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CC" w:rsidRDefault="004105CC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-998220</wp:posOffset>
            </wp:positionH>
            <wp:positionV relativeFrom="margin">
              <wp:align>top</wp:align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5CC" w:rsidRPr="00CB2AAA" w:rsidRDefault="004105CC" w:rsidP="004105CC">
      <w:pPr>
        <w:rPr>
          <w:rFonts w:ascii="Trajan Pro" w:hAnsi="Trajan Pro"/>
          <w:b/>
          <w:sz w:val="28"/>
          <w:szCs w:val="28"/>
        </w:rPr>
      </w:pPr>
      <w:r w:rsidRPr="00CB2AAA">
        <w:rPr>
          <w:rFonts w:ascii="Trajan Pro" w:hAnsi="Trajan Pro"/>
          <w:b/>
          <w:sz w:val="28"/>
          <w:szCs w:val="28"/>
        </w:rPr>
        <w:t>MINISTERUL FINANȚELOR</w:t>
      </w:r>
    </w:p>
    <w:p w:rsidR="004105CC" w:rsidRPr="00CB2AAA" w:rsidRDefault="00AC407A" w:rsidP="004105C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Serviciul</w:t>
      </w:r>
      <w:r w:rsidR="00043E06">
        <w:rPr>
          <w:rFonts w:ascii="Trebuchet MS" w:hAnsi="Trebuchet MS"/>
          <w:sz w:val="24"/>
          <w:szCs w:val="24"/>
        </w:rPr>
        <w:t xml:space="preserve"> de </w:t>
      </w:r>
      <w:r>
        <w:rPr>
          <w:rFonts w:ascii="Trebuchet MS" w:hAnsi="Trebuchet MS"/>
          <w:sz w:val="24"/>
          <w:szCs w:val="24"/>
        </w:rPr>
        <w:t>Comunicare, Relații</w:t>
      </w:r>
      <w:r w:rsidR="00043E0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Publice, Mass Media și</w:t>
      </w:r>
      <w:r w:rsidR="00043E0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Transparență</w:t>
      </w:r>
    </w:p>
    <w:p w:rsidR="00043E06" w:rsidRDefault="00043E06" w:rsidP="00043E06">
      <w:pPr>
        <w:rPr>
          <w:rFonts w:ascii="Trebuchet MS" w:hAnsi="Trebuchet MS"/>
          <w:b/>
          <w:bCs/>
          <w:sz w:val="24"/>
          <w:szCs w:val="24"/>
          <w:lang w:val="ro-RO"/>
        </w:rPr>
      </w:pPr>
    </w:p>
    <w:p w:rsidR="00D13BEE" w:rsidRDefault="003D3972" w:rsidP="004105CC">
      <w:pPr>
        <w:rPr>
          <w:rFonts w:ascii="Trebuchet MS" w:hAnsi="Trebuchet MS"/>
          <w:b/>
          <w:bCs/>
          <w:sz w:val="24"/>
          <w:szCs w:val="24"/>
          <w:lang w:val="ro-RO"/>
        </w:rPr>
      </w:pPr>
      <w:r>
        <w:rPr>
          <w:rFonts w:ascii="Trebuchet MS" w:hAnsi="Trebuchet MS"/>
          <w:b/>
          <w:bCs/>
          <w:sz w:val="24"/>
          <w:szCs w:val="24"/>
          <w:lang w:val="ro-RO"/>
        </w:rPr>
        <w:t>Do</w:t>
      </w:r>
      <w:r w:rsidR="00DD3C56">
        <w:rPr>
          <w:rFonts w:ascii="Trebuchet MS" w:hAnsi="Trebuchet MS"/>
          <w:b/>
          <w:bCs/>
          <w:sz w:val="24"/>
          <w:szCs w:val="24"/>
          <w:lang w:val="ro-RO"/>
        </w:rPr>
        <w:t xml:space="preserve">mnului </w:t>
      </w:r>
      <w:r w:rsidR="00166B95">
        <w:rPr>
          <w:rFonts w:ascii="Trebuchet MS" w:hAnsi="Trebuchet MS"/>
          <w:b/>
          <w:bCs/>
          <w:sz w:val="24"/>
          <w:szCs w:val="24"/>
          <w:lang w:val="ro-RO"/>
        </w:rPr>
        <w:t>Cristian Stănescu</w:t>
      </w:r>
    </w:p>
    <w:p w:rsidR="00043E06" w:rsidRDefault="00166B95" w:rsidP="004105CC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Redactor Avocatnet.ro</w:t>
      </w:r>
    </w:p>
    <w:p w:rsidR="00DD3C56" w:rsidRPr="00B47C24" w:rsidRDefault="00DD3C56" w:rsidP="004105CC">
      <w:pPr>
        <w:rPr>
          <w:rFonts w:ascii="Trebuchet MS" w:hAnsi="Trebuchet MS"/>
          <w:b/>
          <w:sz w:val="24"/>
          <w:szCs w:val="24"/>
          <w:lang w:val="ro-RO"/>
        </w:rPr>
      </w:pPr>
    </w:p>
    <w:p w:rsidR="00DD3C56" w:rsidRPr="00B47C24" w:rsidRDefault="00DD3C56" w:rsidP="00DD3C56">
      <w:pPr>
        <w:pStyle w:val="Header"/>
        <w:tabs>
          <w:tab w:val="left" w:pos="720"/>
        </w:tabs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B47C24">
        <w:rPr>
          <w:rFonts w:ascii="Trebuchet MS" w:hAnsi="Trebuchet MS" w:cs="Arial"/>
          <w:sz w:val="24"/>
          <w:szCs w:val="24"/>
        </w:rPr>
        <w:t xml:space="preserve">Referitor la </w:t>
      </w:r>
      <w:r>
        <w:rPr>
          <w:rFonts w:ascii="Trebuchet MS" w:hAnsi="Trebuchet MS" w:cs="Arial"/>
          <w:sz w:val="24"/>
          <w:szCs w:val="24"/>
        </w:rPr>
        <w:t xml:space="preserve">solicitarea dumneavoastră, </w:t>
      </w:r>
      <w:r w:rsidRPr="00B47C24">
        <w:rPr>
          <w:rFonts w:ascii="Trebuchet MS" w:hAnsi="Trebuchet MS" w:cs="Arial"/>
          <w:sz w:val="24"/>
          <w:szCs w:val="24"/>
        </w:rPr>
        <w:t>vă comunicăm următoarele:</w:t>
      </w:r>
    </w:p>
    <w:p w:rsidR="00166B95" w:rsidRPr="00166B95" w:rsidRDefault="00166B95" w:rsidP="00166B95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</w:pPr>
      <w:r w:rsidRPr="00166B95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>Ministerul Finanțelor (MF) a primit spre promovare în vederea adoptării, de la Autoritatea de Supraveghere Financiară (ASF), două proiecte de legi, respectiv:</w:t>
      </w:r>
    </w:p>
    <w:p w:rsidR="00166B95" w:rsidRPr="00166B95" w:rsidRDefault="00166B95" w:rsidP="00166B95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</w:pPr>
      <w:r w:rsidRPr="00166B95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>-</w:t>
      </w:r>
      <w:r w:rsidRPr="00166B95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ab/>
        <w:t>Proiect Lege privind asigurarea obligatorie de răspundere civilă auto pentru prejudicii produse terților prin accidente de vehicule,</w:t>
      </w:r>
    </w:p>
    <w:p w:rsidR="00166B95" w:rsidRPr="00166B95" w:rsidRDefault="00166B95" w:rsidP="00166B95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</w:pPr>
      <w:r w:rsidRPr="00166B95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>-</w:t>
      </w:r>
      <w:r w:rsidRPr="00166B95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ab/>
        <w:t>Lege pentru modificarea şi completarea Legii nr. 213/2015 privind Fondul de garantare a asiguraților.</w:t>
      </w:r>
    </w:p>
    <w:p w:rsidR="00851B93" w:rsidRDefault="00166B95" w:rsidP="00166B95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</w:pPr>
      <w:r w:rsidRPr="00166B95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>Menționăm că, din conținutul acestora, rezultă că ambele proiecte de lege vizează transpunerea de către ASF, în legislația</w:t>
      </w:r>
      <w:r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166B95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  <w:t>națională, a prevederilor Directivei (UE) 2021/2118 a Parlamentului European și a Consiliului din 24 noiembrie 2021 de modificare a Directivei 2009/103/CE privind asigurarea de răspundere civilă auto și controlul obligației de asigurare a acestei răspunderi.</w:t>
      </w:r>
    </w:p>
    <w:p w:rsidR="00166B95" w:rsidRDefault="00166B95" w:rsidP="00166B95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</w:pPr>
    </w:p>
    <w:p w:rsidR="00166B95" w:rsidRDefault="00166B95" w:rsidP="00166B95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val="ro-RO"/>
        </w:rPr>
      </w:pPr>
    </w:p>
    <w:p w:rsidR="00166B95" w:rsidRDefault="00166B95" w:rsidP="00166B95">
      <w:pPr>
        <w:jc w:val="both"/>
        <w:rPr>
          <w:rFonts w:ascii="Trebuchet MS" w:hAnsi="Trebuchet MS"/>
          <w:b/>
          <w:sz w:val="24"/>
          <w:szCs w:val="24"/>
        </w:rPr>
      </w:pPr>
    </w:p>
    <w:p w:rsidR="001E3A6D" w:rsidRPr="00266519" w:rsidRDefault="00043E06" w:rsidP="00266519">
      <w:pPr>
        <w:jc w:val="both"/>
        <w:rPr>
          <w:rFonts w:ascii="Trebuchet MS" w:hAnsi="Trebuchet MS"/>
          <w:sz w:val="24"/>
          <w:szCs w:val="24"/>
        </w:rPr>
      </w:pPr>
      <w:r w:rsidRPr="00AE01E9">
        <w:rPr>
          <w:rFonts w:ascii="Trebuchet MS" w:hAnsi="Trebuchet MS"/>
          <w:b/>
          <w:sz w:val="24"/>
          <w:szCs w:val="24"/>
        </w:rPr>
        <w:t>Biroul de relații cu mass-media</w:t>
      </w:r>
      <w:r w:rsidR="004105CC">
        <w:tab/>
      </w:r>
    </w:p>
    <w:p w:rsidR="00CB2AAA" w:rsidRPr="001E3A6D" w:rsidRDefault="001E3A6D" w:rsidP="001E3A6D">
      <w:pPr>
        <w:tabs>
          <w:tab w:val="left" w:pos="5952"/>
        </w:tabs>
      </w:pPr>
      <w:r>
        <w:tab/>
      </w:r>
    </w:p>
    <w:sectPr w:rsidR="00CB2AAA" w:rsidRPr="001E3A6D" w:rsidSect="004105CC">
      <w:footerReference w:type="default" r:id="rId8"/>
      <w:pgSz w:w="11907" w:h="16840" w:code="9"/>
      <w:pgMar w:top="851" w:right="567" w:bottom="1134" w:left="2268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DC" w:rsidRDefault="00BB12DC" w:rsidP="004105CC">
      <w:pPr>
        <w:spacing w:after="0" w:line="240" w:lineRule="auto"/>
      </w:pPr>
      <w:r>
        <w:separator/>
      </w:r>
    </w:p>
  </w:endnote>
  <w:endnote w:type="continuationSeparator" w:id="1">
    <w:p w:rsidR="00BB12DC" w:rsidRDefault="00BB12DC" w:rsidP="004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747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1B93" w:rsidRDefault="00851B93" w:rsidP="00851B93">
            <w:pPr>
              <w:pStyle w:val="Footer"/>
              <w:rPr>
                <w:rFonts w:ascii="Trebuchet MS" w:hAnsi="Trebuchet MS"/>
                <w:sz w:val="18"/>
                <w:szCs w:val="18"/>
              </w:rPr>
            </w:pPr>
          </w:p>
          <w:p w:rsidR="00B6239D" w:rsidRDefault="00B6239D" w:rsidP="00E9154B">
            <w:pPr>
              <w:pStyle w:val="Footer"/>
              <w:rPr>
                <w:rFonts w:ascii="Trebuchet MS" w:hAnsi="Trebuchet MS"/>
                <w:sz w:val="18"/>
                <w:szCs w:val="18"/>
              </w:rPr>
            </w:pPr>
          </w:p>
          <w:p w:rsidR="00B6239D" w:rsidRPr="00CB2AAA" w:rsidRDefault="00B6239D" w:rsidP="00E9154B">
            <w:pPr>
              <w:pStyle w:val="Footer"/>
              <w:jc w:val="right"/>
            </w:pPr>
            <w:r>
              <w:t xml:space="preserve">Page </w:t>
            </w:r>
            <w:r w:rsidR="003A7AC3" w:rsidRPr="00CB2AAA">
              <w:rPr>
                <w:bCs/>
                <w:sz w:val="24"/>
                <w:szCs w:val="24"/>
              </w:rPr>
              <w:fldChar w:fldCharType="begin"/>
            </w:r>
            <w:r w:rsidRPr="00CB2AAA">
              <w:rPr>
                <w:bCs/>
              </w:rPr>
              <w:instrText xml:space="preserve"> PAGE </w:instrText>
            </w:r>
            <w:r w:rsidR="003A7AC3" w:rsidRPr="00CB2AAA">
              <w:rPr>
                <w:bCs/>
                <w:sz w:val="24"/>
                <w:szCs w:val="24"/>
              </w:rPr>
              <w:fldChar w:fldCharType="separate"/>
            </w:r>
            <w:r w:rsidR="00166B95">
              <w:rPr>
                <w:bCs/>
                <w:noProof/>
              </w:rPr>
              <w:t>1</w:t>
            </w:r>
            <w:r w:rsidR="003A7AC3" w:rsidRPr="00CB2AAA">
              <w:rPr>
                <w:bCs/>
                <w:sz w:val="24"/>
                <w:szCs w:val="24"/>
              </w:rPr>
              <w:fldChar w:fldCharType="end"/>
            </w:r>
            <w:r w:rsidRPr="00CB2AAA">
              <w:rPr>
                <w:bCs/>
                <w:sz w:val="24"/>
                <w:szCs w:val="24"/>
              </w:rPr>
              <w:t>/</w:t>
            </w:r>
            <w:r w:rsidR="003A7AC3" w:rsidRPr="00CB2AAA">
              <w:rPr>
                <w:bCs/>
                <w:sz w:val="24"/>
                <w:szCs w:val="24"/>
              </w:rPr>
              <w:fldChar w:fldCharType="begin"/>
            </w:r>
            <w:r w:rsidRPr="00CB2AAA">
              <w:rPr>
                <w:bCs/>
              </w:rPr>
              <w:instrText xml:space="preserve"> NUMPAGES  </w:instrText>
            </w:r>
            <w:r w:rsidR="003A7AC3" w:rsidRPr="00CB2AAA">
              <w:rPr>
                <w:bCs/>
                <w:sz w:val="24"/>
                <w:szCs w:val="24"/>
              </w:rPr>
              <w:fldChar w:fldCharType="separate"/>
            </w:r>
            <w:r w:rsidR="00166B95">
              <w:rPr>
                <w:bCs/>
                <w:noProof/>
              </w:rPr>
              <w:t>1</w:t>
            </w:r>
            <w:r w:rsidR="003A7AC3" w:rsidRPr="00CB2A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239D" w:rsidRDefault="00B623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DC" w:rsidRDefault="00BB12DC" w:rsidP="004105CC">
      <w:pPr>
        <w:spacing w:after="0" w:line="240" w:lineRule="auto"/>
      </w:pPr>
      <w:r>
        <w:separator/>
      </w:r>
    </w:p>
  </w:footnote>
  <w:footnote w:type="continuationSeparator" w:id="1">
    <w:p w:rsidR="00BB12DC" w:rsidRDefault="00BB12DC" w:rsidP="0041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6D9"/>
    <w:multiLevelType w:val="hybridMultilevel"/>
    <w:tmpl w:val="3320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5B31"/>
    <w:multiLevelType w:val="hybridMultilevel"/>
    <w:tmpl w:val="400A2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A757D"/>
    <w:multiLevelType w:val="hybridMultilevel"/>
    <w:tmpl w:val="57B67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7132"/>
    <w:multiLevelType w:val="hybridMultilevel"/>
    <w:tmpl w:val="9D9A9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B4855"/>
    <w:multiLevelType w:val="hybridMultilevel"/>
    <w:tmpl w:val="9CC82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E7995"/>
    <w:multiLevelType w:val="hybridMultilevel"/>
    <w:tmpl w:val="33780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E1EE8"/>
    <w:multiLevelType w:val="hybridMultilevel"/>
    <w:tmpl w:val="E7C4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84F40"/>
    <w:multiLevelType w:val="hybridMultilevel"/>
    <w:tmpl w:val="362241FC"/>
    <w:lvl w:ilvl="0" w:tplc="88BC12A8">
      <w:numFmt w:val="bullet"/>
      <w:lvlText w:val="-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34872"/>
    <w:multiLevelType w:val="hybridMultilevel"/>
    <w:tmpl w:val="E0DC0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15ECB"/>
    <w:multiLevelType w:val="hybridMultilevel"/>
    <w:tmpl w:val="9C76E5DA"/>
    <w:lvl w:ilvl="0" w:tplc="04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4105CC"/>
    <w:rsid w:val="00011EDB"/>
    <w:rsid w:val="0002431F"/>
    <w:rsid w:val="00043E06"/>
    <w:rsid w:val="00044B30"/>
    <w:rsid w:val="00046941"/>
    <w:rsid w:val="000946BD"/>
    <w:rsid w:val="000F4347"/>
    <w:rsid w:val="00101645"/>
    <w:rsid w:val="00110AFF"/>
    <w:rsid w:val="00112057"/>
    <w:rsid w:val="00141748"/>
    <w:rsid w:val="00166B95"/>
    <w:rsid w:val="00171EC7"/>
    <w:rsid w:val="00177341"/>
    <w:rsid w:val="00194E31"/>
    <w:rsid w:val="001E3A6D"/>
    <w:rsid w:val="00203E04"/>
    <w:rsid w:val="002058F4"/>
    <w:rsid w:val="0021757A"/>
    <w:rsid w:val="002248B1"/>
    <w:rsid w:val="00266519"/>
    <w:rsid w:val="00276201"/>
    <w:rsid w:val="00293C27"/>
    <w:rsid w:val="002A43D6"/>
    <w:rsid w:val="002F7D69"/>
    <w:rsid w:val="00303CC9"/>
    <w:rsid w:val="00322231"/>
    <w:rsid w:val="00332335"/>
    <w:rsid w:val="003523B9"/>
    <w:rsid w:val="003A7AC3"/>
    <w:rsid w:val="003D3972"/>
    <w:rsid w:val="003E5DE4"/>
    <w:rsid w:val="00405572"/>
    <w:rsid w:val="004105CC"/>
    <w:rsid w:val="00473D22"/>
    <w:rsid w:val="00477065"/>
    <w:rsid w:val="00494609"/>
    <w:rsid w:val="004A25DE"/>
    <w:rsid w:val="004E0E71"/>
    <w:rsid w:val="004F0D53"/>
    <w:rsid w:val="00524D0A"/>
    <w:rsid w:val="00532496"/>
    <w:rsid w:val="005A31EE"/>
    <w:rsid w:val="005D7748"/>
    <w:rsid w:val="00626091"/>
    <w:rsid w:val="00693D97"/>
    <w:rsid w:val="006C1EEC"/>
    <w:rsid w:val="006E3E2F"/>
    <w:rsid w:val="007011AA"/>
    <w:rsid w:val="00707753"/>
    <w:rsid w:val="00720FC1"/>
    <w:rsid w:val="007335D8"/>
    <w:rsid w:val="007745D9"/>
    <w:rsid w:val="0077549C"/>
    <w:rsid w:val="007C5CA1"/>
    <w:rsid w:val="007E4BA8"/>
    <w:rsid w:val="00812D12"/>
    <w:rsid w:val="00851B93"/>
    <w:rsid w:val="008879C4"/>
    <w:rsid w:val="008C1116"/>
    <w:rsid w:val="00910BDF"/>
    <w:rsid w:val="009234ED"/>
    <w:rsid w:val="00946F49"/>
    <w:rsid w:val="00967948"/>
    <w:rsid w:val="009B2023"/>
    <w:rsid w:val="009B5114"/>
    <w:rsid w:val="009C2DF8"/>
    <w:rsid w:val="009C3F9F"/>
    <w:rsid w:val="00A02389"/>
    <w:rsid w:val="00A027B8"/>
    <w:rsid w:val="00A117C6"/>
    <w:rsid w:val="00A379AB"/>
    <w:rsid w:val="00AB427E"/>
    <w:rsid w:val="00AB6512"/>
    <w:rsid w:val="00AC407A"/>
    <w:rsid w:val="00AD3CF2"/>
    <w:rsid w:val="00AD45B1"/>
    <w:rsid w:val="00B3145C"/>
    <w:rsid w:val="00B4231D"/>
    <w:rsid w:val="00B42C66"/>
    <w:rsid w:val="00B47C24"/>
    <w:rsid w:val="00B6239D"/>
    <w:rsid w:val="00BB12DC"/>
    <w:rsid w:val="00C0383B"/>
    <w:rsid w:val="00C32F50"/>
    <w:rsid w:val="00C57A6B"/>
    <w:rsid w:val="00C67001"/>
    <w:rsid w:val="00CB2AAA"/>
    <w:rsid w:val="00CF5AEF"/>
    <w:rsid w:val="00D13BEE"/>
    <w:rsid w:val="00D341D9"/>
    <w:rsid w:val="00D54426"/>
    <w:rsid w:val="00D80794"/>
    <w:rsid w:val="00DB4A22"/>
    <w:rsid w:val="00DD3C56"/>
    <w:rsid w:val="00E11174"/>
    <w:rsid w:val="00E46949"/>
    <w:rsid w:val="00E54C31"/>
    <w:rsid w:val="00E8776C"/>
    <w:rsid w:val="00E9154B"/>
    <w:rsid w:val="00EE5BF8"/>
    <w:rsid w:val="00EF34DF"/>
    <w:rsid w:val="00EF3C3B"/>
    <w:rsid w:val="00F25FAC"/>
    <w:rsid w:val="00F55FDD"/>
    <w:rsid w:val="00F93C3F"/>
    <w:rsid w:val="00FC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05CC"/>
  </w:style>
  <w:style w:type="paragraph" w:styleId="Footer">
    <w:name w:val="footer"/>
    <w:basedOn w:val="Normal"/>
    <w:link w:val="FooterChar"/>
    <w:uiPriority w:val="99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CC"/>
  </w:style>
  <w:style w:type="character" w:styleId="Hyperlink">
    <w:name w:val="Hyperlink"/>
    <w:basedOn w:val="DefaultParagraphFont"/>
    <w:uiPriority w:val="99"/>
    <w:unhideWhenUsed/>
    <w:rsid w:val="00E915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24"/>
    <w:rPr>
      <w:rFonts w:ascii="Tahoma" w:hAnsi="Tahoma" w:cs="Tahoma"/>
      <w:sz w:val="16"/>
      <w:szCs w:val="16"/>
    </w:rPr>
  </w:style>
  <w:style w:type="paragraph" w:customStyle="1" w:styleId="sdfootnote-western">
    <w:name w:val="sdfootnote-western"/>
    <w:basedOn w:val="Normal"/>
    <w:rsid w:val="00DD3C5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rsid w:val="00DD3C5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CRISTIAN-NICOLAE MARIN</dc:creator>
  <cp:lastModifiedBy>44214177</cp:lastModifiedBy>
  <cp:revision>2</cp:revision>
  <cp:lastPrinted>2023-01-25T09:46:00Z</cp:lastPrinted>
  <dcterms:created xsi:type="dcterms:W3CDTF">2023-07-06T12:50:00Z</dcterms:created>
  <dcterms:modified xsi:type="dcterms:W3CDTF">2023-07-06T12:50:00Z</dcterms:modified>
</cp:coreProperties>
</file>