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E" w:rsidRDefault="00C90A0E" w:rsidP="00C90A0E">
      <w:r>
        <w:t>ANEXA Nr. 2</w:t>
      </w:r>
    </w:p>
    <w:p w:rsidR="00C90A0E" w:rsidRDefault="00C90A0E" w:rsidP="00C90A0E">
      <w:r>
        <w:t xml:space="preserve">METODOLOGIE </w:t>
      </w:r>
    </w:p>
    <w:p w:rsidR="00C90A0E" w:rsidRDefault="00C90A0E" w:rsidP="00C90A0E">
      <w:r>
        <w:t>de inscriere a copiilor in invatamantul primar pentru anul scolar 2014—2015</w:t>
      </w:r>
    </w:p>
    <w:p w:rsidR="00C90A0E" w:rsidRDefault="00C90A0E" w:rsidP="00C90A0E">
      <w:r>
        <w:t>CAPITOLUL I</w:t>
      </w:r>
    </w:p>
    <w:p w:rsidR="00C90A0E" w:rsidRDefault="00C90A0E" w:rsidP="00C90A0E">
      <w:r>
        <w:t>Dispozitii generale</w:t>
      </w:r>
    </w:p>
    <w:p w:rsidR="00C90A0E" w:rsidRDefault="00C90A0E" w:rsidP="00C90A0E">
      <w:r>
        <w:t>Art. 1. — In conformitate cu prevederile Legii educatiei nationale nr. 1/2011, cu modificarile si completarile ulterioare, invatamantul primar cuprinde clasa pregatitoare si clasele I—IV.</w:t>
      </w:r>
    </w:p>
    <w:p w:rsidR="00C90A0E" w:rsidRDefault="00C90A0E" w:rsidP="00C90A0E">
      <w:r>
        <w:t>Art. 2. — (1) Conform legii, invatamantul primar este invatamant obligatoriu.</w:t>
      </w:r>
    </w:p>
    <w:p w:rsidR="00C90A0E" w:rsidRDefault="00C90A0E" w:rsidP="00C90A0E">
      <w:r>
        <w:t>(2) Numarul de locuri care se aloca, prin cifra de scolarizare, pentru clasa pregatitoare, in invatamantul de stat, este mai mare sau egal cu numarul copiilor care au implinit varsta pentru a incepe invatamantul primar, asigurand astfel fiecarui copil un loc.</w:t>
      </w:r>
    </w:p>
    <w:p w:rsidR="00C90A0E" w:rsidRDefault="00C90A0E" w:rsidP="00C90A0E">
      <w:r>
        <w:t>(3) Inspectoratele scolare vor solutiona orice situatie legata de inscrierea la clasa pregatitoare in interesul educational al elevului si in limitele legii.</w:t>
      </w:r>
    </w:p>
    <w:p w:rsidR="00C90A0E" w:rsidRDefault="00C90A0E" w:rsidP="00C90A0E">
      <w:r>
        <w:t>Art. 3. — (1) Inscrierea copiilor in invatamantul primar pentru anul scolar 2014—2015 se face in conformitate cu prevederile prezentei metodologii.</w:t>
      </w:r>
    </w:p>
    <w:p w:rsidR="00C90A0E" w:rsidRDefault="00C90A0E" w:rsidP="00C90A0E">
      <w:r>
        <w:t>(2) In sensul prezentei metodologii, prin parinti se intelege</w:t>
      </w:r>
      <w:r w:rsidR="00DD5B68">
        <w:t xml:space="preserve"> </w:t>
      </w:r>
      <w:r>
        <w:t>inclusiv tutori legal instituiti sau reprezentanti legali.</w:t>
      </w:r>
    </w:p>
    <w:p w:rsidR="00C90A0E" w:rsidRDefault="00C90A0E" w:rsidP="00C90A0E">
      <w:r>
        <w:t>(3) In sensul prezentei metodologii, prin domiciliu se int</w:t>
      </w:r>
      <w:r w:rsidR="00DD5B68">
        <w:t xml:space="preserve">elege </w:t>
      </w:r>
      <w:r>
        <w:t>inclusiv resedinta.</w:t>
      </w:r>
    </w:p>
    <w:p w:rsidR="00C90A0E" w:rsidRDefault="00C90A0E" w:rsidP="00C90A0E">
      <w:r>
        <w:t>Art. 4. — (1) Fiecare locuinta este arondata unei unitat</w:t>
      </w:r>
      <w:r w:rsidR="00DD5B68">
        <w:t xml:space="preserve">i de </w:t>
      </w:r>
      <w:r>
        <w:t>invatamant aflate in proximitatea sa, denumita i</w:t>
      </w:r>
      <w:r w:rsidR="00DD5B68">
        <w:t xml:space="preserve">n continuare </w:t>
      </w:r>
      <w:r>
        <w:t>scoala de circumscriptie.Totalitatea strazilor arondate unitatii de</w:t>
      </w:r>
      <w:r w:rsidR="00B440BA">
        <w:t xml:space="preserve"> </w:t>
      </w:r>
      <w:r>
        <w:t>inv</w:t>
      </w:r>
      <w:r w:rsidR="00B440BA">
        <w:t xml:space="preserve">atamant formeaza circumscriptia </w:t>
      </w:r>
      <w:r>
        <w:t>scolara a unitat</w:t>
      </w:r>
      <w:r w:rsidR="00DD5B68">
        <w:t xml:space="preserve">ii de </w:t>
      </w:r>
      <w:r>
        <w:t>invatamant respective.</w:t>
      </w:r>
    </w:p>
    <w:p w:rsidR="00C90A0E" w:rsidRDefault="00C90A0E" w:rsidP="00C90A0E">
      <w:r>
        <w:t>(2) In vederea inscrierii in clasa prega</w:t>
      </w:r>
      <w:r w:rsidR="00DD5B68">
        <w:t xml:space="preserve">titoare a tuturor copiilor </w:t>
      </w:r>
      <w:r>
        <w:t>care au varsta corespunzatoare, inspectoratele scolare judet</w:t>
      </w:r>
      <w:r w:rsidR="00DD5B68">
        <w:t xml:space="preserve">ene </w:t>
      </w:r>
      <w:r>
        <w:t>(ISJ) si Inspectoratul Scolar al Municipiului Bucuresti (ISMB)iau</w:t>
      </w:r>
      <w:r w:rsidR="00B440BA">
        <w:t xml:space="preserve"> in considerare propunerile </w:t>
      </w:r>
      <w:r>
        <w:t>conducerilor unitatilor de invatamant</w:t>
      </w:r>
      <w:r w:rsidR="00B440BA">
        <w:t xml:space="preserve"> </w:t>
      </w:r>
      <w:r>
        <w:t>referitoare la numarul de clase pregatitoare rezultate in urma</w:t>
      </w:r>
      <w:r w:rsidR="00B440BA">
        <w:t xml:space="preserve"> </w:t>
      </w:r>
      <w:r>
        <w:t>recensamantului copiilor realizat, pentru fiecare circumscriptie</w:t>
      </w:r>
      <w:r w:rsidR="00B440BA">
        <w:t xml:space="preserve"> </w:t>
      </w:r>
      <w:r>
        <w:t>scolara, in colaborare cu autoritatile administratiei publice locale.</w:t>
      </w:r>
    </w:p>
    <w:p w:rsidR="00C90A0E" w:rsidRDefault="00C90A0E" w:rsidP="00C90A0E">
      <w:r>
        <w:t>(3) Numarul de clase pregatitoare cuprins in planul de</w:t>
      </w:r>
      <w:r w:rsidR="00B440BA">
        <w:t xml:space="preserve"> </w:t>
      </w:r>
      <w:r>
        <w:t>scolarizare alocat de ISJ/ISMB fiecarei unitati de invatamant tine</w:t>
      </w:r>
      <w:r w:rsidR="00B440BA">
        <w:t xml:space="preserve"> </w:t>
      </w:r>
      <w:r>
        <w:t>cont de capacitatea de cuprindere a acesteia, determinata de</w:t>
      </w:r>
      <w:r w:rsidR="00B440BA">
        <w:t xml:space="preserve"> </w:t>
      </w:r>
      <w:r>
        <w:t>numarul sa</w:t>
      </w:r>
      <w:r w:rsidR="00B440BA">
        <w:t xml:space="preserve">lilor de clasa in care poate fi </w:t>
      </w:r>
      <w:r>
        <w:t>organizat, in mod</w:t>
      </w:r>
      <w:r w:rsidR="00B440BA">
        <w:t xml:space="preserve"> </w:t>
      </w:r>
      <w:r>
        <w:t>corespunzator, procesul de invatamant la clasa pregatitoare, dar</w:t>
      </w:r>
      <w:r w:rsidR="00B440BA">
        <w:t xml:space="preserve"> </w:t>
      </w:r>
      <w:r>
        <w:t>si la celelalte clase ale scolii, si de obligativitatea cuprinderii in</w:t>
      </w:r>
      <w:r w:rsidR="00B440BA">
        <w:t xml:space="preserve"> </w:t>
      </w:r>
      <w:r>
        <w:t>scoala a tuturor copiilor din circumscriptia scolara. La alocarea</w:t>
      </w:r>
      <w:r w:rsidR="00B440BA">
        <w:t xml:space="preserve"> </w:t>
      </w:r>
      <w:r>
        <w:t>numarului de clase pregatitoare se tine cont de numarul copiilor care au implinit varsta pentru a incepe invatamantul primar, de</w:t>
      </w:r>
      <w:r w:rsidR="00B440BA">
        <w:t xml:space="preserve"> </w:t>
      </w:r>
      <w:r>
        <w:t>arondarea strazilor la unitatile de invatamant sau de cea mai</w:t>
      </w:r>
      <w:r w:rsidR="00B440BA">
        <w:t xml:space="preserve"> </w:t>
      </w:r>
      <w:r>
        <w:t>buna oportunitate educationala identificata.</w:t>
      </w:r>
    </w:p>
    <w:p w:rsidR="00C90A0E" w:rsidRDefault="00C90A0E" w:rsidP="00C90A0E">
      <w:r>
        <w:lastRenderedPageBreak/>
        <w:t>(4) In situatia in care capacitatea unei unitati de invatamant</w:t>
      </w:r>
      <w:r w:rsidR="00B440BA">
        <w:t xml:space="preserve"> </w:t>
      </w:r>
      <w:r>
        <w:t>nu permite cuprinderea in clasa pregatitoare a tuturor copiilor</w:t>
      </w:r>
      <w:r w:rsidR="00B440BA">
        <w:t xml:space="preserve"> </w:t>
      </w:r>
      <w:r>
        <w:t>din circumscriptia scolara stabilita in anul scolar anterior, precum</w:t>
      </w:r>
      <w:r w:rsidR="00B440BA">
        <w:t xml:space="preserve"> </w:t>
      </w:r>
      <w:r>
        <w:t xml:space="preserve">si in alte situatii justificate, ISJ </w:t>
      </w:r>
      <w:r w:rsidR="00B440BA">
        <w:t xml:space="preserve">si </w:t>
      </w:r>
      <w:r>
        <w:t>ISMB pot decide reconfigurarea</w:t>
      </w:r>
      <w:r w:rsidR="00B440BA">
        <w:t xml:space="preserve"> </w:t>
      </w:r>
      <w:r>
        <w:t>circumscriptiilor scolare astfel incat sa asigure optimizarea</w:t>
      </w:r>
      <w:r w:rsidR="00B440BA">
        <w:t xml:space="preserve"> </w:t>
      </w:r>
      <w:r>
        <w:t>procesului de cuprindere a copiilor in clasa pregatitoare.</w:t>
      </w:r>
    </w:p>
    <w:p w:rsidR="00C90A0E" w:rsidRDefault="00C90A0E" w:rsidP="00C90A0E">
      <w:r>
        <w:t>(5) Circumscriptiile scolare, planul de scolarizare, respectiv</w:t>
      </w:r>
      <w:r w:rsidR="00B440BA">
        <w:t xml:space="preserve"> </w:t>
      </w:r>
      <w:r>
        <w:t>numarul de clase pregatitoare alocate, sunt afisate la fiecare</w:t>
      </w:r>
      <w:r w:rsidR="00B440BA">
        <w:t xml:space="preserve"> </w:t>
      </w:r>
      <w:r>
        <w:t>unitate de invatamant, inclusiv pe site-ul acesteia, daca exista,</w:t>
      </w:r>
      <w:r w:rsidR="00B440BA">
        <w:t xml:space="preserve"> </w:t>
      </w:r>
      <w:r>
        <w:t xml:space="preserve">si pe </w:t>
      </w:r>
      <w:r w:rsidR="00B440BA">
        <w:t xml:space="preserve">site-ul inspectoratului scolar, </w:t>
      </w:r>
      <w:r>
        <w:t>conform Calendarului</w:t>
      </w:r>
      <w:r w:rsidR="00B440BA">
        <w:t xml:space="preserve"> </w:t>
      </w:r>
      <w:r>
        <w:t>inscrierii in invatamantul primar pentru anul scolar 2014—2015,</w:t>
      </w:r>
      <w:r w:rsidR="00B440BA">
        <w:t xml:space="preserve"> </w:t>
      </w:r>
      <w:r>
        <w:t>prevazut in anexa nr. 1 la ordin (calendarul inscrierii), pentru</w:t>
      </w:r>
      <w:r w:rsidR="00B440BA">
        <w:t xml:space="preserve"> </w:t>
      </w:r>
      <w:r>
        <w:t>informarea parintilor si a publicului interesat.</w:t>
      </w:r>
    </w:p>
    <w:p w:rsidR="00C90A0E" w:rsidRDefault="00C90A0E" w:rsidP="00C90A0E">
      <w:r>
        <w:t>(6) Pentru informarea parintilor si a publicului interesat si</w:t>
      </w:r>
      <w:r w:rsidR="00B440BA">
        <w:t xml:space="preserve"> </w:t>
      </w:r>
      <w:r>
        <w:t>pentru a permite parintilor luarea unor decizii in cunostinta de</w:t>
      </w:r>
      <w:r w:rsidR="00B440BA">
        <w:t xml:space="preserve"> </w:t>
      </w:r>
      <w:r>
        <w:t>cauza privitoare la optiunea pentru o unitate de invatamant sau</w:t>
      </w:r>
      <w:r w:rsidR="00B440BA">
        <w:t xml:space="preserve"> </w:t>
      </w:r>
      <w:r>
        <w:t>alta</w:t>
      </w:r>
      <w:r w:rsidR="00B440BA">
        <w:t xml:space="preserve">, fiecare unitate de invatamant </w:t>
      </w:r>
      <w:r>
        <w:t>va pune la dispozitie si</w:t>
      </w:r>
      <w:r w:rsidR="00B440BA">
        <w:t xml:space="preserve"> </w:t>
      </w:r>
      <w:r>
        <w:t>informatii referitoare la locul de desfasurare a activitatii</w:t>
      </w:r>
      <w:r w:rsidR="00B440BA">
        <w:t xml:space="preserve"> </w:t>
      </w:r>
      <w:r>
        <w:t>corespunzatoare clasei pregatitoare (in spatiul scolii sau al unei</w:t>
      </w:r>
      <w:r w:rsidR="00B440BA">
        <w:t xml:space="preserve"> </w:t>
      </w:r>
      <w:r>
        <w:t>gradinite), la posibilitatea organizarii programului „Scoala dupa</w:t>
      </w:r>
      <w:r w:rsidR="00B440BA">
        <w:t xml:space="preserve"> </w:t>
      </w:r>
      <w:r>
        <w:t>scoala”, la organizarea si dotarea spatiului scolar etc.</w:t>
      </w:r>
    </w:p>
    <w:p w:rsidR="00C90A0E" w:rsidRDefault="00C90A0E" w:rsidP="00C90A0E">
      <w:r>
        <w:t xml:space="preserve">CAPITOLUL II </w:t>
      </w:r>
    </w:p>
    <w:p w:rsidR="00C90A0E" w:rsidRDefault="00C90A0E" w:rsidP="00C90A0E">
      <w:r>
        <w:t>Conditii de inscriere in invatamantul primar</w:t>
      </w:r>
    </w:p>
    <w:p w:rsidR="00C90A0E" w:rsidRDefault="00C90A0E" w:rsidP="00C90A0E">
      <w:r>
        <w:t>Art. 5. — (1) Parintii ai caror copii implinesc varsta de 6 ani</w:t>
      </w:r>
      <w:r w:rsidR="00B440BA">
        <w:t xml:space="preserve"> </w:t>
      </w:r>
      <w:r>
        <w:t>pana la dat</w:t>
      </w:r>
      <w:r w:rsidR="00B440BA">
        <w:t xml:space="preserve">a de 31 august 2014 inclusiv au </w:t>
      </w:r>
      <w:r>
        <w:t>obligatia de a inscrie</w:t>
      </w:r>
      <w:r w:rsidR="00B440BA">
        <w:t xml:space="preserve"> </w:t>
      </w:r>
      <w:r>
        <w:t>copiii in invatamantul primar in clasa pregatitoare, in</w:t>
      </w:r>
      <w:r w:rsidR="00B440BA">
        <w:t xml:space="preserve"> </w:t>
      </w:r>
      <w:r>
        <w:t>conformitate cu prevederile legii si ale prezentei metodologii.</w:t>
      </w:r>
    </w:p>
    <w:p w:rsidR="00C90A0E" w:rsidRDefault="00C90A0E" w:rsidP="00C90A0E">
      <w:r>
        <w:t>(2) Prin exceptie de la prevederile alin. (1), pentru anul scolar</w:t>
      </w:r>
      <w:r w:rsidR="00B440BA">
        <w:t xml:space="preserve"> </w:t>
      </w:r>
      <w:r>
        <w:t>2014—2015</w:t>
      </w:r>
      <w:r w:rsidR="00B440BA">
        <w:t xml:space="preserve">, parintii ai caror copii nu au </w:t>
      </w:r>
      <w:r>
        <w:t>fost inscrisi in</w:t>
      </w:r>
      <w:r w:rsidR="00B440BA">
        <w:t xml:space="preserve"> </w:t>
      </w:r>
      <w:r>
        <w:t>invatamantul primar in anul scolar 2013—2014 si implinesc</w:t>
      </w:r>
      <w:r w:rsidR="00B440BA">
        <w:t xml:space="preserve"> varsta de 7 ani pana la data de </w:t>
      </w:r>
      <w:r>
        <w:t>31 august 2014 inclusiv pot</w:t>
      </w:r>
      <w:r w:rsidR="00B440BA">
        <w:t xml:space="preserve"> </w:t>
      </w:r>
      <w:r>
        <w:t>inscrie, la cerere, copiii in invatamantul primar, in clasa I, in</w:t>
      </w:r>
      <w:r w:rsidR="00B440BA">
        <w:t xml:space="preserve"> conformitate cu </w:t>
      </w:r>
      <w:r>
        <w:t>prevederile prezentei metodologii.</w:t>
      </w:r>
    </w:p>
    <w:p w:rsidR="00C90A0E" w:rsidRDefault="00C90A0E" w:rsidP="00C90A0E">
      <w:r>
        <w:t>(3) Inspectoratele scolare si unitatile de invatamant au</w:t>
      </w:r>
      <w:r w:rsidR="00B440BA">
        <w:t xml:space="preserve"> </w:t>
      </w:r>
      <w:r>
        <w:t xml:space="preserve">obligatia de a </w:t>
      </w:r>
      <w:r w:rsidR="00B440BA">
        <w:t xml:space="preserve">asigura permanent informarea si </w:t>
      </w:r>
      <w:r>
        <w:t>consilierea</w:t>
      </w:r>
      <w:r w:rsidR="00B440BA">
        <w:t xml:space="preserve"> </w:t>
      </w:r>
      <w:r>
        <w:t>parintilor referitor la prevederile legii si ale prezentei metodologii</w:t>
      </w:r>
      <w:r w:rsidR="00B440BA">
        <w:t xml:space="preserve"> </w:t>
      </w:r>
      <w:r>
        <w:t>in ceea ce priveste inscrierea copiilor in invatamantul primar.</w:t>
      </w:r>
    </w:p>
    <w:p w:rsidR="00C90A0E" w:rsidRDefault="00C90A0E" w:rsidP="00C90A0E">
      <w:r>
        <w:t>Persoanele care raspund la intrebarile/solicitarile parintilor au</w:t>
      </w:r>
      <w:r w:rsidR="00B440BA">
        <w:t xml:space="preserve"> </w:t>
      </w:r>
      <w:r>
        <w:t>obligatia de a cunoaste aceste prevederi, precum si optiunile pe</w:t>
      </w:r>
      <w:r w:rsidR="00B440BA">
        <w:t xml:space="preserve"> </w:t>
      </w:r>
      <w:r>
        <w:t>care le au parintii privind alegerea nivelului de clasa sau a</w:t>
      </w:r>
      <w:r w:rsidR="00B440BA">
        <w:t xml:space="preserve"> </w:t>
      </w:r>
      <w:r>
        <w:t>unitatii de invatamant in care isi pot inscrie copiii si trebuie sa</w:t>
      </w:r>
      <w:r w:rsidR="00B440BA">
        <w:t xml:space="preserve"> </w:t>
      </w:r>
      <w:r>
        <w:t>poata oferi detalii referitoare la continutul activitatilor</w:t>
      </w:r>
      <w:r w:rsidR="00B440BA">
        <w:t xml:space="preserve"> </w:t>
      </w:r>
      <w:r>
        <w:t>educationale care se desfasoara in clasa pregatitoare, la</w:t>
      </w:r>
      <w:r w:rsidR="00B440BA">
        <w:t xml:space="preserve"> </w:t>
      </w:r>
      <w:r>
        <w:t>abordarea didactica, la organizarea programului scolar etc.</w:t>
      </w:r>
    </w:p>
    <w:p w:rsidR="00C90A0E" w:rsidRDefault="00C90A0E" w:rsidP="00C90A0E">
      <w:r>
        <w:t>Consilierea se face avand in vedere, cu prioritate, interesul</w:t>
      </w:r>
      <w:r w:rsidR="00B440BA">
        <w:t xml:space="preserve"> </w:t>
      </w:r>
      <w:r>
        <w:t>educational al copilului.</w:t>
      </w:r>
    </w:p>
    <w:p w:rsidR="00C90A0E" w:rsidRDefault="00C90A0E" w:rsidP="00C90A0E">
      <w:r>
        <w:t>Art. 6. — (1) Parintii ai caror copii implinesc varsta de 6 ani</w:t>
      </w:r>
      <w:r w:rsidR="00B440BA">
        <w:t xml:space="preserve"> </w:t>
      </w:r>
      <w:r>
        <w:t>in per</w:t>
      </w:r>
      <w:r w:rsidR="00B440BA">
        <w:t xml:space="preserve">ioada 1 septembrie—31 decembrie </w:t>
      </w:r>
      <w:r>
        <w:t>2014 inclusiv pot sa</w:t>
      </w:r>
      <w:r w:rsidR="00B440BA">
        <w:t xml:space="preserve"> </w:t>
      </w:r>
      <w:r>
        <w:t>isi inscrie copiii in invatamantul primar in clasa pregatitoare,</w:t>
      </w:r>
      <w:r w:rsidR="00B440BA">
        <w:t xml:space="preserve"> </w:t>
      </w:r>
      <w:r>
        <w:t>daca dezvoltarea lor psihosomatica este corespunzatoare.</w:t>
      </w:r>
    </w:p>
    <w:p w:rsidR="00C90A0E" w:rsidRDefault="00C90A0E" w:rsidP="00C90A0E">
      <w:r>
        <w:lastRenderedPageBreak/>
        <w:t>(2) Inscrierea copiilor mentionati la alin. (1) in clasa</w:t>
      </w:r>
      <w:r w:rsidR="00B440BA">
        <w:t xml:space="preserve"> </w:t>
      </w:r>
      <w:r>
        <w:t>pregatitoare se face la s</w:t>
      </w:r>
      <w:r w:rsidR="00B440BA">
        <w:t xml:space="preserve">olicitarea scrisa a parintilor, </w:t>
      </w:r>
      <w:r>
        <w:t>daca</w:t>
      </w:r>
      <w:r w:rsidR="00B440BA">
        <w:t xml:space="preserve"> </w:t>
      </w:r>
      <w:r>
        <w:t>evaluarea dezvoltarii psihosomatice a acestora, facuta de</w:t>
      </w:r>
      <w:r w:rsidR="00B440BA">
        <w:t xml:space="preserve"> </w:t>
      </w:r>
      <w:r>
        <w:t>speciali</w:t>
      </w:r>
      <w:r w:rsidR="00B440BA">
        <w:t xml:space="preserve">sti, atesta pregatirea copiilor </w:t>
      </w:r>
      <w:r>
        <w:t>pentru parcurgerea cu</w:t>
      </w:r>
      <w:r w:rsidR="00B440BA">
        <w:t xml:space="preserve"> </w:t>
      </w:r>
      <w:r>
        <w:t>succes a clasei pregatitoare.</w:t>
      </w:r>
    </w:p>
    <w:p w:rsidR="00C90A0E" w:rsidRDefault="00C90A0E" w:rsidP="00C90A0E">
      <w:r>
        <w:t>(3) Parintii copiilor care implinesc varsta de 6 ani in perioada</w:t>
      </w:r>
      <w:r w:rsidR="00B440BA">
        <w:t xml:space="preserve"> </w:t>
      </w:r>
      <w:r>
        <w:t>1 septemb</w:t>
      </w:r>
      <w:r w:rsidR="00B440BA">
        <w:t xml:space="preserve">rie—31 decembrie 2014 inclusiv, </w:t>
      </w:r>
      <w:r>
        <w:t>care nu opteaza</w:t>
      </w:r>
      <w:r w:rsidR="00B440BA">
        <w:t xml:space="preserve"> </w:t>
      </w:r>
      <w:r>
        <w:t>pentru inscrierea copiilor lor in clasa pregatitoare in anul scolar</w:t>
      </w:r>
      <w:r w:rsidR="00B440BA">
        <w:t xml:space="preserve"> 2014—2015, sau ai </w:t>
      </w:r>
      <w:r>
        <w:t>celor pentru care evaluarea mentionata la</w:t>
      </w:r>
      <w:r w:rsidR="00B440BA">
        <w:t xml:space="preserve"> </w:t>
      </w:r>
      <w:r>
        <w:t>alin. (2) arata ca dezvoltarea psihosomatica nu poate asigura</w:t>
      </w:r>
      <w:r w:rsidR="00B440BA">
        <w:t xml:space="preserve"> </w:t>
      </w:r>
      <w:r>
        <w:t>parcurgerea cu succes a clasei pregatitoare isi vor inscrie copiii</w:t>
      </w:r>
      <w:r w:rsidR="00B440BA">
        <w:t xml:space="preserve"> </w:t>
      </w:r>
      <w:r>
        <w:t>la gradinita, in grupa mare.</w:t>
      </w:r>
    </w:p>
    <w:p w:rsidR="00C90A0E" w:rsidRDefault="00C90A0E" w:rsidP="00C90A0E">
      <w:r>
        <w:t>(4) In cazul in care exista solicitari de inscriere in clasa</w:t>
      </w:r>
      <w:r w:rsidR="00B440BA">
        <w:t xml:space="preserve"> </w:t>
      </w:r>
      <w:r>
        <w:t>pregatitoare a cop</w:t>
      </w:r>
      <w:r w:rsidR="00B440BA">
        <w:t xml:space="preserve">iilor care implinesc 6 ani dupa </w:t>
      </w:r>
      <w:r>
        <w:t>data de</w:t>
      </w:r>
      <w:r w:rsidR="00B440BA">
        <w:t xml:space="preserve"> </w:t>
      </w:r>
      <w:r>
        <w:t>31 decembrie 2014, inspectoratele scolare/unitatile de</w:t>
      </w:r>
      <w:r w:rsidR="00B440BA">
        <w:t xml:space="preserve"> </w:t>
      </w:r>
      <w:r>
        <w:t>invatamant vor consilia parintii privind nevoia de a lua decizii in</w:t>
      </w:r>
      <w:r w:rsidR="00B440BA">
        <w:t xml:space="preserve"> </w:t>
      </w:r>
      <w:r>
        <w:t>interesul educational al elevului si ii vor informa ca solicitarea</w:t>
      </w:r>
      <w:r w:rsidR="00B440BA">
        <w:t xml:space="preserve"> nu poate fi </w:t>
      </w:r>
      <w:r>
        <w:t>solutionata decat in situatia in care evaluarea</w:t>
      </w:r>
      <w:r w:rsidR="00B440BA">
        <w:t xml:space="preserve"> </w:t>
      </w:r>
      <w:r>
        <w:t>dezvoltarii psihosomatice atesta pregatirea copilului pentru</w:t>
      </w:r>
      <w:r w:rsidR="00B440BA">
        <w:t xml:space="preserve"> </w:t>
      </w:r>
      <w:r>
        <w:t>parcurgerea cu succes a clasei pregatitoare. In cazul in care</w:t>
      </w:r>
      <w:r w:rsidR="00B440BA">
        <w:t xml:space="preserve"> </w:t>
      </w:r>
      <w:r>
        <w:t>rezultatul evaluarii arata ca dezvoltarea psihosomatica nu poate</w:t>
      </w:r>
      <w:r w:rsidR="00B440BA">
        <w:t xml:space="preserve"> </w:t>
      </w:r>
      <w:r>
        <w:t>asigura parcurgerea cu succes a clasei pregatitoare, copiii vor</w:t>
      </w:r>
      <w:r w:rsidR="00B440BA">
        <w:t xml:space="preserve"> </w:t>
      </w:r>
      <w:r>
        <w:t>fi inscrisi in grupa mare din invatamantul prescolar. Rezultatul</w:t>
      </w:r>
      <w:r w:rsidR="00B440BA">
        <w:t xml:space="preserve"> </w:t>
      </w:r>
      <w:r>
        <w:t>evaluarii nu poate fi contestat.</w:t>
      </w:r>
    </w:p>
    <w:p w:rsidR="00C90A0E" w:rsidRDefault="00C90A0E" w:rsidP="00C90A0E">
      <w:r>
        <w:t>Art. 7. — (1) Evaluarea dezvoltarii psihosomatice a copiilor,</w:t>
      </w:r>
      <w:r w:rsidR="00B440BA">
        <w:t xml:space="preserve"> </w:t>
      </w:r>
      <w:r>
        <w:t xml:space="preserve">mentionata la </w:t>
      </w:r>
      <w:r w:rsidR="00B440BA">
        <w:t xml:space="preserve">art. 6 alin. (2), se efectueaza </w:t>
      </w:r>
      <w:r>
        <w:t>sub coordonarea</w:t>
      </w:r>
      <w:r w:rsidR="00B440BA">
        <w:t xml:space="preserve"> </w:t>
      </w:r>
      <w:r>
        <w:t>centrului judetean de resurse si asistenta educationala/Centrului</w:t>
      </w:r>
      <w:r w:rsidR="00B440BA">
        <w:t xml:space="preserve"> Municipiului </w:t>
      </w:r>
      <w:r>
        <w:t>Bucuresti de Resurse si Asistenta Educationala</w:t>
      </w:r>
      <w:r w:rsidR="00B440BA">
        <w:t xml:space="preserve"> </w:t>
      </w:r>
      <w:r>
        <w:t>(CJRAE/CMBRAE), in perioada prevazuta de calendarul</w:t>
      </w:r>
    </w:p>
    <w:p w:rsidR="00C90A0E" w:rsidRDefault="00C90A0E" w:rsidP="00C90A0E">
      <w:r>
        <w:t>inscrierii in clasa pregatitoare.</w:t>
      </w:r>
    </w:p>
    <w:p w:rsidR="00C90A0E" w:rsidRDefault="00C90A0E" w:rsidP="00C90A0E">
      <w:r>
        <w:t>(2) In evaluarea dezvoltarii psihosomatice a copiilor va fi</w:t>
      </w:r>
      <w:r w:rsidR="00B440BA">
        <w:t xml:space="preserve"> </w:t>
      </w:r>
      <w:r>
        <w:t>implicat personalul de spe</w:t>
      </w:r>
      <w:r w:rsidR="00B440BA">
        <w:t xml:space="preserve">cialitate al </w:t>
      </w:r>
      <w:r>
        <w:t>CJRAE/CMBRAE, personal</w:t>
      </w:r>
      <w:r w:rsidR="00B440BA">
        <w:t xml:space="preserve"> </w:t>
      </w:r>
      <w:r>
        <w:t>de specialitate din alte institutii/unitati, precum si medici scolari</w:t>
      </w:r>
      <w:r w:rsidR="00B440BA">
        <w:t xml:space="preserve"> </w:t>
      </w:r>
      <w:r>
        <w:t>sau medici de familie, acolo unde este necesar.</w:t>
      </w:r>
    </w:p>
    <w:p w:rsidR="00C90A0E" w:rsidRDefault="00C90A0E" w:rsidP="00C90A0E">
      <w:r>
        <w:t>(3) Comisia judeteana/a municipiului Bucuresti de inscriere a</w:t>
      </w:r>
      <w:r w:rsidR="00B440BA">
        <w:t xml:space="preserve"> </w:t>
      </w:r>
      <w:r>
        <w:t>copiilor in invatamantul primar, denumit</w:t>
      </w:r>
      <w:r w:rsidR="00B440BA">
        <w:t xml:space="preserve">a </w:t>
      </w:r>
      <w:r>
        <w:t>in continuare comisia</w:t>
      </w:r>
      <w:r w:rsidR="00B440BA">
        <w:t xml:space="preserve"> </w:t>
      </w:r>
      <w:r>
        <w:t>judeteana/a municipiului Bucuresti, poate decide organizarea</w:t>
      </w:r>
      <w:r w:rsidR="00B440BA">
        <w:t xml:space="preserve"> </w:t>
      </w:r>
      <w:r>
        <w:t>evaluarii dezvoltarii psihosomatice a copiilor atat la sediul</w:t>
      </w:r>
      <w:r w:rsidR="00B440BA">
        <w:t xml:space="preserve"> </w:t>
      </w:r>
      <w:r>
        <w:t>CJRAE/CMBRAE, cat si in diferite zone ale</w:t>
      </w:r>
      <w:r w:rsidR="00B440BA">
        <w:t xml:space="preserve"> </w:t>
      </w:r>
      <w:r>
        <w:t>judetului/municipiului Bucuresti, cu prioritate in gradinite, pentru</w:t>
      </w:r>
      <w:r w:rsidR="00B440BA">
        <w:t xml:space="preserve"> </w:t>
      </w:r>
      <w:r>
        <w:t>a facilita accesul parintilor si al copiilor la aceasta evaluare.</w:t>
      </w:r>
    </w:p>
    <w:p w:rsidR="00C90A0E" w:rsidRDefault="00C90A0E" w:rsidP="00C90A0E">
      <w:r>
        <w:t>(4) Parintii copiilor mentionati la art. 6 alin. (1) si (4) vor</w:t>
      </w:r>
      <w:r w:rsidR="00B440BA">
        <w:t xml:space="preserve"> </w:t>
      </w:r>
      <w:r>
        <w:t>depune la CJ</w:t>
      </w:r>
      <w:r w:rsidR="00B440BA">
        <w:t xml:space="preserve">RAE/CMBRAE o cerere-tip in care </w:t>
      </w:r>
      <w:r>
        <w:t>solicita</w:t>
      </w:r>
      <w:r w:rsidR="00B440BA">
        <w:t xml:space="preserve"> </w:t>
      </w:r>
      <w:r>
        <w:t>evaluarea dezvoltarii psihosomatice a copilului. In situatia in</w:t>
      </w:r>
      <w:r w:rsidR="00B440BA">
        <w:t xml:space="preserve"> </w:t>
      </w:r>
      <w:r>
        <w:t>ca</w:t>
      </w:r>
      <w:r w:rsidR="00B440BA">
        <w:t xml:space="preserve">re comisia judeteana/a </w:t>
      </w:r>
      <w:r>
        <w:t>municipiului Bucuresti decide</w:t>
      </w:r>
      <w:r w:rsidR="00B440BA">
        <w:t xml:space="preserve"> </w:t>
      </w:r>
      <w:r>
        <w:t>organizarea evaluarii dezvoltarii psihosomatice a copiilor si in</w:t>
      </w:r>
      <w:r w:rsidR="00B440BA">
        <w:t xml:space="preserve"> </w:t>
      </w:r>
      <w:r>
        <w:t>alte zone ale judetului/municipiului Bucuresti, conform alin. (3),</w:t>
      </w:r>
      <w:r w:rsidR="00B440BA">
        <w:t xml:space="preserve"> </w:t>
      </w:r>
      <w:r>
        <w:t>depunerea cerer</w:t>
      </w:r>
      <w:r w:rsidR="00B440BA">
        <w:t xml:space="preserve">ilor se poate face si la sediul </w:t>
      </w:r>
      <w:r>
        <w:t>unitatilor/institutiilor</w:t>
      </w:r>
      <w:r w:rsidR="00B440BA">
        <w:t xml:space="preserve"> </w:t>
      </w:r>
      <w:r>
        <w:t>in care se va realiza evaluarea.</w:t>
      </w:r>
    </w:p>
    <w:p w:rsidR="00C90A0E" w:rsidRDefault="00C90A0E" w:rsidP="00C90A0E">
      <w:r>
        <w:t>(5) Perioada de desfasurare a evaluarii dezvoltarii</w:t>
      </w:r>
      <w:r w:rsidR="00B440BA">
        <w:t xml:space="preserve"> </w:t>
      </w:r>
      <w:r>
        <w:t>ps</w:t>
      </w:r>
      <w:r w:rsidR="00B440BA">
        <w:t xml:space="preserve">ihosomatice, precum si adresele </w:t>
      </w:r>
      <w:r>
        <w:t>unitatilor/institutiilor la care</w:t>
      </w:r>
      <w:r w:rsidR="00B440BA">
        <w:t xml:space="preserve"> </w:t>
      </w:r>
      <w:r>
        <w:t>se desfasoara evaluarea sunt stabilite de comisia judeteana/a</w:t>
      </w:r>
      <w:r w:rsidR="00B440BA">
        <w:t xml:space="preserve"> municipiului </w:t>
      </w:r>
      <w:r>
        <w:t>Bucuresti si sunt afisate la toate unitatile de</w:t>
      </w:r>
      <w:r w:rsidR="00B440BA">
        <w:t xml:space="preserve"> </w:t>
      </w:r>
      <w:r>
        <w:t>invatamant si pe site-ul ISJ/ISMB. Activitatea de evaluare a</w:t>
      </w:r>
      <w:r w:rsidR="00B440BA">
        <w:t xml:space="preserve"> </w:t>
      </w:r>
      <w:r>
        <w:t>dezvoltarii psihosomatice va fi planificata in intervalul orar</w:t>
      </w:r>
      <w:r w:rsidR="00B440BA">
        <w:t xml:space="preserve"> </w:t>
      </w:r>
      <w:r>
        <w:t>10,00—1</w:t>
      </w:r>
      <w:r w:rsidR="00B440BA">
        <w:t xml:space="preserve">8,00, astfel incat programul de </w:t>
      </w:r>
      <w:r>
        <w:t>desfasurare sa sprijine</w:t>
      </w:r>
      <w:r w:rsidR="00B440BA">
        <w:t xml:space="preserve"> </w:t>
      </w:r>
      <w:r>
        <w:t>accesul parintilor la serviciile de evaluare.</w:t>
      </w:r>
    </w:p>
    <w:p w:rsidR="00C90A0E" w:rsidRDefault="00C90A0E" w:rsidP="00C90A0E">
      <w:r>
        <w:lastRenderedPageBreak/>
        <w:t>(6) La incheierea evaluarii dezvoltarii psihosomatice a</w:t>
      </w:r>
      <w:r w:rsidR="00B440BA">
        <w:t xml:space="preserve"> </w:t>
      </w:r>
      <w:r>
        <w:t>fiecarui copil, rezultatul evaluarii este comunicat, in scris,parintelui care a solicitat evaluarea. Rezultatul evaluarii nu poate</w:t>
      </w:r>
      <w:r w:rsidR="00B440BA">
        <w:t xml:space="preserve"> </w:t>
      </w:r>
      <w:r>
        <w:t>fi contestat.</w:t>
      </w:r>
    </w:p>
    <w:p w:rsidR="00C90A0E" w:rsidRDefault="00C90A0E" w:rsidP="00C90A0E">
      <w:r>
        <w:t>(7) Rezultatul evaluarilor dezvoltarii psihosomatice a copiilor</w:t>
      </w:r>
      <w:r w:rsidR="00B440BA">
        <w:t xml:space="preserve"> </w:t>
      </w:r>
      <w:r>
        <w:t>din judet/mu</w:t>
      </w:r>
      <w:r w:rsidR="00B440BA">
        <w:t xml:space="preserve">nicipiul Bucuresti este inscris </w:t>
      </w:r>
      <w:r>
        <w:t>intr-un proces-verbal,</w:t>
      </w:r>
      <w:r w:rsidR="00B440BA">
        <w:t xml:space="preserve"> </w:t>
      </w:r>
      <w:r>
        <w:t>semnat de specialistii care au efectuat evaluarea.</w:t>
      </w:r>
    </w:p>
    <w:p w:rsidR="00C90A0E" w:rsidRDefault="00C90A0E" w:rsidP="00C90A0E">
      <w:r>
        <w:t>CJRAE/CMBRAE transmite procesul-verbal comisiei judetene/a</w:t>
      </w:r>
      <w:r w:rsidR="00B440BA">
        <w:t xml:space="preserve"> </w:t>
      </w:r>
      <w:r>
        <w:t>munic</w:t>
      </w:r>
      <w:r w:rsidR="00B440BA">
        <w:t xml:space="preserve">ipiului Bucuresti, care asigura </w:t>
      </w:r>
      <w:r>
        <w:t>pastrarea sa la dosarul</w:t>
      </w:r>
      <w:r w:rsidR="00B440BA">
        <w:t xml:space="preserve"> </w:t>
      </w:r>
      <w:r>
        <w:t>comisiei.</w:t>
      </w:r>
    </w:p>
    <w:p w:rsidR="00C90A0E" w:rsidRDefault="00C90A0E" w:rsidP="00C90A0E">
      <w:r>
        <w:t>Art. 8. — In clasa pregatitoare din invatamantul special sunt</w:t>
      </w:r>
    </w:p>
    <w:p w:rsidR="00C90A0E" w:rsidRDefault="00C90A0E" w:rsidP="00C90A0E">
      <w:r>
        <w:t>inscrisi copii cu cerinte educationale speciale, care implinesc</w:t>
      </w:r>
    </w:p>
    <w:p w:rsidR="00C90A0E" w:rsidRDefault="00C90A0E" w:rsidP="00C90A0E">
      <w:r>
        <w:t>varsta de 8 ani pana la data inceperii anului scolar. La solicitarea</w:t>
      </w:r>
    </w:p>
    <w:p w:rsidR="00C90A0E" w:rsidRDefault="00C90A0E" w:rsidP="00C90A0E">
      <w:r>
        <w:t>scrisa a parintilor, pot fi inscrisi in clasa pregatitoare si copii cu</w:t>
      </w:r>
    </w:p>
    <w:p w:rsidR="00C90A0E" w:rsidRDefault="00C90A0E" w:rsidP="00C90A0E">
      <w:r>
        <w:t>cerinte educationale speciale cu varste cuprinse intre 6 si 8 ani</w:t>
      </w:r>
    </w:p>
    <w:p w:rsidR="00C90A0E" w:rsidRDefault="00C90A0E" w:rsidP="00C90A0E">
      <w:r>
        <w:t>la data inceperii anului scolar.</w:t>
      </w:r>
    </w:p>
    <w:p w:rsidR="00C90A0E" w:rsidRDefault="00C90A0E" w:rsidP="00C90A0E">
      <w:r>
        <w:t>CAPITOLUL III</w:t>
      </w:r>
    </w:p>
    <w:p w:rsidR="00C90A0E" w:rsidRDefault="00C90A0E" w:rsidP="00C90A0E">
      <w:r>
        <w:t>Alegerea unitatii de invatamant la care va fi inscris copilul</w:t>
      </w:r>
    </w:p>
    <w:p w:rsidR="00C90A0E" w:rsidRDefault="00C90A0E" w:rsidP="00C90A0E">
      <w:r>
        <w:t>Art. 9. — (1) Toti copiii ai caror parinti solicita inscrierea in</w:t>
      </w:r>
    </w:p>
    <w:p w:rsidR="00C90A0E" w:rsidRDefault="00C90A0E" w:rsidP="00C90A0E">
      <w:r>
        <w:t>clasa pregatitoare la scoala de circumscriptie vor fi inmatriculati</w:t>
      </w:r>
    </w:p>
    <w:p w:rsidR="00C90A0E" w:rsidRDefault="00C90A0E" w:rsidP="00C90A0E">
      <w:r>
        <w:t>la unitatea de invatamant solicitata.</w:t>
      </w:r>
    </w:p>
    <w:p w:rsidR="00C90A0E" w:rsidRDefault="00C90A0E" w:rsidP="00C90A0E">
      <w:r>
        <w:t>(2) Pe locurile libere se inscriu si, ulterior, se inmatriculeaza</w:t>
      </w:r>
    </w:p>
    <w:p w:rsidR="00C90A0E" w:rsidRDefault="00C90A0E" w:rsidP="00C90A0E">
      <w:r>
        <w:t>copiii care provin din alte circumscriptii scolare, inclusiv din alte</w:t>
      </w:r>
    </w:p>
    <w:p w:rsidR="00C90A0E" w:rsidRDefault="00C90A0E" w:rsidP="00C90A0E">
      <w:r>
        <w:t>localitati, in conformitate cu solicitarile parintilor si cu prevederile</w:t>
      </w:r>
    </w:p>
    <w:p w:rsidR="00C90A0E" w:rsidRDefault="00C90A0E" w:rsidP="00C90A0E">
      <w:r>
        <w:t>prezentei metodologii.</w:t>
      </w:r>
    </w:p>
    <w:p w:rsidR="00C90A0E" w:rsidRDefault="00C90A0E" w:rsidP="00C90A0E">
      <w:r>
        <w:t>(3) In sensul prezentei metodologii, numarul locurilor libere la</w:t>
      </w:r>
    </w:p>
    <w:p w:rsidR="00C90A0E" w:rsidRDefault="00C90A0E" w:rsidP="00C90A0E">
      <w:r>
        <w:t>clasa pregatitoare este stabilit ca diferenta intre numarul de</w:t>
      </w:r>
    </w:p>
    <w:p w:rsidR="00C90A0E" w:rsidRDefault="00C90A0E" w:rsidP="00C90A0E">
      <w:r>
        <w:t>locuri alocate pentru clasa pregatitoare si numarul de copii din</w:t>
      </w:r>
    </w:p>
    <w:p w:rsidR="00C90A0E" w:rsidRDefault="00C90A0E" w:rsidP="00C90A0E">
      <w:r>
        <w:t>circumscriptie care trebuie inscrisi la acel nivel de clasa. De</w:t>
      </w:r>
    </w:p>
    <w:p w:rsidR="00C90A0E" w:rsidRDefault="00C90A0E" w:rsidP="00C90A0E">
      <w:r>
        <w:t>exemplu, daca in circumscriptia scolara a unei unitati de</w:t>
      </w:r>
    </w:p>
    <w:p w:rsidR="00C90A0E" w:rsidRDefault="00C90A0E" w:rsidP="00C90A0E">
      <w:r>
        <w:t>invatamant exista 40 de copii care trebuie inscrisi la clasa</w:t>
      </w:r>
    </w:p>
    <w:p w:rsidR="00C90A0E" w:rsidRDefault="00C90A0E" w:rsidP="00C90A0E">
      <w:r>
        <w:lastRenderedPageBreak/>
        <w:t>pregatitoare, iar scoala a primit prin planul de scolarizare 50 de</w:t>
      </w:r>
    </w:p>
    <w:p w:rsidR="00C90A0E" w:rsidRDefault="00C90A0E" w:rsidP="00C90A0E">
      <w:r>
        <w:t>locuri la clasa pregatitoare, numarul de locuri libere este de</w:t>
      </w:r>
    </w:p>
    <w:p w:rsidR="00C90A0E" w:rsidRDefault="00C90A0E" w:rsidP="00C90A0E">
      <w:r>
        <w:t>10 (50—40).</w:t>
      </w:r>
    </w:p>
    <w:p w:rsidR="00C90A0E" w:rsidRDefault="00C90A0E" w:rsidP="00C90A0E">
      <w:r>
        <w:t>Art. 10. — (1) In situatia in care intr-o unitate de invatamant</w:t>
      </w:r>
    </w:p>
    <w:p w:rsidR="00C90A0E" w:rsidRDefault="00C90A0E" w:rsidP="00C90A0E">
      <w:r>
        <w:t>numarul cererilor de inscriere primite de la parinti al caror</w:t>
      </w:r>
    </w:p>
    <w:p w:rsidR="00C90A0E" w:rsidRDefault="00C90A0E" w:rsidP="00C90A0E">
      <w:r>
        <w:t>domiciliu se afla in afara circumscriptiei scolare este mai mare</w:t>
      </w:r>
    </w:p>
    <w:p w:rsidR="00C90A0E" w:rsidRDefault="00C90A0E" w:rsidP="00C90A0E">
      <w:r>
        <w:t>decat numarul de locuri libere definit conform art. 9, vor fi</w:t>
      </w:r>
    </w:p>
    <w:p w:rsidR="00C90A0E" w:rsidRDefault="00C90A0E" w:rsidP="00C90A0E">
      <w:r>
        <w:t>aplicate criterii de departajare generale si specifice, stabilite in</w:t>
      </w:r>
    </w:p>
    <w:p w:rsidR="00C90A0E" w:rsidRDefault="00C90A0E" w:rsidP="00C90A0E">
      <w:r>
        <w:t>conformitate cu prevederile prezentei metodologii.</w:t>
      </w:r>
    </w:p>
    <w:p w:rsidR="00C90A0E" w:rsidRDefault="00C90A0E" w:rsidP="00C90A0E">
      <w:r>
        <w:t>(2) Criteriile generale de departajare care se aplica in situatia</w:t>
      </w:r>
    </w:p>
    <w:p w:rsidR="00C90A0E" w:rsidRDefault="00C90A0E" w:rsidP="00C90A0E">
      <w:r>
        <w:t>prevazuta la alin. (1) sunt urmatoarele:</w:t>
      </w:r>
    </w:p>
    <w:p w:rsidR="00C90A0E" w:rsidRDefault="00C90A0E" w:rsidP="00C90A0E">
      <w:r>
        <w:t>a) existenta unui certificat medical de incadrare in grad de</w:t>
      </w:r>
    </w:p>
    <w:p w:rsidR="00C90A0E" w:rsidRDefault="00C90A0E" w:rsidP="00C90A0E">
      <w:r>
        <w:t>handicap a copilului;</w:t>
      </w:r>
    </w:p>
    <w:p w:rsidR="00C90A0E" w:rsidRDefault="00C90A0E" w:rsidP="00C90A0E">
      <w:r>
        <w:t>b) existenta unui document care dovedeste ca este orfan de</w:t>
      </w:r>
    </w:p>
    <w:p w:rsidR="00C90A0E" w:rsidRDefault="00C90A0E" w:rsidP="00C90A0E">
      <w:r>
        <w:t>ambii parinti. Situatia copilului care provine de la o casa de</w:t>
      </w:r>
    </w:p>
    <w:p w:rsidR="00C90A0E" w:rsidRDefault="00C90A0E" w:rsidP="00C90A0E">
      <w:r>
        <w:t>copii/un centru de plasament/plasament familial se asimileaza</w:t>
      </w:r>
    </w:p>
    <w:p w:rsidR="00C90A0E" w:rsidRDefault="00C90A0E" w:rsidP="00C90A0E">
      <w:r>
        <w:t>situatiei copilului orfan de ambii parinti;</w:t>
      </w:r>
    </w:p>
    <w:p w:rsidR="00C90A0E" w:rsidRDefault="00C90A0E" w:rsidP="00C90A0E">
      <w:r>
        <w:t>c) existenta unui document care dovedeste ca este orfan de</w:t>
      </w:r>
    </w:p>
    <w:p w:rsidR="00C90A0E" w:rsidRDefault="00C90A0E" w:rsidP="00C90A0E">
      <w:r>
        <w:t>un singur parinte;</w:t>
      </w:r>
    </w:p>
    <w:p w:rsidR="00C90A0E" w:rsidRDefault="00C90A0E" w:rsidP="00C90A0E">
      <w:r>
        <w:t>d) existenta unui frate/a unei surori inmatriculat/inmatriculate</w:t>
      </w:r>
    </w:p>
    <w:p w:rsidR="00C90A0E" w:rsidRDefault="00C90A0E" w:rsidP="00C90A0E">
      <w:r>
        <w:t>in unitatea de invatamant respectiva.</w:t>
      </w:r>
    </w:p>
    <w:p w:rsidR="00C90A0E" w:rsidRDefault="00C90A0E" w:rsidP="00C90A0E">
      <w:r>
        <w:t>(3) In cazul in care numarul cererilor de inscriere primite de</w:t>
      </w:r>
    </w:p>
    <w:p w:rsidR="00C90A0E" w:rsidRDefault="00C90A0E" w:rsidP="00C90A0E">
      <w:r>
        <w:t>la parinti din afara circumscriptiei scolare este mai mare decat</w:t>
      </w:r>
    </w:p>
    <w:p w:rsidR="00C90A0E" w:rsidRDefault="00C90A0E" w:rsidP="00C90A0E">
      <w:r>
        <w:t>numarul de locuri libere, repartizarea copiilor se face in ordinea</w:t>
      </w:r>
    </w:p>
    <w:p w:rsidR="00C90A0E" w:rsidRDefault="00C90A0E" w:rsidP="00C90A0E">
      <w:r>
        <w:t>descrescatoare a numarului de criterii generale de departajare</w:t>
      </w:r>
    </w:p>
    <w:p w:rsidR="00C90A0E" w:rsidRDefault="00C90A0E" w:rsidP="00C90A0E">
      <w:r>
        <w:lastRenderedPageBreak/>
        <w:t>cumulate de catre fiecare copil: se repartizeaza la inceput copiii</w:t>
      </w:r>
    </w:p>
    <w:p w:rsidR="00C90A0E" w:rsidRDefault="00C90A0E" w:rsidP="00C90A0E">
      <w:r>
        <w:t>care indeplinesc 3 dintre criteriile mentionate la alin. (2), apoi</w:t>
      </w:r>
    </w:p>
    <w:p w:rsidR="00C90A0E" w:rsidRDefault="00C90A0E" w:rsidP="00C90A0E">
      <w:r>
        <w:t>copiii care indeplinesc doua dintre criterii si, in final, copiii care</w:t>
      </w:r>
    </w:p>
    <w:p w:rsidR="00C90A0E" w:rsidRDefault="00C90A0E" w:rsidP="00C90A0E">
      <w:r>
        <w:t>indeplinesc doar unul dintre criteriile mentionate la alin. (2). La</w:t>
      </w:r>
    </w:p>
    <w:p w:rsidR="00C90A0E" w:rsidRDefault="00C90A0E" w:rsidP="00C90A0E">
      <w:r>
        <w:t>stabilirea numarului maxim de criterii generale de departajare</w:t>
      </w:r>
    </w:p>
    <w:p w:rsidR="00C90A0E" w:rsidRDefault="00C90A0E" w:rsidP="00C90A0E">
      <w:r>
        <w:t>pe care le poate indeplini un copil s-a tinut seama de faptul ca</w:t>
      </w:r>
    </w:p>
    <w:p w:rsidR="00C90A0E" w:rsidRDefault="00C90A0E" w:rsidP="00C90A0E">
      <w:r>
        <w:t>un copil poate indeplini cel mult 3 criterii generale, intrucat</w:t>
      </w:r>
    </w:p>
    <w:p w:rsidR="00C90A0E" w:rsidRDefault="00C90A0E" w:rsidP="00C90A0E">
      <w:r>
        <w:t>criteriul mentionat la alin. (2) lit. b) nu poate fi indeplinit simultan</w:t>
      </w:r>
    </w:p>
    <w:p w:rsidR="00C90A0E" w:rsidRDefault="00C90A0E" w:rsidP="00C90A0E">
      <w:r>
        <w:t>cu criteriul mentionat la alin. (2) lit. c).</w:t>
      </w:r>
    </w:p>
    <w:p w:rsidR="00C90A0E" w:rsidRDefault="00C90A0E" w:rsidP="00C90A0E">
      <w:r>
        <w:t>(4) In caz de egalitate pe ultimele locuri, pentru copiii care</w:t>
      </w:r>
    </w:p>
    <w:p w:rsidR="00C90A0E" w:rsidRDefault="00C90A0E" w:rsidP="00C90A0E">
      <w:r>
        <w:t>indeplinesc acelasi numar de criterii generale de departajare,</w:t>
      </w:r>
    </w:p>
    <w:p w:rsidR="00C90A0E" w:rsidRDefault="00C90A0E" w:rsidP="00C90A0E">
      <w:r>
        <w:t>ordinea de prioritate a criteriilor este cea mentionata la alin. (2).</w:t>
      </w:r>
    </w:p>
    <w:p w:rsidR="00C90A0E" w:rsidRDefault="00C90A0E" w:rsidP="00C90A0E">
      <w:r>
        <w:t>(5) Criteriile specifice de departajare sunt elaborate de</w:t>
      </w:r>
    </w:p>
    <w:p w:rsidR="00C90A0E" w:rsidRDefault="00C90A0E" w:rsidP="00C90A0E">
      <w:r>
        <w:t>fiecare unitate de invatamant si se aplica in situatia prevazuta la</w:t>
      </w:r>
    </w:p>
    <w:p w:rsidR="00C90A0E" w:rsidRDefault="00C90A0E" w:rsidP="00C90A0E">
      <w:r>
        <w:t>alin. (1), dupa aplicarea criteriilor generale mentionate la</w:t>
      </w:r>
    </w:p>
    <w:p w:rsidR="00C90A0E" w:rsidRDefault="00C90A0E" w:rsidP="00C90A0E">
      <w:r>
        <w:t>alin. (2). Pentru criteriile specifice stabilite, unitatea de</w:t>
      </w:r>
    </w:p>
    <w:p w:rsidR="00C90A0E" w:rsidRDefault="00C90A0E" w:rsidP="00C90A0E">
      <w:r>
        <w:t>invatamant va indica documentele doveditoare pe care parintele</w:t>
      </w:r>
    </w:p>
    <w:p w:rsidR="00C90A0E" w:rsidRDefault="00C90A0E" w:rsidP="00C90A0E">
      <w:r>
        <w:t>trebuie sa le depuna in momentul completarii/validarii cererii-tip</w:t>
      </w:r>
    </w:p>
    <w:p w:rsidR="00C90A0E" w:rsidRDefault="00C90A0E" w:rsidP="00C90A0E">
      <w:r>
        <w:t>de inscriere.</w:t>
      </w:r>
    </w:p>
    <w:p w:rsidR="00C90A0E" w:rsidRDefault="00C90A0E" w:rsidP="00C90A0E">
      <w:r>
        <w:t>(6) Prin exceptie de la prevederile alin. (5), referitoare la</w:t>
      </w:r>
    </w:p>
    <w:p w:rsidR="00C90A0E" w:rsidRDefault="00C90A0E" w:rsidP="00C90A0E">
      <w:r>
        <w:t>ordinea de aplicare a criteriilor generale, respectiv a criteriilor</w:t>
      </w:r>
    </w:p>
    <w:p w:rsidR="00C90A0E" w:rsidRDefault="00C90A0E" w:rsidP="00C90A0E">
      <w:r>
        <w:t>specifice de departajare, in cazul in care unitatile de invatamant</w:t>
      </w:r>
    </w:p>
    <w:p w:rsidR="00C90A0E" w:rsidRDefault="00C90A0E" w:rsidP="00C90A0E">
      <w:r>
        <w:t>cu predare in limba unei minoritati nationale au stabilit printre</w:t>
      </w:r>
    </w:p>
    <w:p w:rsidR="00C90A0E" w:rsidRDefault="00C90A0E" w:rsidP="00C90A0E">
      <w:r>
        <w:t>criteriile specifice de departajare criteriul de cunoastere a limbii</w:t>
      </w:r>
    </w:p>
    <w:p w:rsidR="00C90A0E" w:rsidRDefault="00C90A0E" w:rsidP="00C90A0E">
      <w:r>
        <w:t>de predare, acesta poate fi aplicat inaintea criteriilor generale</w:t>
      </w:r>
    </w:p>
    <w:p w:rsidR="00C90A0E" w:rsidRDefault="00C90A0E" w:rsidP="00C90A0E">
      <w:r>
        <w:lastRenderedPageBreak/>
        <w:t>de departajare.</w:t>
      </w:r>
    </w:p>
    <w:p w:rsidR="00C90A0E" w:rsidRDefault="00C90A0E" w:rsidP="00C90A0E">
      <w:r>
        <w:t>(7) Criteriile specifice de departajare mentionate la alin. (5)</w:t>
      </w:r>
    </w:p>
    <w:p w:rsidR="00C90A0E" w:rsidRDefault="00C90A0E" w:rsidP="00C90A0E">
      <w:r>
        <w:t>nu pot fi discriminatorii, in conformitate cu prevederile</w:t>
      </w:r>
    </w:p>
    <w:p w:rsidR="00C90A0E" w:rsidRDefault="00C90A0E" w:rsidP="00C90A0E">
      <w:r>
        <w:t>Ordonantei Guvernului nr. 137/2000 privind prevenirea si</w:t>
      </w:r>
    </w:p>
    <w:p w:rsidR="00C90A0E" w:rsidRDefault="00C90A0E" w:rsidP="00C90A0E">
      <w:r>
        <w:t>sanctionarea tuturor formelor de discriminare, republicata, cu</w:t>
      </w:r>
    </w:p>
    <w:p w:rsidR="00C90A0E" w:rsidRDefault="00C90A0E" w:rsidP="00C90A0E">
      <w:r>
        <w:t>modificarile si completarile ulterioare, si trebuie sa tina cont de</w:t>
      </w:r>
    </w:p>
    <w:p w:rsidR="00C90A0E" w:rsidRDefault="00C90A0E" w:rsidP="00C90A0E">
      <w:r>
        <w:t>faptul ca toti copiii au drepturi egale de acces la educatie,</w:t>
      </w:r>
    </w:p>
    <w:p w:rsidR="00C90A0E" w:rsidRDefault="00C90A0E" w:rsidP="00C90A0E">
      <w:r>
        <w:t>indiferent de conditia sociala si materiala, de sex, rasa,</w:t>
      </w:r>
    </w:p>
    <w:p w:rsidR="00C90A0E" w:rsidRDefault="00C90A0E" w:rsidP="00C90A0E">
      <w:r>
        <w:t>nationalitate, confesiune.</w:t>
      </w:r>
    </w:p>
    <w:p w:rsidR="00C90A0E" w:rsidRDefault="00C90A0E" w:rsidP="00C90A0E">
      <w:r>
        <w:t>(8) Criteriile specifice mentionate la alin. (5) nu pot include</w:t>
      </w:r>
    </w:p>
    <w:p w:rsidR="00C90A0E" w:rsidRDefault="00C90A0E" w:rsidP="00C90A0E">
      <w:r>
        <w:t>existenta unor liste de preinscrieri, organizate in afara</w:t>
      </w:r>
    </w:p>
    <w:p w:rsidR="00C90A0E" w:rsidRDefault="00C90A0E" w:rsidP="00C90A0E">
      <w:r>
        <w:t>calendarului inscrierii, sau orice alte proceduri care nu respecta</w:t>
      </w:r>
    </w:p>
    <w:p w:rsidR="00C90A0E" w:rsidRDefault="00C90A0E" w:rsidP="00C90A0E">
      <w:r>
        <w:t>spiritul si litera prezentei metodologii.</w:t>
      </w:r>
    </w:p>
    <w:p w:rsidR="00C90A0E" w:rsidRDefault="00C90A0E" w:rsidP="00C90A0E">
      <w:r>
        <w:t>(9) In cazul in care la o unitate de invatamant, pe ultimul loc</w:t>
      </w:r>
    </w:p>
    <w:p w:rsidR="00C90A0E" w:rsidRDefault="00C90A0E" w:rsidP="00C90A0E">
      <w:r>
        <w:t>liber, este inmatriculat un copil din alta circumscriptie scolara,</w:t>
      </w:r>
    </w:p>
    <w:p w:rsidR="00C90A0E" w:rsidRDefault="00C90A0E" w:rsidP="00C90A0E">
      <w:r>
        <w:t>fratele sau geaman/sora sa geamana va fi admis/admisa la</w:t>
      </w:r>
    </w:p>
    <w:p w:rsidR="00C90A0E" w:rsidRDefault="00C90A0E" w:rsidP="00C90A0E">
      <w:r>
        <w:t>aceeasi unitate de invatamant, peste numarul de locuri alocat.</w:t>
      </w:r>
    </w:p>
    <w:p w:rsidR="00C90A0E" w:rsidRDefault="00C90A0E" w:rsidP="00C90A0E">
      <w:r>
        <w:t>Art. 11. — (1) Criteriile specifice de departajare mentionate la</w:t>
      </w:r>
    </w:p>
    <w:p w:rsidR="00C90A0E" w:rsidRDefault="00C90A0E" w:rsidP="00C90A0E">
      <w:r>
        <w:t>art. 10 alin. (5) sunt elaborate in urma consultarii cadrelor</w:t>
      </w:r>
    </w:p>
    <w:p w:rsidR="00C90A0E" w:rsidRDefault="00C90A0E" w:rsidP="00C90A0E">
      <w:r>
        <w:t>didactice si a partenerilor sociali — sindicate, consiliu</w:t>
      </w:r>
    </w:p>
    <w:p w:rsidR="00C90A0E" w:rsidRDefault="00C90A0E" w:rsidP="00C90A0E">
      <w:r>
        <w:t>reprezentativ al parintilor.</w:t>
      </w:r>
    </w:p>
    <w:p w:rsidR="00C90A0E" w:rsidRDefault="00C90A0E" w:rsidP="00C90A0E">
      <w:r>
        <w:t>(2) Criteriile specifice de departajare mentionate la art. 10</w:t>
      </w:r>
    </w:p>
    <w:p w:rsidR="00C90A0E" w:rsidRDefault="00C90A0E" w:rsidP="00C90A0E">
      <w:r>
        <w:t>alin. (5) sunt aprobate de consiliul de administratie al unitatii de</w:t>
      </w:r>
    </w:p>
    <w:p w:rsidR="00C90A0E" w:rsidRDefault="00C90A0E" w:rsidP="00C90A0E">
      <w:r>
        <w:t>invatamant, dupa acordarea avizului de legalitate de catre</w:t>
      </w:r>
    </w:p>
    <w:p w:rsidR="00C90A0E" w:rsidRDefault="00C90A0E" w:rsidP="00C90A0E">
      <w:r>
        <w:t>consilierul juridic.</w:t>
      </w:r>
    </w:p>
    <w:p w:rsidR="00C90A0E" w:rsidRDefault="00C90A0E" w:rsidP="00C90A0E">
      <w:r>
        <w:lastRenderedPageBreak/>
        <w:t>(3) Criteriile specifice de departajare aprobate se anunta</w:t>
      </w:r>
    </w:p>
    <w:p w:rsidR="00C90A0E" w:rsidRDefault="00C90A0E" w:rsidP="00C90A0E">
      <w:r>
        <w:t>public, la data mentionata in calendarul inscrierii, prin afisare la</w:t>
      </w:r>
    </w:p>
    <w:p w:rsidR="00C90A0E" w:rsidRDefault="00C90A0E" w:rsidP="00C90A0E">
      <w:r>
        <w:t>sediul unitatii de invatamant.</w:t>
      </w:r>
    </w:p>
    <w:p w:rsidR="00C90A0E" w:rsidRDefault="00C90A0E" w:rsidP="00C90A0E">
      <w:r>
        <w:t>(4) Dupa aceasta data modificarea criteriilor specifice de</w:t>
      </w:r>
    </w:p>
    <w:p w:rsidR="00C90A0E" w:rsidRDefault="00C90A0E" w:rsidP="00C90A0E">
      <w:r>
        <w:t>departajare ori adaugarea altor criterii este interzisa.</w:t>
      </w:r>
    </w:p>
    <w:p w:rsidR="00C90A0E" w:rsidRDefault="00C90A0E" w:rsidP="00C90A0E">
      <w:r>
        <w:t>6 MONITORUL OFICIAL AL ROMANIEI, PARTEA I, Nr. 115/17.II.2014CAPITOLUL IV</w:t>
      </w:r>
    </w:p>
    <w:p w:rsidR="00C90A0E" w:rsidRDefault="00C90A0E" w:rsidP="00C90A0E">
      <w:r>
        <w:t>Informarea publicului privind procedura de inscriere</w:t>
      </w:r>
    </w:p>
    <w:p w:rsidR="00C90A0E" w:rsidRDefault="00C90A0E" w:rsidP="00C90A0E">
      <w:r>
        <w:t>Art. 12. — (1) Comisiile/Comisia judetene/a municipiului</w:t>
      </w:r>
    </w:p>
    <w:p w:rsidR="00C90A0E" w:rsidRDefault="00C90A0E" w:rsidP="00C90A0E">
      <w:r>
        <w:t>Bucuresti asigura instituirea si functionarea unui telverde, la care</w:t>
      </w:r>
    </w:p>
    <w:p w:rsidR="00C90A0E" w:rsidRDefault="00C90A0E" w:rsidP="00C90A0E">
      <w:r>
        <w:t>parintii si alte persoane interesate pot obtine, gratuit, informatii</w:t>
      </w:r>
    </w:p>
    <w:p w:rsidR="00C90A0E" w:rsidRDefault="00C90A0E" w:rsidP="00C90A0E">
      <w:r>
        <w:t>referitoare la inscrierea copiilor in invatamantul primar.</w:t>
      </w:r>
    </w:p>
    <w:p w:rsidR="00C90A0E" w:rsidRDefault="00C90A0E" w:rsidP="00C90A0E">
      <w:r>
        <w:t>(2) Numarul telverde mentionat la alin. (1) este 0 800 816</w:t>
      </w:r>
    </w:p>
    <w:p w:rsidR="00C90A0E" w:rsidRDefault="00C90A0E" w:rsidP="00C90A0E">
      <w:r>
        <w:t>xyz, unde xyz este indicativul judetului. De exemplu, pentru Arad</w:t>
      </w:r>
    </w:p>
    <w:p w:rsidR="00C90A0E" w:rsidRDefault="00C90A0E" w:rsidP="00C90A0E">
      <w:r>
        <w:t>indicativul este 257, pentru Braila indicativul este 239, pentru</w:t>
      </w:r>
    </w:p>
    <w:p w:rsidR="00C90A0E" w:rsidRDefault="00C90A0E" w:rsidP="00C90A0E">
      <w:r>
        <w:t>Bucuresti indicativul este 021.</w:t>
      </w:r>
    </w:p>
    <w:p w:rsidR="00C90A0E" w:rsidRDefault="00C90A0E" w:rsidP="00C90A0E">
      <w:r>
        <w:t>(3) Comisiile judetene si a municipiului Bucuresti au obligatia</w:t>
      </w:r>
    </w:p>
    <w:p w:rsidR="00C90A0E" w:rsidRDefault="00C90A0E" w:rsidP="00C90A0E">
      <w:r>
        <w:t>sa asigure afisarea tuturor informatiilor referitoare la inscrierea</w:t>
      </w:r>
    </w:p>
    <w:p w:rsidR="00C90A0E" w:rsidRDefault="00C90A0E" w:rsidP="00C90A0E">
      <w:r>
        <w:t>in invatamantul primar, inclusiv circumscriptiile scolare si planul</w:t>
      </w:r>
    </w:p>
    <w:p w:rsidR="00C90A0E" w:rsidRDefault="00C90A0E" w:rsidP="00C90A0E">
      <w:r>
        <w:t>de scolarizare, la fiecare unitate de invatamant din judet,</w:t>
      </w:r>
    </w:p>
    <w:p w:rsidR="00C90A0E" w:rsidRDefault="00C90A0E" w:rsidP="00C90A0E">
      <w:r>
        <w:t>precum si pe site-ul ISJ/ISMB.</w:t>
      </w:r>
    </w:p>
    <w:p w:rsidR="00C90A0E" w:rsidRDefault="00C90A0E" w:rsidP="00C90A0E">
      <w:r>
        <w:t>(4) Toate unitatile de invatamant in care se va desfasura</w:t>
      </w:r>
    </w:p>
    <w:p w:rsidR="00C90A0E" w:rsidRDefault="00C90A0E" w:rsidP="00C90A0E">
      <w:r>
        <w:t>activitatea clasei pregatitoare in anul scolar 2014—2015 vor</w:t>
      </w:r>
    </w:p>
    <w:p w:rsidR="00C90A0E" w:rsidRDefault="00C90A0E" w:rsidP="00C90A0E">
      <w:r>
        <w:t>organiza o „Zi a portilor deschise”, in perioada prevazuta de</w:t>
      </w:r>
    </w:p>
    <w:p w:rsidR="00C90A0E" w:rsidRDefault="00C90A0E" w:rsidP="00C90A0E">
      <w:r>
        <w:t>calendarul inscrierii, zi in care parintii, copiii si alte persoane</w:t>
      </w:r>
    </w:p>
    <w:p w:rsidR="00C90A0E" w:rsidRDefault="00C90A0E" w:rsidP="00C90A0E">
      <w:r>
        <w:t>interesate pot vizita spatiile dedicate activitatilor claselor</w:t>
      </w:r>
    </w:p>
    <w:p w:rsidR="00C90A0E" w:rsidRDefault="00C90A0E" w:rsidP="00C90A0E">
      <w:r>
        <w:lastRenderedPageBreak/>
        <w:t>pregatitoare si pot purta discutii cu personalul unitatii de</w:t>
      </w:r>
    </w:p>
    <w:p w:rsidR="00C90A0E" w:rsidRDefault="00C90A0E" w:rsidP="00C90A0E">
      <w:r>
        <w:t>invatamant implicat in aceasta activitate. Pentru a facilita</w:t>
      </w:r>
    </w:p>
    <w:p w:rsidR="00C90A0E" w:rsidRDefault="00C90A0E" w:rsidP="00C90A0E">
      <w:r>
        <w:t>comunicarea dintre parinti si personalul didactic si informarea</w:t>
      </w:r>
    </w:p>
    <w:p w:rsidR="00C90A0E" w:rsidRDefault="00C90A0E" w:rsidP="00C90A0E">
      <w:r>
        <w:t>familiilor privind oferta educationala, la aceasta activitate vor</w:t>
      </w:r>
    </w:p>
    <w:p w:rsidR="00C90A0E" w:rsidRDefault="00C90A0E" w:rsidP="00C90A0E">
      <w:r>
        <w:t>participa directorul/directorul adjunct al unitatii de invatamant,</w:t>
      </w:r>
    </w:p>
    <w:p w:rsidR="00C90A0E" w:rsidRDefault="00C90A0E" w:rsidP="00C90A0E">
      <w:r>
        <w:t>cadre didactice care predau la clasa pregatitoare, reprezentanti</w:t>
      </w:r>
    </w:p>
    <w:p w:rsidR="00C90A0E" w:rsidRDefault="00C90A0E" w:rsidP="00C90A0E">
      <w:r>
        <w:t>ai parintilor elevilor care frecventeaza clasa pregatitoare in anul</w:t>
      </w:r>
    </w:p>
    <w:p w:rsidR="00C90A0E" w:rsidRDefault="00C90A0E" w:rsidP="00C90A0E">
      <w:r>
        <w:t>scolar 2013—2014, precum si alte persoane desemnate de</w:t>
      </w:r>
    </w:p>
    <w:p w:rsidR="00C90A0E" w:rsidRDefault="00C90A0E" w:rsidP="00C90A0E">
      <w:r>
        <w:t>conducerea unitatii de invatamant.</w:t>
      </w:r>
    </w:p>
    <w:p w:rsidR="00C90A0E" w:rsidRDefault="00C90A0E" w:rsidP="00C90A0E">
      <w:r>
        <w:t>(5) ISJ si ISMB vor posta pe site-ul institutiei, pe prima</w:t>
      </w:r>
    </w:p>
    <w:p w:rsidR="00C90A0E" w:rsidRDefault="00C90A0E" w:rsidP="00C90A0E">
      <w:r>
        <w:t>pagina, la rubrica „Inscrierea in invatamantul primar 2014”,</w:t>
      </w:r>
    </w:p>
    <w:p w:rsidR="00C90A0E" w:rsidRDefault="00C90A0E" w:rsidP="00C90A0E">
      <w:r>
        <w:t>urmatoarele date:</w:t>
      </w:r>
    </w:p>
    <w:p w:rsidR="00C90A0E" w:rsidRDefault="00C90A0E" w:rsidP="00C90A0E">
      <w:r>
        <w:t>a) informatii cu privire la circumscriptiile scolare, pentru</w:t>
      </w:r>
    </w:p>
    <w:p w:rsidR="00C90A0E" w:rsidRDefault="00C90A0E" w:rsidP="00C90A0E">
      <w:r>
        <w:t>fiecare unitate de invatamant: denumirea si adresa unitatii de</w:t>
      </w:r>
    </w:p>
    <w:p w:rsidR="00C90A0E" w:rsidRDefault="00C90A0E" w:rsidP="00C90A0E">
      <w:r>
        <w:t>invatamant, strazile/adresele arondate unitatii de invatamant,</w:t>
      </w:r>
    </w:p>
    <w:p w:rsidR="00C90A0E" w:rsidRDefault="00C90A0E" w:rsidP="00C90A0E">
      <w:r>
        <w:t>numarul de clase pregatitoare alocate, adresa site-ului unitatii</w:t>
      </w:r>
    </w:p>
    <w:p w:rsidR="00C90A0E" w:rsidRDefault="00C90A0E" w:rsidP="00C90A0E">
      <w:r>
        <w:t>de invatamant (pentru unitatile care au site), in format standard;</w:t>
      </w:r>
    </w:p>
    <w:p w:rsidR="00C90A0E" w:rsidRDefault="00C90A0E" w:rsidP="00C90A0E">
      <w:r>
        <w:t>b) informatii cu privire la telverde instituit la nivelul</w:t>
      </w:r>
    </w:p>
    <w:p w:rsidR="00C90A0E" w:rsidRDefault="00C90A0E" w:rsidP="00C90A0E">
      <w:r>
        <w:t>inspectoratului scolar: numarul de telefon telverde, data de la</w:t>
      </w:r>
    </w:p>
    <w:p w:rsidR="00C90A0E" w:rsidRDefault="00C90A0E" w:rsidP="00C90A0E">
      <w:r>
        <w:t>care acesta va fi functional, programul de functionare etc.;</w:t>
      </w:r>
    </w:p>
    <w:p w:rsidR="00C90A0E" w:rsidRDefault="00C90A0E" w:rsidP="00C90A0E">
      <w:r>
        <w:t>c) Metodologia de inscriere a copiilor in invatamantul primar</w:t>
      </w:r>
    </w:p>
    <w:p w:rsidR="00C90A0E" w:rsidRDefault="00C90A0E" w:rsidP="00C90A0E">
      <w:r>
        <w:t>pentru anul scolar 2014—2015 si calendarul inscrierii.</w:t>
      </w:r>
    </w:p>
    <w:p w:rsidR="00C90A0E" w:rsidRDefault="00C90A0E" w:rsidP="00C90A0E">
      <w:r>
        <w:t>(6) Comisiile/Comisia judetene/a municipiului Bucuresti</w:t>
      </w:r>
    </w:p>
    <w:p w:rsidR="00C90A0E" w:rsidRDefault="00C90A0E" w:rsidP="00C90A0E">
      <w:r>
        <w:t>coordoneaza organizarea sedintelor de informare si consiliere a</w:t>
      </w:r>
    </w:p>
    <w:p w:rsidR="00C90A0E" w:rsidRDefault="00C90A0E" w:rsidP="00C90A0E">
      <w:r>
        <w:t>parintilor copiilor inscrisi la gradinita si care urmeaza sa inceapa</w:t>
      </w:r>
    </w:p>
    <w:p w:rsidR="00C90A0E" w:rsidRDefault="00C90A0E" w:rsidP="00C90A0E">
      <w:r>
        <w:lastRenderedPageBreak/>
        <w:t>invatamantul primar in anul scolar 2014—2015.</w:t>
      </w:r>
    </w:p>
    <w:p w:rsidR="00C90A0E" w:rsidRDefault="00C90A0E" w:rsidP="00C90A0E">
      <w:r>
        <w:t>(7) Toate unitatile de invatamant au obligatia de a oferi</w:t>
      </w:r>
    </w:p>
    <w:p w:rsidR="00C90A0E" w:rsidRDefault="00C90A0E" w:rsidP="00C90A0E">
      <w:r>
        <w:t>informatii referitoare la procedura de inscriere a copiilor in</w:t>
      </w:r>
    </w:p>
    <w:p w:rsidR="00C90A0E" w:rsidRDefault="00C90A0E" w:rsidP="00C90A0E">
      <w:r>
        <w:t>invatamantul primar. Parintii se pot adresa celei mai apropiate</w:t>
      </w:r>
    </w:p>
    <w:p w:rsidR="00C90A0E" w:rsidRDefault="00C90A0E" w:rsidP="00C90A0E">
      <w:r>
        <w:t>unitati de invatamant, care ii va indruma in privinta pasilor pe</w:t>
      </w:r>
    </w:p>
    <w:p w:rsidR="00C90A0E" w:rsidRDefault="00C90A0E" w:rsidP="00C90A0E">
      <w:r>
        <w:t>care trebuie sa ii parcurga, in conformitate cu prevederile</w:t>
      </w:r>
    </w:p>
    <w:p w:rsidR="00C90A0E" w:rsidRDefault="00C90A0E" w:rsidP="00C90A0E">
      <w:r>
        <w:t>prezentei metodologii.</w:t>
      </w:r>
    </w:p>
    <w:p w:rsidR="00C90A0E" w:rsidRDefault="00C90A0E" w:rsidP="00C90A0E">
      <w:r>
        <w:t>(8) Fiecare unitate de invatamant va incarca pe site-ul</w:t>
      </w:r>
    </w:p>
    <w:p w:rsidR="00C90A0E" w:rsidRDefault="00C90A0E" w:rsidP="00C90A0E">
      <w:r>
        <w:t>propriu, pe langa denumirea si adresa unitatii de invatamant,</w:t>
      </w:r>
    </w:p>
    <w:p w:rsidR="00C90A0E" w:rsidRDefault="00C90A0E" w:rsidP="00C90A0E">
      <w:r>
        <w:t>strazile/adresele arondate unitatii de invatamant, numarul de</w:t>
      </w:r>
    </w:p>
    <w:p w:rsidR="00C90A0E" w:rsidRDefault="00C90A0E" w:rsidP="00C90A0E">
      <w:r>
        <w:t>clase pregatitoare alocate si alte informatii care sa permita</w:t>
      </w:r>
    </w:p>
    <w:p w:rsidR="00C90A0E" w:rsidRDefault="00C90A0E" w:rsidP="00C90A0E">
      <w:r>
        <w:t>parintilor sa cunoasca activitatea specifica clasei pregatitoare</w:t>
      </w:r>
    </w:p>
    <w:p w:rsidR="00C90A0E" w:rsidRDefault="00C90A0E" w:rsidP="00C90A0E">
      <w:r>
        <w:t>din cadrul unitatii, cum ar fi: posibilitatea organizarii procesului</w:t>
      </w:r>
    </w:p>
    <w:p w:rsidR="00C90A0E" w:rsidRDefault="00C90A0E" w:rsidP="00C90A0E">
      <w:r>
        <w:t>de invatamant in cadrul unei gradinite aflate in structura scolii</w:t>
      </w:r>
    </w:p>
    <w:p w:rsidR="00C90A0E" w:rsidRDefault="00C90A0E" w:rsidP="00C90A0E">
      <w:r>
        <w:t>sau in consortiu cu scoala, posibilitatea organizarii programului</w:t>
      </w:r>
    </w:p>
    <w:p w:rsidR="00C90A0E" w:rsidRDefault="00C90A0E" w:rsidP="00C90A0E">
      <w:r>
        <w:t>„Scoala dupa scoala”, fotografii ale spatiului in care se</w:t>
      </w:r>
    </w:p>
    <w:p w:rsidR="00C90A0E" w:rsidRDefault="00C90A0E" w:rsidP="00C90A0E">
      <w:r>
        <w:t>desfasoara activitatea la clasa pregatitoare. Pentru asigurarea</w:t>
      </w:r>
    </w:p>
    <w:p w:rsidR="00C90A0E" w:rsidRDefault="00C90A0E" w:rsidP="00C90A0E">
      <w:r>
        <w:t>protectiei datelor personale, in fotografiile care vor fi postate pe</w:t>
      </w:r>
    </w:p>
    <w:p w:rsidR="00C90A0E" w:rsidRDefault="00C90A0E" w:rsidP="00C90A0E">
      <w:r>
        <w:t>site nu trebuie sa apara persoane (copii sau cadre didactice).</w:t>
      </w:r>
    </w:p>
    <w:p w:rsidR="00C90A0E" w:rsidRDefault="00C90A0E" w:rsidP="00C90A0E">
      <w:r>
        <w:t>(9) In situatia in care unitatile de invatamant nu au site</w:t>
      </w:r>
    </w:p>
    <w:p w:rsidR="00C90A0E" w:rsidRDefault="00C90A0E" w:rsidP="00C90A0E">
      <w:r>
        <w:t>propriu, informatiile mentionate la alin. (8) vor fi incarcate pe</w:t>
      </w:r>
    </w:p>
    <w:p w:rsidR="00C90A0E" w:rsidRDefault="00C90A0E" w:rsidP="00C90A0E">
      <w:r>
        <w:t>site-ul inspectoratului scolar.</w:t>
      </w:r>
    </w:p>
    <w:p w:rsidR="00C90A0E" w:rsidRDefault="00C90A0E" w:rsidP="00C90A0E">
      <w:r>
        <w:t>(10) Comisiile judetene si Comisia Municipiului Bucuresti iau</w:t>
      </w:r>
    </w:p>
    <w:p w:rsidR="00C90A0E" w:rsidRDefault="00C90A0E" w:rsidP="00C90A0E">
      <w:r>
        <w:t>toate masurile pentru comunicarea, catre mijloacele de</w:t>
      </w:r>
    </w:p>
    <w:p w:rsidR="00C90A0E" w:rsidRDefault="00C90A0E" w:rsidP="00C90A0E">
      <w:r>
        <w:t>comunicare in masa, a informatiilor legate de inscrierea in</w:t>
      </w:r>
    </w:p>
    <w:p w:rsidR="00C90A0E" w:rsidRDefault="00C90A0E" w:rsidP="00C90A0E">
      <w:r>
        <w:lastRenderedPageBreak/>
        <w:t>invatamantul primar, inclusiv posibilitatea de informare la</w:t>
      </w:r>
    </w:p>
    <w:p w:rsidR="00C90A0E" w:rsidRDefault="00C90A0E" w:rsidP="00C90A0E">
      <w:r>
        <w:t>telverde si numarul acestuia.</w:t>
      </w:r>
    </w:p>
    <w:p w:rsidR="00C90A0E" w:rsidRDefault="00C90A0E" w:rsidP="00C90A0E">
      <w:r>
        <w:t>CAPITOLUL V</w:t>
      </w:r>
    </w:p>
    <w:p w:rsidR="00C90A0E" w:rsidRDefault="00C90A0E" w:rsidP="00C90A0E">
      <w:r>
        <w:t>Procedura de inscriere in clasa pregatitoare</w:t>
      </w:r>
    </w:p>
    <w:p w:rsidR="00C90A0E" w:rsidRDefault="00C90A0E" w:rsidP="00C90A0E">
      <w:r>
        <w:t>Art. 13. — (1) Cererea-tip de inscriere in clasa pregatitoare</w:t>
      </w:r>
    </w:p>
    <w:p w:rsidR="00C90A0E" w:rsidRDefault="00C90A0E" w:rsidP="00C90A0E">
      <w:r>
        <w:t>se poate completa online sau la secretariatul unitatii de</w:t>
      </w:r>
    </w:p>
    <w:p w:rsidR="00C90A0E" w:rsidRDefault="00C90A0E" w:rsidP="00C90A0E">
      <w:r>
        <w:t>invatamant la care parintele doreste inscrierea copilului.</w:t>
      </w:r>
    </w:p>
    <w:p w:rsidR="00C90A0E" w:rsidRDefault="00C90A0E" w:rsidP="00C90A0E">
      <w:r>
        <w:t>(2) Completarea cererii-tip de inscriere se face in perioada</w:t>
      </w:r>
    </w:p>
    <w:p w:rsidR="00C90A0E" w:rsidRDefault="00C90A0E" w:rsidP="00C90A0E">
      <w:r>
        <w:t>prevazuta de calendarul inscrierii, prin introducerea in aplicatia</w:t>
      </w:r>
    </w:p>
    <w:p w:rsidR="00C90A0E" w:rsidRDefault="00C90A0E" w:rsidP="00C90A0E">
      <w:r>
        <w:t>informatica a datelor furnizate de parinte.</w:t>
      </w:r>
    </w:p>
    <w:p w:rsidR="00C90A0E" w:rsidRDefault="00C90A0E" w:rsidP="00C90A0E">
      <w:r>
        <w:t>(3) Validarea cererii-tip de inscriere este obligatorie si se face</w:t>
      </w:r>
    </w:p>
    <w:p w:rsidR="00C90A0E" w:rsidRDefault="00C90A0E" w:rsidP="00C90A0E">
      <w:r>
        <w:t>la unitatea de invatamant la care parintele doreste inscrierea,</w:t>
      </w:r>
    </w:p>
    <w:p w:rsidR="00C90A0E" w:rsidRDefault="00C90A0E" w:rsidP="00C90A0E">
      <w:r>
        <w:t>in prezenta parintelui si a cel putin unui membru din comisia de</w:t>
      </w:r>
    </w:p>
    <w:p w:rsidR="00C90A0E" w:rsidRDefault="00C90A0E" w:rsidP="00C90A0E">
      <w:r>
        <w:t>inscriere, conform programarii realizate de catre unitatea de</w:t>
      </w:r>
    </w:p>
    <w:p w:rsidR="00C90A0E" w:rsidRDefault="00C90A0E" w:rsidP="00C90A0E">
      <w:r>
        <w:t>invatamant, zilnic, in intervalul orar 8,00—20,00 (luni—vineri),</w:t>
      </w:r>
    </w:p>
    <w:p w:rsidR="00C90A0E" w:rsidRDefault="00C90A0E" w:rsidP="00C90A0E">
      <w:r>
        <w:t>respectiv 8,00—13,00 (sambata).</w:t>
      </w:r>
    </w:p>
    <w:p w:rsidR="00C90A0E" w:rsidRDefault="00C90A0E" w:rsidP="00C90A0E">
      <w:r>
        <w:t>(4) Validarea cererii-tip de inscriere consta in compararea</w:t>
      </w:r>
    </w:p>
    <w:p w:rsidR="00C90A0E" w:rsidRDefault="00C90A0E" w:rsidP="00C90A0E">
      <w:r>
        <w:t>datelor introduse in aplicatia informatica cu documentele depuse</w:t>
      </w:r>
    </w:p>
    <w:p w:rsidR="00C90A0E" w:rsidRDefault="00C90A0E" w:rsidP="00C90A0E">
      <w:r>
        <w:t>de catre parinte, tiparirea, verificarea si semnarea de catre</w:t>
      </w:r>
    </w:p>
    <w:p w:rsidR="00C90A0E" w:rsidRDefault="00C90A0E" w:rsidP="00C90A0E">
      <w:r>
        <w:t>parinte a fisei tiparite.</w:t>
      </w:r>
    </w:p>
    <w:p w:rsidR="00C90A0E" w:rsidRDefault="00C90A0E" w:rsidP="00C90A0E">
      <w:r>
        <w:t>(5) In perioada prevazuta de calendarul inscrierii, conducerile</w:t>
      </w:r>
    </w:p>
    <w:p w:rsidR="00C90A0E" w:rsidRDefault="00C90A0E" w:rsidP="00C90A0E">
      <w:r>
        <w:t>unitatilor de invatamant vor asigura prezenta unui numar</w:t>
      </w:r>
    </w:p>
    <w:p w:rsidR="00C90A0E" w:rsidRDefault="00C90A0E" w:rsidP="00C90A0E">
      <w:r>
        <w:t>suficient de persoane din comisia de inscriere si vor stabili</w:t>
      </w:r>
    </w:p>
    <w:p w:rsidR="00C90A0E" w:rsidRDefault="00C90A0E" w:rsidP="00C90A0E">
      <w:r>
        <w:t>programul de lucru al comisiei in ture, atat in program de</w:t>
      </w:r>
    </w:p>
    <w:p w:rsidR="00C90A0E" w:rsidRDefault="00C90A0E" w:rsidP="00C90A0E">
      <w:r>
        <w:t>dimineata, cat si de dupa-amiaza, in intervalul orar 8,00—20,00</w:t>
      </w:r>
    </w:p>
    <w:p w:rsidR="00C90A0E" w:rsidRDefault="00C90A0E" w:rsidP="00C90A0E">
      <w:r>
        <w:lastRenderedPageBreak/>
        <w:t>(luni-vineri), respectiv 8,00—13,00 (sambata), pentru a sprijini</w:t>
      </w:r>
    </w:p>
    <w:p w:rsidR="00C90A0E" w:rsidRDefault="00C90A0E" w:rsidP="00C90A0E">
      <w:r>
        <w:t>participarea parintilor la procedurile de completare/validare a</w:t>
      </w:r>
    </w:p>
    <w:p w:rsidR="00C90A0E" w:rsidRDefault="00C90A0E" w:rsidP="00C90A0E">
      <w:r>
        <w:t>cererilor-tip de inscriere.</w:t>
      </w:r>
    </w:p>
    <w:p w:rsidR="00C90A0E" w:rsidRDefault="00C90A0E" w:rsidP="00C90A0E">
      <w:r>
        <w:t>(6) Conducerile unitatilor de invatamant si inspectoratele</w:t>
      </w:r>
    </w:p>
    <w:p w:rsidR="00C90A0E" w:rsidRDefault="00C90A0E" w:rsidP="00C90A0E">
      <w:r>
        <w:t>scolare se vor asigura ca programul de completare/validare a</w:t>
      </w:r>
    </w:p>
    <w:p w:rsidR="00C90A0E" w:rsidRDefault="00C90A0E" w:rsidP="00C90A0E">
      <w:r>
        <w:t>cererilor-tip de inscriere in invatamantul primar este adaptat</w:t>
      </w:r>
    </w:p>
    <w:p w:rsidR="00C90A0E" w:rsidRDefault="00C90A0E" w:rsidP="00C90A0E">
      <w:r>
        <w:t>solicitarilor parintilor, permite procesarea tuturor solicitarilor si</w:t>
      </w:r>
    </w:p>
    <w:p w:rsidR="00C90A0E" w:rsidRDefault="00C90A0E" w:rsidP="00C90A0E">
      <w:r>
        <w:t>asigura fluenta procedurilor, evitand aglomeratia.</w:t>
      </w:r>
    </w:p>
    <w:p w:rsidR="00C90A0E" w:rsidRDefault="00C90A0E" w:rsidP="00C90A0E">
      <w:r>
        <w:t>(7) In vederea asigurarii fluentei procedurilor si a evitarii</w:t>
      </w:r>
    </w:p>
    <w:p w:rsidR="00C90A0E" w:rsidRDefault="00C90A0E" w:rsidP="00C90A0E">
      <w:r>
        <w:t>aglomeratiei, unitatile de invatamant vor asigura inclusiv</w:t>
      </w:r>
    </w:p>
    <w:p w:rsidR="00C90A0E" w:rsidRDefault="00C90A0E" w:rsidP="00C90A0E">
      <w:r>
        <w:t>posibilitatea de programare telefonica a parintilor pentru</w:t>
      </w:r>
    </w:p>
    <w:p w:rsidR="00C90A0E" w:rsidRDefault="00C90A0E" w:rsidP="00C90A0E">
      <w:r>
        <w:t>completarea si/sau validarea cererilor-tip de inscriere. Numarul</w:t>
      </w:r>
    </w:p>
    <w:p w:rsidR="00C90A0E" w:rsidRDefault="00C90A0E" w:rsidP="00C90A0E">
      <w:r>
        <w:t>de telefon la care parintii pot apela este afisat la avizierul unitatii</w:t>
      </w:r>
    </w:p>
    <w:p w:rsidR="00C90A0E" w:rsidRDefault="00C90A0E" w:rsidP="00C90A0E">
      <w:r>
        <w:t>de invatamant, pe site-ul acesteia, daca exista, si pe site-ul</w:t>
      </w:r>
    </w:p>
    <w:p w:rsidR="00C90A0E" w:rsidRDefault="00C90A0E" w:rsidP="00C90A0E">
      <w:r>
        <w:t>inspectoratului scolar.</w:t>
      </w:r>
    </w:p>
    <w:p w:rsidR="00C90A0E" w:rsidRDefault="00C90A0E" w:rsidP="00C90A0E">
      <w:r>
        <w:t>MONITORUL OFICIAL AL ROMANIEI, PARTEA I, Nr. 115/17.II.2014 7(8) Unitatile de invatamant vor informa parintii ca ordinea in</w:t>
      </w:r>
    </w:p>
    <w:p w:rsidR="00C90A0E" w:rsidRDefault="00C90A0E" w:rsidP="00C90A0E">
      <w:r>
        <w:t>care se programeaza telefonic pentru completarea si/sau</w:t>
      </w:r>
    </w:p>
    <w:p w:rsidR="00C90A0E" w:rsidRDefault="00C90A0E" w:rsidP="00C90A0E">
      <w:r>
        <w:t>validarea cererilor-tip de inscriere sau in care se prezinta pentru</w:t>
      </w:r>
    </w:p>
    <w:p w:rsidR="00C90A0E" w:rsidRDefault="00C90A0E" w:rsidP="00C90A0E">
      <w:r>
        <w:t>completarea si/sau validarea cererilor-tip de inscriere nu</w:t>
      </w:r>
    </w:p>
    <w:p w:rsidR="00C90A0E" w:rsidRDefault="00C90A0E" w:rsidP="00C90A0E">
      <w:r>
        <w:t>presupune crearea unei liste de preinscriere si/sau acordarea</w:t>
      </w:r>
    </w:p>
    <w:p w:rsidR="00C90A0E" w:rsidRDefault="00C90A0E" w:rsidP="00C90A0E">
      <w:r>
        <w:t>unei prioritati la inscriere. Informatia va fi afisata la secretariatul</w:t>
      </w:r>
    </w:p>
    <w:p w:rsidR="00C90A0E" w:rsidRDefault="00C90A0E" w:rsidP="00C90A0E">
      <w:r>
        <w:t>unitatii de invatamant, la avizierul acesteia si pe site-ul scolii,</w:t>
      </w:r>
    </w:p>
    <w:p w:rsidR="00C90A0E" w:rsidRDefault="00C90A0E" w:rsidP="00C90A0E">
      <w:r>
        <w:t>daca acesta exista, si va fi comunicata direct parintilor la</w:t>
      </w:r>
    </w:p>
    <w:p w:rsidR="00C90A0E" w:rsidRDefault="00C90A0E" w:rsidP="00C90A0E">
      <w:r>
        <w:t>momentul programarii telefonice sau al prezentarii pentru</w:t>
      </w:r>
    </w:p>
    <w:p w:rsidR="00C90A0E" w:rsidRDefault="00C90A0E" w:rsidP="00C90A0E">
      <w:r>
        <w:t>completarea/validarea cererii-tip de inscriere.</w:t>
      </w:r>
    </w:p>
    <w:p w:rsidR="00C90A0E" w:rsidRDefault="00C90A0E" w:rsidP="00C90A0E">
      <w:r>
        <w:lastRenderedPageBreak/>
        <w:t>Art. 14. — (1) In situatia in care cererea-tip de inscriere se</w:t>
      </w:r>
    </w:p>
    <w:p w:rsidR="00C90A0E" w:rsidRDefault="00C90A0E" w:rsidP="00C90A0E">
      <w:r>
        <w:t>completeaza la sediul unitatii de invatamant la care se doreste</w:t>
      </w:r>
    </w:p>
    <w:p w:rsidR="00C90A0E" w:rsidRDefault="00C90A0E" w:rsidP="00C90A0E">
      <w:r>
        <w:t>inmatricularea copilului, completarea datelor in aplicatia</w:t>
      </w:r>
    </w:p>
    <w:p w:rsidR="00C90A0E" w:rsidRDefault="00C90A0E" w:rsidP="00C90A0E">
      <w:r>
        <w:t>informatica se face in prezenta parintelui, de catre un membru</w:t>
      </w:r>
    </w:p>
    <w:p w:rsidR="00C90A0E" w:rsidRDefault="00C90A0E" w:rsidP="00C90A0E">
      <w:r>
        <w:t>al comisiei de inscriere din scoala. In acest caz, imediat dupa</w:t>
      </w:r>
    </w:p>
    <w:p w:rsidR="00C90A0E" w:rsidRDefault="00C90A0E" w:rsidP="00C90A0E">
      <w:r>
        <w:t>completarea cererii-tip de inscriere, se realizeaza validarea</w:t>
      </w:r>
    </w:p>
    <w:p w:rsidR="00C90A0E" w:rsidRDefault="00C90A0E" w:rsidP="00C90A0E">
      <w:r>
        <w:t>acesteia. Comisiile de inscriere din fiecare unitate de invatamant</w:t>
      </w:r>
    </w:p>
    <w:p w:rsidR="00C90A0E" w:rsidRDefault="00C90A0E" w:rsidP="00C90A0E">
      <w:r>
        <w:t>vor asigura imprimarea unui numar de cereri-tip de inscriere,</w:t>
      </w:r>
    </w:p>
    <w:p w:rsidR="00C90A0E" w:rsidRDefault="00C90A0E" w:rsidP="00C90A0E">
      <w:r>
        <w:t>care sa fie completate de mana de parinti, in situatia in care</w:t>
      </w:r>
    </w:p>
    <w:p w:rsidR="00C90A0E" w:rsidRDefault="00C90A0E" w:rsidP="00C90A0E">
      <w:r>
        <w:t>completarea cererilor-tip de inscriere nu se poate face direct in</w:t>
      </w:r>
    </w:p>
    <w:p w:rsidR="00C90A0E" w:rsidRDefault="00C90A0E" w:rsidP="00C90A0E">
      <w:r>
        <w:t>aplicatia informatica, din motive obiective, cum ar fi intreruperea</w:t>
      </w:r>
    </w:p>
    <w:p w:rsidR="00C90A0E" w:rsidRDefault="00C90A0E" w:rsidP="00C90A0E">
      <w:r>
        <w:t>alimentarii cu energie electrica, imposibilitatea temporara a</w:t>
      </w:r>
    </w:p>
    <w:p w:rsidR="00C90A0E" w:rsidRDefault="00C90A0E" w:rsidP="00C90A0E">
      <w:r>
        <w:t>conectarii la internet etc. In aceste cazuri, comisiile vor informa</w:t>
      </w:r>
    </w:p>
    <w:p w:rsidR="00C90A0E" w:rsidRDefault="00C90A0E" w:rsidP="00C90A0E">
      <w:r>
        <w:t>parintii care se prezinta pentru inscriere despre situatia aparuta</w:t>
      </w:r>
    </w:p>
    <w:p w:rsidR="00C90A0E" w:rsidRDefault="00C90A0E" w:rsidP="00C90A0E">
      <w:r>
        <w:t>si vor solicita acestora sa completeze manual cererea-tip de</w:t>
      </w:r>
    </w:p>
    <w:p w:rsidR="00C90A0E" w:rsidRDefault="00C90A0E" w:rsidP="00C90A0E">
      <w:r>
        <w:t>inscriere si sa o semneze. Parintii vor fi informati ca, dupa</w:t>
      </w:r>
    </w:p>
    <w:p w:rsidR="00C90A0E" w:rsidRDefault="00C90A0E" w:rsidP="00C90A0E">
      <w:r>
        <w:t>remedierea situatiei speciale, vor fi invitati din nou la unitatea</w:t>
      </w:r>
    </w:p>
    <w:p w:rsidR="00C90A0E" w:rsidRDefault="00C90A0E" w:rsidP="00C90A0E">
      <w:r>
        <w:t>de invatamant pentru a verifica datele introduse in aplicatia</w:t>
      </w:r>
    </w:p>
    <w:p w:rsidR="00C90A0E" w:rsidRDefault="00C90A0E" w:rsidP="00C90A0E">
      <w:r>
        <w:t>informatica, pe baza cererii scrise depuse anterior, prin</w:t>
      </w:r>
    </w:p>
    <w:p w:rsidR="00C90A0E" w:rsidRDefault="00C90A0E" w:rsidP="00C90A0E">
      <w:r>
        <w:t>semnarea exemplarului de cerere-tip tiparit din calculator.</w:t>
      </w:r>
    </w:p>
    <w:p w:rsidR="00C90A0E" w:rsidRDefault="00C90A0E" w:rsidP="00C90A0E">
      <w:r>
        <w:t>(2) Parintele depune, in momentul completarii cererii-tip de</w:t>
      </w:r>
    </w:p>
    <w:p w:rsidR="00C90A0E" w:rsidRDefault="00C90A0E" w:rsidP="00C90A0E">
      <w:r>
        <w:t>inscriere la unitatea de invatamant sau, dupa caz, in momentul</w:t>
      </w:r>
    </w:p>
    <w:p w:rsidR="00C90A0E" w:rsidRDefault="00C90A0E" w:rsidP="00C90A0E">
      <w:r>
        <w:t>validarii acesteia, o fotocopie a actului de identitate propriu si o</w:t>
      </w:r>
    </w:p>
    <w:p w:rsidR="00C90A0E" w:rsidRDefault="00C90A0E" w:rsidP="00C90A0E">
      <w:r>
        <w:t>fotocopie a certificatului de nastere al copilului. Copiile vor fi</w:t>
      </w:r>
    </w:p>
    <w:p w:rsidR="00C90A0E" w:rsidRDefault="00C90A0E" w:rsidP="00C90A0E">
      <w:r>
        <w:t>certificate conform cu originalul de catre secretariatul unitatii de</w:t>
      </w:r>
    </w:p>
    <w:p w:rsidR="00C90A0E" w:rsidRDefault="00C90A0E" w:rsidP="00C90A0E">
      <w:r>
        <w:lastRenderedPageBreak/>
        <w:t>invatamant, pe baza documentelor originale.</w:t>
      </w:r>
    </w:p>
    <w:p w:rsidR="00C90A0E" w:rsidRDefault="00C90A0E" w:rsidP="00C90A0E">
      <w:r>
        <w:t>(3) In cazul in care cererea-tip de inscriere este completata</w:t>
      </w:r>
    </w:p>
    <w:p w:rsidR="00C90A0E" w:rsidRDefault="00C90A0E" w:rsidP="00C90A0E">
      <w:r>
        <w:t>pentru un copil care implineste varsta de 6 ani in perioada</w:t>
      </w:r>
    </w:p>
    <w:p w:rsidR="00C90A0E" w:rsidRDefault="00C90A0E" w:rsidP="00C90A0E">
      <w:r>
        <w:t>1 septembrie—31 decembrie 2014 inclusiv, alaturi de</w:t>
      </w:r>
    </w:p>
    <w:p w:rsidR="00C90A0E" w:rsidRDefault="00C90A0E" w:rsidP="00C90A0E">
      <w:r>
        <w:t>documentele mentionate la alin. (2) parintele depune si o copie</w:t>
      </w:r>
    </w:p>
    <w:p w:rsidR="00C90A0E" w:rsidRDefault="00C90A0E" w:rsidP="00C90A0E">
      <w:r>
        <w:t>a documentului prin care CJRAE/CMBRAE comunica rezultatul</w:t>
      </w:r>
    </w:p>
    <w:p w:rsidR="00C90A0E" w:rsidRDefault="00C90A0E" w:rsidP="00C90A0E">
      <w:r>
        <w:t>pozitiv al evaluarii dezvoltarii psihosomatice a copilului.</w:t>
      </w:r>
    </w:p>
    <w:p w:rsidR="00C90A0E" w:rsidRDefault="00C90A0E" w:rsidP="00C90A0E">
      <w:r>
        <w:t>(4) In cazul in care solicita inscrierea la alta unitate de</w:t>
      </w:r>
    </w:p>
    <w:p w:rsidR="00C90A0E" w:rsidRDefault="00C90A0E" w:rsidP="00C90A0E">
      <w:r>
        <w:t>invatamant decat scoala de circumscriptie, pe langa</w:t>
      </w:r>
    </w:p>
    <w:p w:rsidR="00C90A0E" w:rsidRDefault="00C90A0E" w:rsidP="00C90A0E">
      <w:r>
        <w:t>documentele mentionate la alin. (2) si, dupa caz, la alin. (3),</w:t>
      </w:r>
    </w:p>
    <w:p w:rsidR="00C90A0E" w:rsidRDefault="00C90A0E" w:rsidP="00C90A0E">
      <w:r>
        <w:t>parintii depun si documente care dovedesc indeplinirea criteriilor</w:t>
      </w:r>
    </w:p>
    <w:p w:rsidR="00C90A0E" w:rsidRDefault="00C90A0E" w:rsidP="00C90A0E">
      <w:r>
        <w:t>de departajare, stabilite in conformitate cu art. 10.</w:t>
      </w:r>
    </w:p>
    <w:p w:rsidR="00C90A0E" w:rsidRDefault="00C90A0E" w:rsidP="00C90A0E">
      <w:r>
        <w:t>(5) In cazul in care solicita inscrierea la alta unitate de</w:t>
      </w:r>
    </w:p>
    <w:p w:rsidR="00C90A0E" w:rsidRDefault="00C90A0E" w:rsidP="00C90A0E">
      <w:r>
        <w:t>invatamant decat scoala de circumscriptie, parintele va</w:t>
      </w:r>
    </w:p>
    <w:p w:rsidR="00C90A0E" w:rsidRDefault="00C90A0E" w:rsidP="00C90A0E">
      <w:r>
        <w:t>mentiona, prin bifarea acestei optiuni in cererea-tip de inscriere,</w:t>
      </w:r>
    </w:p>
    <w:p w:rsidR="00C90A0E" w:rsidRDefault="00C90A0E" w:rsidP="00C90A0E">
      <w:r>
        <w:t>daca este de acord cu inscrierea copilului la scoala de</w:t>
      </w:r>
    </w:p>
    <w:p w:rsidR="00C90A0E" w:rsidRDefault="00C90A0E" w:rsidP="00C90A0E">
      <w:r>
        <w:t>circumscriptie, in situatia in care acesta nu va fi admis la scoala</w:t>
      </w:r>
    </w:p>
    <w:p w:rsidR="00C90A0E" w:rsidRDefault="00C90A0E" w:rsidP="00C90A0E">
      <w:r>
        <w:t>solicitata, din lipsa de locuri libere.</w:t>
      </w:r>
    </w:p>
    <w:p w:rsidR="00C90A0E" w:rsidRDefault="00C90A0E" w:rsidP="00C90A0E">
      <w:r>
        <w:t>Art. 15. — (1) In momentul prezentarii la unitatea de</w:t>
      </w:r>
    </w:p>
    <w:p w:rsidR="00C90A0E" w:rsidRDefault="00C90A0E" w:rsidP="00C90A0E">
      <w:r>
        <w:t>invatamant pentru completarea cererii-tip de inscriere, parintii</w:t>
      </w:r>
    </w:p>
    <w:p w:rsidR="00C90A0E" w:rsidRDefault="00C90A0E" w:rsidP="00C90A0E">
      <w:r>
        <w:t>vor fi informati ca aplicatia informatica nu permite inscrierea</w:t>
      </w:r>
    </w:p>
    <w:p w:rsidR="00C90A0E" w:rsidRDefault="00C90A0E" w:rsidP="00C90A0E">
      <w:r>
        <w:t>copilului la mai multe unitati de invatamant.</w:t>
      </w:r>
    </w:p>
    <w:p w:rsidR="00C90A0E" w:rsidRDefault="00C90A0E" w:rsidP="00C90A0E">
      <w:r>
        <w:t>(2) In cazul in care aplicatia informatica semnaleaza ca</w:t>
      </w:r>
    </w:p>
    <w:p w:rsidR="00C90A0E" w:rsidRDefault="00C90A0E" w:rsidP="00C90A0E">
      <w:r>
        <w:t>pentru copilul respectiv a mai fost depusa o cerere de inscriere</w:t>
      </w:r>
    </w:p>
    <w:p w:rsidR="00C90A0E" w:rsidRDefault="00C90A0E" w:rsidP="00C90A0E">
      <w:r>
        <w:t>la alta unitate de invatamant, inscrisa in baza de date, intrucat</w:t>
      </w:r>
    </w:p>
    <w:p w:rsidR="00C90A0E" w:rsidRDefault="00C90A0E" w:rsidP="00C90A0E">
      <w:r>
        <w:lastRenderedPageBreak/>
        <w:t>a fost validata, dosarul de inscriere nu va mai fi acceptat si</w:t>
      </w:r>
    </w:p>
    <w:p w:rsidR="00C90A0E" w:rsidRDefault="00C90A0E" w:rsidP="00C90A0E">
      <w:r>
        <w:t>ramane valabila optiunea deja asumata pentru alta unitate de</w:t>
      </w:r>
    </w:p>
    <w:p w:rsidR="00C90A0E" w:rsidRDefault="00C90A0E" w:rsidP="00C90A0E">
      <w:r>
        <w:t>invatamant.</w:t>
      </w:r>
    </w:p>
    <w:p w:rsidR="00C90A0E" w:rsidRDefault="00C90A0E" w:rsidP="00C90A0E">
      <w:r>
        <w:t>(3) In momentul prezentarii la unitatea de invatamant pentru</w:t>
      </w:r>
    </w:p>
    <w:p w:rsidR="00C90A0E" w:rsidRDefault="00C90A0E" w:rsidP="00C90A0E">
      <w:r>
        <w:t>completarea sau validarea cererii-tip de inscriere, parintii sunt</w:t>
      </w:r>
    </w:p>
    <w:p w:rsidR="00C90A0E" w:rsidRDefault="00C90A0E" w:rsidP="00C90A0E">
      <w:r>
        <w:t>informati cu privire la prevederile prezentei metodologii, la</w:t>
      </w:r>
    </w:p>
    <w:p w:rsidR="00C90A0E" w:rsidRDefault="00C90A0E" w:rsidP="00C90A0E">
      <w:r>
        <w:t>modalitatea de definire a numarului de locuri libere si la criteriile</w:t>
      </w:r>
    </w:p>
    <w:p w:rsidR="00C90A0E" w:rsidRDefault="00C90A0E" w:rsidP="00C90A0E">
      <w:r>
        <w:t>de departajare generale si specifice care vor fi utilizate in cazul</w:t>
      </w:r>
    </w:p>
    <w:p w:rsidR="00C90A0E" w:rsidRDefault="00C90A0E" w:rsidP="00C90A0E">
      <w:r>
        <w:t>in care numarul de optiuni pentru respectiva unitate de</w:t>
      </w:r>
    </w:p>
    <w:p w:rsidR="00C90A0E" w:rsidRDefault="00C90A0E" w:rsidP="00C90A0E">
      <w:r>
        <w:t>invatamant este mai mare decat numarul de locuri libere.</w:t>
      </w:r>
    </w:p>
    <w:p w:rsidR="00C90A0E" w:rsidRDefault="00C90A0E" w:rsidP="00C90A0E">
      <w:r>
        <w:t>Unitatile de invatamant pun la dispozitia parintilor aceste</w:t>
      </w:r>
    </w:p>
    <w:p w:rsidR="00C90A0E" w:rsidRDefault="00C90A0E" w:rsidP="00C90A0E">
      <w:r>
        <w:t>informatii si prin afisare.</w:t>
      </w:r>
    </w:p>
    <w:p w:rsidR="00C90A0E" w:rsidRDefault="00C90A0E" w:rsidP="00C90A0E">
      <w:r>
        <w:t>(4) Pentru validarea cererii-tip de inscriere, un membru al</w:t>
      </w:r>
    </w:p>
    <w:p w:rsidR="00C90A0E" w:rsidRDefault="00C90A0E" w:rsidP="00C90A0E">
      <w:r>
        <w:t>comisiei de inscriere din unitatea de invatamant tipareste fisa</w:t>
      </w:r>
    </w:p>
    <w:p w:rsidR="00C90A0E" w:rsidRDefault="00C90A0E" w:rsidP="00C90A0E">
      <w:r>
        <w:t>completata in aplicatia informatica, in prezenta parintelui.</w:t>
      </w:r>
    </w:p>
    <w:p w:rsidR="00C90A0E" w:rsidRDefault="00C90A0E" w:rsidP="00C90A0E">
      <w:r>
        <w:t>(5) Dupa tiparire, cererea-tip de inscriere este verificata si</w:t>
      </w:r>
    </w:p>
    <w:p w:rsidR="00C90A0E" w:rsidRDefault="00C90A0E" w:rsidP="00C90A0E">
      <w:r>
        <w:t>semnata de parinte.</w:t>
      </w:r>
    </w:p>
    <w:p w:rsidR="00C90A0E" w:rsidRDefault="00C90A0E" w:rsidP="00C90A0E">
      <w:r>
        <w:t>(6) In cazul existentei unei erori in transcrierea datelor,</w:t>
      </w:r>
    </w:p>
    <w:p w:rsidR="00C90A0E" w:rsidRDefault="00C90A0E" w:rsidP="00C90A0E">
      <w:r>
        <w:t>parintii o semnaleaza pe loc, iar membrul comisiei de inscriere</w:t>
      </w:r>
    </w:p>
    <w:p w:rsidR="00C90A0E" w:rsidRDefault="00C90A0E" w:rsidP="00C90A0E">
      <w:r>
        <w:t>din unitatea de invatamant procedeaza la corectarea greselii in</w:t>
      </w:r>
    </w:p>
    <w:p w:rsidR="00C90A0E" w:rsidRDefault="00C90A0E" w:rsidP="00C90A0E">
      <w:r>
        <w:t>baza de date computerizata si retipareste cererea-tip de</w:t>
      </w:r>
    </w:p>
    <w:p w:rsidR="00C90A0E" w:rsidRDefault="00C90A0E" w:rsidP="00C90A0E">
      <w:r>
        <w:t>inscriere corectata din calculator, in vederea semnarii de catre</w:t>
      </w:r>
    </w:p>
    <w:p w:rsidR="00C90A0E" w:rsidRDefault="00C90A0E" w:rsidP="00C90A0E">
      <w:r>
        <w:t>parinte.</w:t>
      </w:r>
    </w:p>
    <w:p w:rsidR="00C90A0E" w:rsidRDefault="00C90A0E" w:rsidP="00C90A0E">
      <w:r>
        <w:t>Art. 16. — (1) Dupa incheierea perioadei de completare si</w:t>
      </w:r>
    </w:p>
    <w:p w:rsidR="00C90A0E" w:rsidRDefault="00C90A0E" w:rsidP="00C90A0E">
      <w:r>
        <w:t>validare a cererilor-tip de inscriere, cuprinderea copiilor in clasa</w:t>
      </w:r>
    </w:p>
    <w:p w:rsidR="00C90A0E" w:rsidRDefault="00C90A0E" w:rsidP="00C90A0E">
      <w:r>
        <w:lastRenderedPageBreak/>
        <w:t>pregatitoare se face in doua etape succesive, dupa cum</w:t>
      </w:r>
    </w:p>
    <w:p w:rsidR="00C90A0E" w:rsidRDefault="00C90A0E" w:rsidP="00C90A0E">
      <w:r>
        <w:t>urmeaza:</w:t>
      </w:r>
    </w:p>
    <w:p w:rsidR="00C90A0E" w:rsidRDefault="00C90A0E" w:rsidP="00C90A0E">
      <w:r>
        <w:t>a) prima etapa, in care repartizarea copiilor se face pe baza</w:t>
      </w:r>
    </w:p>
    <w:p w:rsidR="00C90A0E" w:rsidRDefault="00C90A0E" w:rsidP="00C90A0E">
      <w:r>
        <w:t>informatiilor din cererile-tip de inscriere si din documentele</w:t>
      </w:r>
    </w:p>
    <w:p w:rsidR="00C90A0E" w:rsidRDefault="00C90A0E" w:rsidP="00C90A0E">
      <w:r>
        <w:t>depuse de parinti, folosind aplicatia informatica si pe baza</w:t>
      </w:r>
    </w:p>
    <w:p w:rsidR="00C90A0E" w:rsidRDefault="00C90A0E" w:rsidP="00C90A0E">
      <w:r>
        <w:t>deciziilor consiliilor de administratie ale unitatilor de invatamant,</w:t>
      </w:r>
    </w:p>
    <w:p w:rsidR="00C90A0E" w:rsidRDefault="00C90A0E" w:rsidP="00C90A0E">
      <w:r>
        <w:t>luate in urma aplicarii criteriilor de departajare pentru copiii din</w:t>
      </w:r>
    </w:p>
    <w:p w:rsidR="00C90A0E" w:rsidRDefault="00C90A0E" w:rsidP="00C90A0E">
      <w:r>
        <w:t>alte circumscriptii scolare;</w:t>
      </w:r>
    </w:p>
    <w:p w:rsidR="00C90A0E" w:rsidRDefault="00C90A0E" w:rsidP="00C90A0E">
      <w:r>
        <w:t>b) a doua etapa, in care este asigurata inscrierea, pe locurile</w:t>
      </w:r>
    </w:p>
    <w:p w:rsidR="00C90A0E" w:rsidRDefault="00C90A0E" w:rsidP="00C90A0E">
      <w:r>
        <w:t>libere, a copiilor care nu au participat la prima etapa sau nu au</w:t>
      </w:r>
    </w:p>
    <w:p w:rsidR="00C90A0E" w:rsidRDefault="00C90A0E" w:rsidP="00C90A0E">
      <w:r>
        <w:t>fost distribuiti, din diferite motive.</w:t>
      </w:r>
    </w:p>
    <w:p w:rsidR="00C90A0E" w:rsidRDefault="00C90A0E" w:rsidP="00C90A0E">
      <w:r>
        <w:t>(2) In situatii exceptionale, inainte de desfasurarea primei</w:t>
      </w:r>
    </w:p>
    <w:p w:rsidR="00C90A0E" w:rsidRDefault="00C90A0E" w:rsidP="00C90A0E">
      <w:r>
        <w:t>etape de inscriere, consiliile de administratie ale inspectoratelor</w:t>
      </w:r>
    </w:p>
    <w:p w:rsidR="00C90A0E" w:rsidRDefault="00C90A0E" w:rsidP="00C90A0E">
      <w:r>
        <w:t>scolare pot ajusta planul de scolarizare pentru a asigura accesul</w:t>
      </w:r>
    </w:p>
    <w:p w:rsidR="00C90A0E" w:rsidRDefault="00C90A0E" w:rsidP="00C90A0E">
      <w:r>
        <w:t>la educatie al tuturor copiilor care trebuie sa isi faca debutul</w:t>
      </w:r>
    </w:p>
    <w:p w:rsidR="00C90A0E" w:rsidRDefault="00C90A0E" w:rsidP="00C90A0E">
      <w:r>
        <w:t>scolar in anul 2014—2015.</w:t>
      </w:r>
    </w:p>
    <w:p w:rsidR="00C90A0E" w:rsidRDefault="00C90A0E" w:rsidP="00C90A0E">
      <w:r>
        <w:t>(3) ISJ/ISMB informeaza Directia generala management,</w:t>
      </w:r>
    </w:p>
    <w:p w:rsidR="00C90A0E" w:rsidRDefault="00C90A0E" w:rsidP="00C90A0E">
      <w:r>
        <w:t>resurse umane si retea scolara nationala si Directia generala</w:t>
      </w:r>
    </w:p>
    <w:p w:rsidR="00C90A0E" w:rsidRDefault="00C90A0E" w:rsidP="00C90A0E">
      <w:r>
        <w:t>educatie si invatare pe tot parcursul vietii din Ministerul Educatiei</w:t>
      </w:r>
    </w:p>
    <w:p w:rsidR="00C90A0E" w:rsidRDefault="00C90A0E" w:rsidP="00C90A0E">
      <w:r>
        <w:t>Nationale (MEN) despre aceste situatii si despre deciziile luate</w:t>
      </w:r>
    </w:p>
    <w:p w:rsidR="00C90A0E" w:rsidRDefault="00C90A0E" w:rsidP="00C90A0E">
      <w:r>
        <w:t>pentru solutionarea lor, pana la data de 14 martie 2014,</w:t>
      </w:r>
    </w:p>
    <w:p w:rsidR="00C90A0E" w:rsidRDefault="00C90A0E" w:rsidP="00C90A0E">
      <w:r>
        <w:t>ora 23,00.</w:t>
      </w:r>
    </w:p>
    <w:p w:rsidR="00C90A0E" w:rsidRDefault="00C90A0E" w:rsidP="00C90A0E">
      <w:r>
        <w:t xml:space="preserve">8 MONITORUL OFICIAL AL ROMANIEI, PARTEA I, Nr. 115/17.II.2014CAPITOLUL VI </w:t>
      </w:r>
    </w:p>
    <w:p w:rsidR="00C90A0E" w:rsidRDefault="00C90A0E" w:rsidP="00C90A0E">
      <w:r>
        <w:t>Prima etapa de inscriere in clasa pregatitoare</w:t>
      </w:r>
    </w:p>
    <w:p w:rsidR="00C90A0E" w:rsidRDefault="00C90A0E" w:rsidP="00C90A0E">
      <w:r>
        <w:t>Art. 17. — (1) In prima etapa, procesarea cererilor-tip de</w:t>
      </w:r>
    </w:p>
    <w:p w:rsidR="00C90A0E" w:rsidRDefault="00C90A0E" w:rsidP="00C90A0E">
      <w:r>
        <w:lastRenderedPageBreak/>
        <w:t>inscriere se desfasoara la Comisia nationala de inscriere a</w:t>
      </w:r>
    </w:p>
    <w:p w:rsidR="00C90A0E" w:rsidRDefault="00C90A0E" w:rsidP="00C90A0E">
      <w:r>
        <w:t>copiilor in invatamantul primar, denumita in continuare Comisia</w:t>
      </w:r>
    </w:p>
    <w:p w:rsidR="00C90A0E" w:rsidRDefault="00C90A0E" w:rsidP="00C90A0E">
      <w:r>
        <w:t>nationala, cu ajutorul aplicatiei informatice si la nivelul unitatilor</w:t>
      </w:r>
    </w:p>
    <w:p w:rsidR="00C90A0E" w:rsidRDefault="00C90A0E" w:rsidP="00C90A0E">
      <w:r>
        <w:t>de invatamant, pe baza informatiilor din cererile-tip de inscriere</w:t>
      </w:r>
    </w:p>
    <w:p w:rsidR="00C90A0E" w:rsidRDefault="00C90A0E" w:rsidP="00C90A0E">
      <w:r>
        <w:t>si din documentele depuse de parinti.</w:t>
      </w:r>
    </w:p>
    <w:p w:rsidR="00C90A0E" w:rsidRDefault="00C90A0E" w:rsidP="00C90A0E">
      <w:r>
        <w:t>(2) Procesarea cererilor-tip de inscriere se face in ordine,</w:t>
      </w:r>
    </w:p>
    <w:p w:rsidR="00C90A0E" w:rsidRDefault="00C90A0E" w:rsidP="00C90A0E">
      <w:r>
        <w:t>respectand urmatoarele prioritati:</w:t>
      </w:r>
    </w:p>
    <w:p w:rsidR="00C90A0E" w:rsidRDefault="00C90A0E" w:rsidP="00C90A0E">
      <w:r>
        <w:t>a) in prima faza sunt admisi la scoala de circumscriptie copiii</w:t>
      </w:r>
    </w:p>
    <w:p w:rsidR="00C90A0E" w:rsidRDefault="00C90A0E" w:rsidP="00C90A0E">
      <w:r>
        <w:t>ai caror parinti au solicitat acest lucru in cererea-tip de inscriere.</w:t>
      </w:r>
    </w:p>
    <w:p w:rsidR="00C90A0E" w:rsidRDefault="00C90A0E" w:rsidP="00C90A0E">
      <w:r>
        <w:t>Repartizarea acestora conform solicitarii din cererea-tip de</w:t>
      </w:r>
    </w:p>
    <w:p w:rsidR="00C90A0E" w:rsidRDefault="00C90A0E" w:rsidP="00C90A0E">
      <w:r>
        <w:t>inscriere se realizeaza cu ajutorul aplicatiei informatice;</w:t>
      </w:r>
    </w:p>
    <w:p w:rsidR="00C90A0E" w:rsidRDefault="00C90A0E" w:rsidP="00C90A0E">
      <w:r>
        <w:t>b) in a doua faza se proceseaza cererile parintilor care</w:t>
      </w:r>
    </w:p>
    <w:p w:rsidR="00C90A0E" w:rsidRDefault="00C90A0E" w:rsidP="00C90A0E">
      <w:r>
        <w:t>solicita inscrierea la o alta unitate de invatamant decat scoala de</w:t>
      </w:r>
    </w:p>
    <w:p w:rsidR="00C90A0E" w:rsidRDefault="00C90A0E" w:rsidP="00C90A0E">
      <w:r>
        <w:t>circumscriptie, pe locurile ramase libere. Admiterea sau</w:t>
      </w:r>
    </w:p>
    <w:p w:rsidR="00C90A0E" w:rsidRDefault="00C90A0E" w:rsidP="00C90A0E">
      <w:r>
        <w:t>respingerea cererilor acestora se realizeaza la nivelul comisiei</w:t>
      </w:r>
    </w:p>
    <w:p w:rsidR="00C90A0E" w:rsidRDefault="00C90A0E" w:rsidP="00C90A0E">
      <w:r>
        <w:t>de inscriere din unitatile de invatamant, prin aplicarea criteriilor</w:t>
      </w:r>
    </w:p>
    <w:p w:rsidR="00C90A0E" w:rsidRDefault="00C90A0E" w:rsidP="00C90A0E">
      <w:r>
        <w:t>generale si specifice de departajare, iar listele finale sunt</w:t>
      </w:r>
    </w:p>
    <w:p w:rsidR="00C90A0E" w:rsidRDefault="00C90A0E" w:rsidP="00C90A0E">
      <w:r>
        <w:t>validate de catre consiliul de administratie al unitatii de</w:t>
      </w:r>
    </w:p>
    <w:p w:rsidR="00C90A0E" w:rsidRDefault="00C90A0E" w:rsidP="00C90A0E">
      <w:r>
        <w:t>invatamant;</w:t>
      </w:r>
    </w:p>
    <w:p w:rsidR="00C90A0E" w:rsidRDefault="00C90A0E" w:rsidP="00C90A0E">
      <w:r>
        <w:t>c) in a treia faza sunt admisi la scoala de circumscriptie copiii</w:t>
      </w:r>
    </w:p>
    <w:p w:rsidR="00C90A0E" w:rsidRDefault="00C90A0E" w:rsidP="00C90A0E">
      <w:r>
        <w:t>ai caror parinti au solicitat inscrierea la o alta unitate de</w:t>
      </w:r>
    </w:p>
    <w:p w:rsidR="00C90A0E" w:rsidRDefault="00C90A0E" w:rsidP="00C90A0E">
      <w:r>
        <w:t>invatamant decat scoala de circumscriptie, dar nu au fost</w:t>
      </w:r>
    </w:p>
    <w:p w:rsidR="00C90A0E" w:rsidRDefault="00C90A0E" w:rsidP="00C90A0E">
      <w:r>
        <w:t>inmatriculati, din lipsa de locuri. Repartizarea acestora se</w:t>
      </w:r>
    </w:p>
    <w:p w:rsidR="00C90A0E" w:rsidRDefault="00C90A0E" w:rsidP="00C90A0E">
      <w:r>
        <w:t>realizeaza cu ajutorul aplicatiei informatice, daca in cererea-tip</w:t>
      </w:r>
    </w:p>
    <w:p w:rsidR="00C90A0E" w:rsidRDefault="00C90A0E" w:rsidP="00C90A0E">
      <w:r>
        <w:t>de inscriere a fost bifata optiunea de inscriere la scoala de</w:t>
      </w:r>
    </w:p>
    <w:p w:rsidR="00C90A0E" w:rsidRDefault="00C90A0E" w:rsidP="00C90A0E">
      <w:r>
        <w:lastRenderedPageBreak/>
        <w:t>circumscriptie, in cazul neadmiterii la scoala solicitata.</w:t>
      </w:r>
    </w:p>
    <w:p w:rsidR="00C90A0E" w:rsidRDefault="00C90A0E" w:rsidP="00C90A0E">
      <w:r>
        <w:t>Art. 18. — (1) In prima faza, cu ajutorul aplicatiei informatice,</w:t>
      </w:r>
    </w:p>
    <w:p w:rsidR="00C90A0E" w:rsidRDefault="00C90A0E" w:rsidP="00C90A0E">
      <w:r>
        <w:t>toti copiii ai caror parinti au solicitat inscrierea la scoala de</w:t>
      </w:r>
    </w:p>
    <w:p w:rsidR="00C90A0E" w:rsidRDefault="00C90A0E" w:rsidP="00C90A0E">
      <w:r>
        <w:t>circumscriptie vor fi inmatriculati conform optiunii.</w:t>
      </w:r>
    </w:p>
    <w:p w:rsidR="00C90A0E" w:rsidRDefault="00C90A0E" w:rsidP="00C90A0E">
      <w:r>
        <w:t>(2) Dupa incheierea primei faze, Comisia nationala comunica</w:t>
      </w:r>
    </w:p>
    <w:p w:rsidR="00C90A0E" w:rsidRDefault="00C90A0E" w:rsidP="00C90A0E">
      <w:r>
        <w:t>comisiilor de inscriere din unitatile de invatamant locurile</w:t>
      </w:r>
    </w:p>
    <w:p w:rsidR="00C90A0E" w:rsidRDefault="00C90A0E" w:rsidP="00C90A0E">
      <w:r>
        <w:t>ramase libere, stabilite in conformitate cu prevederile art. 9</w:t>
      </w:r>
    </w:p>
    <w:p w:rsidR="00C90A0E" w:rsidRDefault="00C90A0E" w:rsidP="00C90A0E">
      <w:r>
        <w:t>alin. (3).</w:t>
      </w:r>
    </w:p>
    <w:p w:rsidR="00C90A0E" w:rsidRDefault="00C90A0E" w:rsidP="00C90A0E">
      <w:r>
        <w:t>Art. 19. — (1) In a doua faza de inscriere, in conformitate cu</w:t>
      </w:r>
    </w:p>
    <w:p w:rsidR="00C90A0E" w:rsidRDefault="00C90A0E" w:rsidP="00C90A0E">
      <w:r>
        <w:t>calendarul inscrierii si cu programul afisat, la fiecare unitate de</w:t>
      </w:r>
    </w:p>
    <w:p w:rsidR="00C90A0E" w:rsidRDefault="00C90A0E" w:rsidP="00C90A0E">
      <w:r>
        <w:t>invatamant la care au ramas locuri libere, comisia de inscriere</w:t>
      </w:r>
    </w:p>
    <w:p w:rsidR="00C90A0E" w:rsidRDefault="00C90A0E" w:rsidP="00C90A0E">
      <w:r>
        <w:t>din unitatea de invatamant analizeaza cererile-tip de inscriere si</w:t>
      </w:r>
    </w:p>
    <w:p w:rsidR="00C90A0E" w:rsidRDefault="00C90A0E" w:rsidP="00C90A0E">
      <w:r>
        <w:t>documentele depuse de parintii copiilor care au domiciliul in</w:t>
      </w:r>
    </w:p>
    <w:p w:rsidR="00C90A0E" w:rsidRDefault="00C90A0E" w:rsidP="00C90A0E">
      <w:r>
        <w:t>afara circumscriptiei scolare.</w:t>
      </w:r>
    </w:p>
    <w:p w:rsidR="00C90A0E" w:rsidRDefault="00C90A0E" w:rsidP="00C90A0E">
      <w:r>
        <w:t>(2) In cazul in care numarul solicitarilor este mai mic decat</w:t>
      </w:r>
    </w:p>
    <w:p w:rsidR="00C90A0E" w:rsidRDefault="00C90A0E" w:rsidP="00C90A0E">
      <w:r>
        <w:t>sau egal cu numarul locurilor libere, comisia de inscriere din</w:t>
      </w:r>
    </w:p>
    <w:p w:rsidR="00C90A0E" w:rsidRDefault="00C90A0E" w:rsidP="00C90A0E">
      <w:r>
        <w:t>unitatea de invatamant valideaza inscrierea copiilor respectivi</w:t>
      </w:r>
    </w:p>
    <w:p w:rsidR="00C90A0E" w:rsidRDefault="00C90A0E" w:rsidP="00C90A0E">
      <w:r>
        <w:t>in unitatea de invatamant, fara nicio restrictie.</w:t>
      </w:r>
    </w:p>
    <w:p w:rsidR="00C90A0E" w:rsidRDefault="00C90A0E" w:rsidP="00C90A0E">
      <w:r>
        <w:t>(3) In cazul in care numarul solicitarilor este mai mare decat</w:t>
      </w:r>
    </w:p>
    <w:p w:rsidR="00C90A0E" w:rsidRDefault="00C90A0E" w:rsidP="00C90A0E">
      <w:r>
        <w:t>numarul locurilor libere, comisia de inscriere din unitatea de</w:t>
      </w:r>
    </w:p>
    <w:p w:rsidR="00C90A0E" w:rsidRDefault="00C90A0E" w:rsidP="00C90A0E">
      <w:r>
        <w:t>invatamant aplica criteriile de departajare generale si apoi, daca</w:t>
      </w:r>
    </w:p>
    <w:p w:rsidR="00C90A0E" w:rsidRDefault="00C90A0E" w:rsidP="00C90A0E">
      <w:r>
        <w:t>este necesar, pe cele specifice, in vederea stabilirii candidatilor</w:t>
      </w:r>
    </w:p>
    <w:p w:rsidR="00C90A0E" w:rsidRDefault="00C90A0E" w:rsidP="00C90A0E">
      <w:r>
        <w:t>care vor fi admisi.</w:t>
      </w:r>
    </w:p>
    <w:p w:rsidR="00C90A0E" w:rsidRDefault="00C90A0E" w:rsidP="00C90A0E">
      <w:r>
        <w:t>Art. 20. — (1) Pana la data precizata in calendarul inscrierii,</w:t>
      </w:r>
    </w:p>
    <w:p w:rsidR="00C90A0E" w:rsidRDefault="00C90A0E" w:rsidP="00C90A0E">
      <w:r>
        <w:t>comisia de inscriere din fiecare unitate de invatamant la care</w:t>
      </w:r>
    </w:p>
    <w:p w:rsidR="00C90A0E" w:rsidRDefault="00C90A0E" w:rsidP="00C90A0E">
      <w:r>
        <w:lastRenderedPageBreak/>
        <w:t>au ramas locuri libere dupa prima faza proceseaza cererile</w:t>
      </w:r>
    </w:p>
    <w:p w:rsidR="00C90A0E" w:rsidRDefault="00C90A0E" w:rsidP="00C90A0E">
      <w:r>
        <w:t>parintilor copiilor proveniti din alte circumscriptii scolare si</w:t>
      </w:r>
    </w:p>
    <w:p w:rsidR="00C90A0E" w:rsidRDefault="00C90A0E" w:rsidP="00C90A0E">
      <w:r>
        <w:t>stabileste lista copiilor care vor fi inmatriculati la unitatea de</w:t>
      </w:r>
    </w:p>
    <w:p w:rsidR="00C90A0E" w:rsidRDefault="00C90A0E" w:rsidP="00C90A0E">
      <w:r>
        <w:t>invatamant, in clasa pregatitoare. Decizia se ia in functie de</w:t>
      </w:r>
    </w:p>
    <w:p w:rsidR="00C90A0E" w:rsidRDefault="00C90A0E" w:rsidP="00C90A0E">
      <w:r>
        <w:t>numarul de locuri libere, de numarul de cereri si pe baza</w:t>
      </w:r>
    </w:p>
    <w:p w:rsidR="00C90A0E" w:rsidRDefault="00C90A0E" w:rsidP="00C90A0E">
      <w:r>
        <w:t>criteriilor de departajare.</w:t>
      </w:r>
    </w:p>
    <w:p w:rsidR="00C90A0E" w:rsidRDefault="00C90A0E" w:rsidP="00C90A0E">
      <w:r>
        <w:t>(2) In conformitate cu prevederile art. 63 alin. (3) din Legea</w:t>
      </w:r>
    </w:p>
    <w:p w:rsidR="00C90A0E" w:rsidRDefault="00C90A0E" w:rsidP="00C90A0E">
      <w:r>
        <w:t>nr. 1/2011, cu modificarile si completarile ulterioare, la solicitarea</w:t>
      </w:r>
    </w:p>
    <w:p w:rsidR="00C90A0E" w:rsidRDefault="00C90A0E" w:rsidP="00C90A0E">
      <w:r>
        <w:t>unitatilor de invatamant, inspectoratele scolare pot aproba, in</w:t>
      </w:r>
    </w:p>
    <w:p w:rsidR="00C90A0E" w:rsidRDefault="00C90A0E" w:rsidP="00C90A0E">
      <w:r>
        <w:t>situatii exceptionale, depasirea efectivelor maxime stabilite de</w:t>
      </w:r>
    </w:p>
    <w:p w:rsidR="00C90A0E" w:rsidRDefault="00C90A0E" w:rsidP="00C90A0E">
      <w:r>
        <w:t>lege pentru clasele pregatitoare la care numarul solicitarilor de</w:t>
      </w:r>
    </w:p>
    <w:p w:rsidR="00C90A0E" w:rsidRDefault="00C90A0E" w:rsidP="00C90A0E">
      <w:r>
        <w:t>inscriere ale parintilor proveniti din alte circumscriptii scolare</w:t>
      </w:r>
    </w:p>
    <w:p w:rsidR="00C90A0E" w:rsidRDefault="00C90A0E" w:rsidP="00C90A0E">
      <w:r>
        <w:t>este mare.</w:t>
      </w:r>
    </w:p>
    <w:p w:rsidR="00C90A0E" w:rsidRDefault="00C90A0E" w:rsidP="00C90A0E">
      <w:r>
        <w:t>(3) Aplicarea criteriilor si stabilirea listei copiilor declarati</w:t>
      </w:r>
    </w:p>
    <w:p w:rsidR="00C90A0E" w:rsidRDefault="00C90A0E" w:rsidP="00C90A0E">
      <w:r>
        <w:t>admisi in unitatea de invatamant respectiva, respectiv a listei</w:t>
      </w:r>
    </w:p>
    <w:p w:rsidR="00C90A0E" w:rsidRDefault="00C90A0E" w:rsidP="00C90A0E">
      <w:r>
        <w:t>cererilor respinse din lipsa de locuri, se fac in plenul comisiei de</w:t>
      </w:r>
    </w:p>
    <w:p w:rsidR="00C90A0E" w:rsidRDefault="00C90A0E" w:rsidP="00C90A0E">
      <w:r>
        <w:t>inscriere din unitatea de invatamant si se consemneaza intr-un</w:t>
      </w:r>
    </w:p>
    <w:p w:rsidR="00C90A0E" w:rsidRDefault="00C90A0E" w:rsidP="00C90A0E">
      <w:r>
        <w:t>proces-verbal, care ramane la dosarul comisiei de inscriere din</w:t>
      </w:r>
    </w:p>
    <w:p w:rsidR="00C90A0E" w:rsidRDefault="00C90A0E" w:rsidP="00C90A0E">
      <w:r>
        <w:t>unitatea de invatamant.</w:t>
      </w:r>
    </w:p>
    <w:p w:rsidR="00C90A0E" w:rsidRDefault="00C90A0E" w:rsidP="00C90A0E">
      <w:r>
        <w:t>(4) Rezultatele analizei si decizia comisiei de inscriere din</w:t>
      </w:r>
    </w:p>
    <w:p w:rsidR="00C90A0E" w:rsidRDefault="00C90A0E" w:rsidP="00C90A0E">
      <w:r>
        <w:t>unitatea de invatamant sunt transmise comisiei judetene/a</w:t>
      </w:r>
    </w:p>
    <w:p w:rsidR="00C90A0E" w:rsidRDefault="00C90A0E" w:rsidP="00C90A0E">
      <w:r>
        <w:t>municipiului Bucuresti si Comisiei nationale, pana la data</w:t>
      </w:r>
    </w:p>
    <w:p w:rsidR="00C90A0E" w:rsidRDefault="00C90A0E" w:rsidP="00C90A0E">
      <w:r>
        <w:t>prevazuta de calendar.</w:t>
      </w:r>
    </w:p>
    <w:p w:rsidR="00C90A0E" w:rsidRDefault="00C90A0E" w:rsidP="00C90A0E">
      <w:r>
        <w:t>Art. 21. — (1) In a treia faza a primei etape de inscriere, cu</w:t>
      </w:r>
    </w:p>
    <w:p w:rsidR="00C90A0E" w:rsidRDefault="00C90A0E" w:rsidP="00C90A0E">
      <w:r>
        <w:t>ajutorul aplicatiei informatice, se proceseaza cererile parintilor</w:t>
      </w:r>
    </w:p>
    <w:p w:rsidR="00C90A0E" w:rsidRDefault="00C90A0E" w:rsidP="00C90A0E">
      <w:r>
        <w:lastRenderedPageBreak/>
        <w:t>care initial au solicitat inscrierea la alta unitate de invatamant</w:t>
      </w:r>
    </w:p>
    <w:p w:rsidR="00C90A0E" w:rsidRDefault="00C90A0E" w:rsidP="00C90A0E">
      <w:r>
        <w:t>decat scoala de circumscriptie, dar care nu au fost admise din</w:t>
      </w:r>
    </w:p>
    <w:p w:rsidR="00C90A0E" w:rsidRDefault="00C90A0E" w:rsidP="00C90A0E">
      <w:r>
        <w:t>lipsa de locuri si care au optat, in cererea-tip de inscriere, pentru</w:t>
      </w:r>
    </w:p>
    <w:p w:rsidR="00C90A0E" w:rsidRDefault="00C90A0E" w:rsidP="00C90A0E">
      <w:r>
        <w:t>intoarcerea la scoala de circumscriptie.</w:t>
      </w:r>
    </w:p>
    <w:p w:rsidR="00C90A0E" w:rsidRDefault="00C90A0E" w:rsidP="00C90A0E">
      <w:r>
        <w:t>(2) Avand in vedere ca locurile copiilor mentionati la alin. (1)</w:t>
      </w:r>
    </w:p>
    <w:p w:rsidR="00C90A0E" w:rsidRDefault="00C90A0E" w:rsidP="00C90A0E">
      <w:r>
        <w:t>au fost rezervate la scoala de circumscriptie pana la aceasta</w:t>
      </w:r>
    </w:p>
    <w:p w:rsidR="00C90A0E" w:rsidRDefault="00C90A0E" w:rsidP="00C90A0E">
      <w:r>
        <w:t>faza, toti copiii din circumscriptia scolara ai caror parinti au optat</w:t>
      </w:r>
    </w:p>
    <w:p w:rsidR="00C90A0E" w:rsidRDefault="00C90A0E" w:rsidP="00C90A0E">
      <w:r>
        <w:t>in cererea-tip de inscriere pentru intoarcerea la scoala de</w:t>
      </w:r>
    </w:p>
    <w:p w:rsidR="00C90A0E" w:rsidRDefault="00C90A0E" w:rsidP="00C90A0E">
      <w:r>
        <w:t>circumscriptie, in cazul in care nu au fost admisi la scoala</w:t>
      </w:r>
    </w:p>
    <w:p w:rsidR="00C90A0E" w:rsidRDefault="00C90A0E" w:rsidP="00C90A0E">
      <w:r>
        <w:t>solicitata initial, vor fi inmatriculati la scoala de circumscriptie.</w:t>
      </w:r>
    </w:p>
    <w:p w:rsidR="00C90A0E" w:rsidRDefault="00C90A0E" w:rsidP="00C90A0E">
      <w:r>
        <w:t>Art. 22. — (1) La incheierea primei etape de inscriere,</w:t>
      </w:r>
    </w:p>
    <w:p w:rsidR="00C90A0E" w:rsidRDefault="00C90A0E" w:rsidP="00C90A0E">
      <w:r>
        <w:t>aplicatia informatica stabileste numarul de locuri disponibile de</w:t>
      </w:r>
    </w:p>
    <w:p w:rsidR="00C90A0E" w:rsidRDefault="00C90A0E" w:rsidP="00C90A0E">
      <w:r>
        <w:t>la fiecare unitate de invatamant.</w:t>
      </w:r>
    </w:p>
    <w:p w:rsidR="00C90A0E" w:rsidRDefault="00C90A0E" w:rsidP="00C90A0E">
      <w:r>
        <w:t>(2) La incheierea primei etape de inscriere se considera</w:t>
      </w:r>
    </w:p>
    <w:p w:rsidR="00C90A0E" w:rsidRDefault="00C90A0E" w:rsidP="00C90A0E">
      <w:r>
        <w:t>locuri disponibile, pe langa locurile ramase neocupate dupa a</w:t>
      </w:r>
    </w:p>
    <w:p w:rsidR="00C90A0E" w:rsidRDefault="00C90A0E" w:rsidP="00C90A0E">
      <w:r>
        <w:t>doua faza de repartizare, si locurile copiilor din circumscriptia</w:t>
      </w:r>
    </w:p>
    <w:p w:rsidR="00C90A0E" w:rsidRDefault="00C90A0E" w:rsidP="00C90A0E">
      <w:r>
        <w:t>scolara respectiva care au fost inmatriculati la o alta scoala, in</w:t>
      </w:r>
    </w:p>
    <w:p w:rsidR="00C90A0E" w:rsidRDefault="00C90A0E" w:rsidP="00C90A0E">
      <w:r>
        <w:t>faza a doua de inscriere, sau care nu s-au inscris in nicio unitate</w:t>
      </w:r>
    </w:p>
    <w:p w:rsidR="00C90A0E" w:rsidRDefault="00C90A0E" w:rsidP="00C90A0E">
      <w:r>
        <w:t>de invatamant in aceasta etapa. De exemplu, daca la unitatea</w:t>
      </w:r>
    </w:p>
    <w:p w:rsidR="00C90A0E" w:rsidRDefault="00C90A0E" w:rsidP="00C90A0E">
      <w:r>
        <w:t>de invatamant mentionata la art. 9 alin. (3) au ramas neocupate</w:t>
      </w:r>
    </w:p>
    <w:p w:rsidR="00C90A0E" w:rsidRDefault="00C90A0E" w:rsidP="00C90A0E">
      <w:r>
        <w:t>dupa a doua faza de repartizare din cadrul primei etape de</w:t>
      </w:r>
    </w:p>
    <w:p w:rsidR="00C90A0E" w:rsidRDefault="00C90A0E" w:rsidP="00C90A0E">
      <w:r>
        <w:t>inscriere 5 din cele 10 locuri libere, iar din cei 40 de copii din</w:t>
      </w:r>
    </w:p>
    <w:p w:rsidR="00C90A0E" w:rsidRDefault="00C90A0E" w:rsidP="00C90A0E">
      <w:r>
        <w:t>circumscriptia scolara care trebuiau inscrisi in clasa pregatitoare</w:t>
      </w:r>
    </w:p>
    <w:p w:rsidR="00C90A0E" w:rsidRDefault="00C90A0E" w:rsidP="00C90A0E">
      <w:r>
        <w:t>36 au fost inscrisi, 34 la unitatea respectiva si 2 la alte unitati de</w:t>
      </w:r>
    </w:p>
    <w:p w:rsidR="00C90A0E" w:rsidRDefault="00C90A0E" w:rsidP="00C90A0E">
      <w:r>
        <w:t>invatamant, atunci la aceasta unitate de invatamant exista in</w:t>
      </w:r>
    </w:p>
    <w:p w:rsidR="00C90A0E" w:rsidRDefault="00C90A0E" w:rsidP="00C90A0E">
      <w:r>
        <w:lastRenderedPageBreak/>
        <w:t>total 11 locuri disponibile pentru a doua etapa de inscriere. Cele</w:t>
      </w:r>
    </w:p>
    <w:p w:rsidR="00C90A0E" w:rsidRDefault="00C90A0E" w:rsidP="00C90A0E">
      <w:r>
        <w:t>11 locuri se compun din cele 5 locuri ramase libere, 4 locuri</w:t>
      </w:r>
    </w:p>
    <w:p w:rsidR="00C90A0E" w:rsidRDefault="00C90A0E" w:rsidP="00C90A0E">
      <w:r>
        <w:t>neocupate de copiii din circumscriptie inca nedistribuiti si din</w:t>
      </w:r>
    </w:p>
    <w:p w:rsidR="00C90A0E" w:rsidRDefault="00C90A0E" w:rsidP="00C90A0E">
      <w:r>
        <w:t>cele 2 locuri lasate neocupate de copiii din circumscriptie care</w:t>
      </w:r>
    </w:p>
    <w:p w:rsidR="00C90A0E" w:rsidRDefault="00C90A0E" w:rsidP="00C90A0E">
      <w:r>
        <w:t>sunt inscrisi la alte unitati de invatamant.</w:t>
      </w:r>
    </w:p>
    <w:p w:rsidR="00C90A0E" w:rsidRDefault="00C90A0E" w:rsidP="00C90A0E">
      <w:r>
        <w:t>Art. 23. — (1) Lista candidatilor inmatriculati dupa prima</w:t>
      </w:r>
    </w:p>
    <w:p w:rsidR="00C90A0E" w:rsidRDefault="00C90A0E" w:rsidP="00C90A0E">
      <w:r>
        <w:t>etapa se afiseaza la fiecare unitate de invatamant si pe site-ul</w:t>
      </w:r>
    </w:p>
    <w:p w:rsidR="00C90A0E" w:rsidRDefault="00C90A0E" w:rsidP="00C90A0E">
      <w:r>
        <w:t>ISJ/ISMB, conform calendarului inscrierii.</w:t>
      </w:r>
    </w:p>
    <w:p w:rsidR="00C90A0E" w:rsidRDefault="00C90A0E" w:rsidP="00C90A0E">
      <w:r>
        <w:t>(2) Locurile disponibile de la toate unitatile de invatamant din</w:t>
      </w:r>
    </w:p>
    <w:p w:rsidR="00C90A0E" w:rsidRDefault="00C90A0E" w:rsidP="00C90A0E">
      <w:r>
        <w:t>judet/municipiul Bucuresti, stabilite in conformitate cu</w:t>
      </w:r>
    </w:p>
    <w:p w:rsidR="00C90A0E" w:rsidRDefault="00C90A0E" w:rsidP="00C90A0E">
      <w:r>
        <w:t>prevederile art. 22 alin. (2), vor fi afisate la fiecare unitate de</w:t>
      </w:r>
    </w:p>
    <w:p w:rsidR="00C90A0E" w:rsidRDefault="00C90A0E" w:rsidP="00C90A0E">
      <w:r>
        <w:t>MONITORUL OFICIAL AL ROMANIEI, PARTEA I, Nr. 115/17.II.2014 9invatamant care scolarizeaza clasa pregatitoare si pe site-ul</w:t>
      </w:r>
    </w:p>
    <w:p w:rsidR="00C90A0E" w:rsidRDefault="00C90A0E" w:rsidP="00C90A0E">
      <w:r>
        <w:t>ISJ/ISMB, pentru informarea parintilor.</w:t>
      </w:r>
    </w:p>
    <w:p w:rsidR="00C90A0E" w:rsidRDefault="00C90A0E" w:rsidP="00C90A0E">
      <w:r>
        <w:t>(3) Comisiile/Comisia judetene/a municipiului Bucuresti</w:t>
      </w:r>
    </w:p>
    <w:p w:rsidR="00C90A0E" w:rsidRDefault="00C90A0E" w:rsidP="00C90A0E">
      <w:r>
        <w:t>afiseaza situatia completarii locurilor la fiecare unitate de</w:t>
      </w:r>
    </w:p>
    <w:p w:rsidR="00C90A0E" w:rsidRDefault="00C90A0E" w:rsidP="00C90A0E">
      <w:r>
        <w:t>invatamant, numarul de locuri disponibile in sensul art. 22 si</w:t>
      </w:r>
    </w:p>
    <w:p w:rsidR="00C90A0E" w:rsidRDefault="00C90A0E" w:rsidP="00C90A0E">
      <w:r>
        <w:t>numarul copiilor neinscrisi dupa prima etapa.</w:t>
      </w:r>
    </w:p>
    <w:p w:rsidR="00C90A0E" w:rsidRDefault="00C90A0E" w:rsidP="00C90A0E">
      <w:r>
        <w:t>(4) Informatiile mentionate la alin. (3) se afiseaza pe site-ul</w:t>
      </w:r>
    </w:p>
    <w:p w:rsidR="00C90A0E" w:rsidRDefault="00C90A0E" w:rsidP="00C90A0E">
      <w:r>
        <w:t>ISJ/ISMB, precum si la fiecare unitate de invatamant.</w:t>
      </w:r>
    </w:p>
    <w:p w:rsidR="00C90A0E" w:rsidRDefault="00C90A0E" w:rsidP="00C90A0E">
      <w:r>
        <w:t xml:space="preserve">CAPITOLUL VII </w:t>
      </w:r>
    </w:p>
    <w:p w:rsidR="00C90A0E" w:rsidRDefault="00C90A0E" w:rsidP="00C90A0E">
      <w:r>
        <w:t>A doua etapa de inscriere in clasa pregatitoare</w:t>
      </w:r>
    </w:p>
    <w:p w:rsidR="00C90A0E" w:rsidRDefault="00C90A0E" w:rsidP="00C90A0E">
      <w:r>
        <w:t>Art. 24. — (1) Parintii copiilor care nu au fost cuprinsi intr-o</w:t>
      </w:r>
    </w:p>
    <w:p w:rsidR="00C90A0E" w:rsidRDefault="00C90A0E" w:rsidP="00C90A0E">
      <w:r>
        <w:t>unitate de invatamant in prima etapa de inscriere sau care nu au</w:t>
      </w:r>
    </w:p>
    <w:p w:rsidR="00C90A0E" w:rsidRDefault="00C90A0E" w:rsidP="00C90A0E">
      <w:r>
        <w:t>participat la aceasta etapa completeaza o noua cerere-tip de</w:t>
      </w:r>
    </w:p>
    <w:p w:rsidR="00C90A0E" w:rsidRDefault="00C90A0E" w:rsidP="00C90A0E">
      <w:r>
        <w:t>inscriere in cea de-a doua etapa, pentru locurile disponibile.</w:t>
      </w:r>
    </w:p>
    <w:p w:rsidR="00C90A0E" w:rsidRDefault="00C90A0E" w:rsidP="00C90A0E">
      <w:r>
        <w:lastRenderedPageBreak/>
        <w:t>(2) Cererile-tip de inscriere pot fi completate doar pentru</w:t>
      </w:r>
    </w:p>
    <w:p w:rsidR="00C90A0E" w:rsidRDefault="00C90A0E" w:rsidP="00C90A0E">
      <w:r>
        <w:t>unitatile de invatamant la care exista locuri disponibile, afisate</w:t>
      </w:r>
    </w:p>
    <w:p w:rsidR="00C90A0E" w:rsidRDefault="00C90A0E" w:rsidP="00C90A0E">
      <w:r>
        <w:t>conform prevederilor art. 23. Unitatile de invatamant care nu mai</w:t>
      </w:r>
    </w:p>
    <w:p w:rsidR="00C90A0E" w:rsidRDefault="00C90A0E" w:rsidP="00C90A0E">
      <w:r>
        <w:t>au locuri disponibile nu pot primi cereri-tip de inscriere in</w:t>
      </w:r>
    </w:p>
    <w:p w:rsidR="00C90A0E" w:rsidRDefault="00C90A0E" w:rsidP="00C90A0E">
      <w:r>
        <w:t>invatamantul primar in etapa a doua, iar optiunile online pentru</w:t>
      </w:r>
    </w:p>
    <w:p w:rsidR="00C90A0E" w:rsidRDefault="00C90A0E" w:rsidP="00C90A0E">
      <w:r>
        <w:t>aceste unitati de invatamant vor fi respinse de aplicatia</w:t>
      </w:r>
    </w:p>
    <w:p w:rsidR="00C90A0E" w:rsidRDefault="00C90A0E" w:rsidP="00C90A0E">
      <w:r>
        <w:t>informatica.</w:t>
      </w:r>
    </w:p>
    <w:p w:rsidR="00C90A0E" w:rsidRDefault="00C90A0E" w:rsidP="00C90A0E">
      <w:r>
        <w:t>(3) In cererea-tip de inscriere pentru etapa a doua, parintii</w:t>
      </w:r>
    </w:p>
    <w:p w:rsidR="00C90A0E" w:rsidRDefault="00C90A0E" w:rsidP="00C90A0E">
      <w:r>
        <w:t>vor completa, in ordinea descrescatoare a preferintelor,</w:t>
      </w:r>
    </w:p>
    <w:p w:rsidR="00C90A0E" w:rsidRDefault="00C90A0E" w:rsidP="00C90A0E">
      <w:r>
        <w:t>maximum 3 optiuni pentru unitati de invatamant la care mai</w:t>
      </w:r>
    </w:p>
    <w:p w:rsidR="00C90A0E" w:rsidRDefault="00C90A0E" w:rsidP="00C90A0E">
      <w:r>
        <w:t>exista locuri disponibile.</w:t>
      </w:r>
    </w:p>
    <w:p w:rsidR="00C90A0E" w:rsidRDefault="00C90A0E" w:rsidP="00C90A0E">
      <w:r>
        <w:t>Art. 25. — (1) Parintii copiilor mentionati la art. 24 depun</w:t>
      </w:r>
    </w:p>
    <w:p w:rsidR="00C90A0E" w:rsidRDefault="00C90A0E" w:rsidP="00C90A0E">
      <w:r>
        <w:t>cererea-tip de inscriere in invatamantul primar online sau la</w:t>
      </w:r>
    </w:p>
    <w:p w:rsidR="00C90A0E" w:rsidRDefault="00C90A0E" w:rsidP="00C90A0E">
      <w:r>
        <w:t>secretariatul scolii aflate pe prima pozitie din cele 3 optiuni</w:t>
      </w:r>
    </w:p>
    <w:p w:rsidR="00C90A0E" w:rsidRDefault="00C90A0E" w:rsidP="00C90A0E">
      <w:r>
        <w:t>exprimate pentru etapa a doua.</w:t>
      </w:r>
    </w:p>
    <w:p w:rsidR="00C90A0E" w:rsidRDefault="00C90A0E" w:rsidP="00C90A0E">
      <w:r>
        <w:t>(2) Completarea cererii-tip de inscriere se face in perioada</w:t>
      </w:r>
    </w:p>
    <w:p w:rsidR="00C90A0E" w:rsidRDefault="00C90A0E" w:rsidP="00C90A0E">
      <w:r>
        <w:t>prevazuta de calendarul inscrierii pentru etapa a doua, prin</w:t>
      </w:r>
    </w:p>
    <w:p w:rsidR="00C90A0E" w:rsidRDefault="00C90A0E" w:rsidP="00C90A0E">
      <w:r>
        <w:t>introducerea in aplicatia informatica a datelor furnizate de</w:t>
      </w:r>
    </w:p>
    <w:p w:rsidR="00C90A0E" w:rsidRDefault="00C90A0E" w:rsidP="00C90A0E">
      <w:r>
        <w:t>parinte.</w:t>
      </w:r>
    </w:p>
    <w:p w:rsidR="00C90A0E" w:rsidRDefault="00C90A0E" w:rsidP="00C90A0E">
      <w:r>
        <w:t>(3) Validarea cererii-tip de inscriere se face la unitatea de</w:t>
      </w:r>
    </w:p>
    <w:p w:rsidR="00C90A0E" w:rsidRDefault="00C90A0E" w:rsidP="00C90A0E">
      <w:r>
        <w:t>invatamant aflata pe prima pozitie din cele 3 optiuni exprimate</w:t>
      </w:r>
    </w:p>
    <w:p w:rsidR="00C90A0E" w:rsidRDefault="00C90A0E" w:rsidP="00C90A0E">
      <w:r>
        <w:t>pentru etapa a doua, in prezenta parintelui si a cel putin unui</w:t>
      </w:r>
    </w:p>
    <w:p w:rsidR="00C90A0E" w:rsidRDefault="00C90A0E" w:rsidP="00C90A0E">
      <w:r>
        <w:t>membru din comisia de inscriere, dupa procedura mentionata</w:t>
      </w:r>
    </w:p>
    <w:p w:rsidR="00C90A0E" w:rsidRDefault="00C90A0E" w:rsidP="00C90A0E">
      <w:r>
        <w:t>in prezenta metodologie.</w:t>
      </w:r>
    </w:p>
    <w:p w:rsidR="00C90A0E" w:rsidRDefault="00C90A0E" w:rsidP="00C90A0E">
      <w:r>
        <w:t>Art. 26. — (1) Dupa incheierea perioadei de completare si</w:t>
      </w:r>
    </w:p>
    <w:p w:rsidR="00C90A0E" w:rsidRDefault="00C90A0E" w:rsidP="00C90A0E">
      <w:r>
        <w:lastRenderedPageBreak/>
        <w:t>validare a cererilor-tip de inscriere depuse pentru a doua etapa</w:t>
      </w:r>
    </w:p>
    <w:p w:rsidR="00C90A0E" w:rsidRDefault="00C90A0E" w:rsidP="00C90A0E">
      <w:r>
        <w:t>de inscriere, unitatile de invatamant analizeaza si solutioneaza</w:t>
      </w:r>
    </w:p>
    <w:p w:rsidR="00C90A0E" w:rsidRDefault="00C90A0E" w:rsidP="00C90A0E">
      <w:r>
        <w:t>cererile parintilor, aplicand o procedura specifica elaborata de</w:t>
      </w:r>
    </w:p>
    <w:p w:rsidR="00C90A0E" w:rsidRDefault="00C90A0E" w:rsidP="00C90A0E">
      <w:r>
        <w:t>inspectoratul scolar, pe baza criteriilor generale si a celor</w:t>
      </w:r>
    </w:p>
    <w:p w:rsidR="00C90A0E" w:rsidRDefault="00C90A0E" w:rsidP="00C90A0E">
      <w:r>
        <w:t>specifice de departajare, in limita locurilor disponibile.</w:t>
      </w:r>
    </w:p>
    <w:p w:rsidR="00C90A0E" w:rsidRDefault="00C90A0E" w:rsidP="00C90A0E">
      <w:r>
        <w:t>(2) Procedura specifica mentionata la alin. (1) este</w:t>
      </w:r>
    </w:p>
    <w:p w:rsidR="00C90A0E" w:rsidRDefault="00C90A0E" w:rsidP="00C90A0E">
      <w:r>
        <w:t>comunicata prin afisare la unitatile de invatamant si pe site-ul</w:t>
      </w:r>
    </w:p>
    <w:p w:rsidR="00C90A0E" w:rsidRDefault="00C90A0E" w:rsidP="00C90A0E">
      <w:r>
        <w:t>inspectoratului, conform calendarului inscrierii.</w:t>
      </w:r>
    </w:p>
    <w:p w:rsidR="00C90A0E" w:rsidRDefault="00C90A0E" w:rsidP="00C90A0E">
      <w:r>
        <w:t>(3) Comisia judeteana/a municipiului Bucuresti are obligatia</w:t>
      </w:r>
    </w:p>
    <w:p w:rsidR="00C90A0E" w:rsidRDefault="00C90A0E" w:rsidP="00C90A0E">
      <w:r>
        <w:t>de a informa MEN cu privire la procedura mentionata la alin. (1).</w:t>
      </w:r>
    </w:p>
    <w:p w:rsidR="00C90A0E" w:rsidRDefault="00C90A0E" w:rsidP="00C90A0E">
      <w:r>
        <w:t>Art. 27. — La incheierea operatiilor mentionate la art. 26,</w:t>
      </w:r>
    </w:p>
    <w:p w:rsidR="00C90A0E" w:rsidRDefault="00C90A0E" w:rsidP="00C90A0E">
      <w:r>
        <w:t>conform calendarului inscrierii, se afiseaza lista candidatilor</w:t>
      </w:r>
    </w:p>
    <w:p w:rsidR="00C90A0E" w:rsidRDefault="00C90A0E" w:rsidP="00C90A0E">
      <w:r>
        <w:t>inmatriculati la fiecare unitate de invatamant.</w:t>
      </w:r>
    </w:p>
    <w:p w:rsidR="00C90A0E" w:rsidRDefault="00C90A0E" w:rsidP="00C90A0E">
      <w:r>
        <w:t>Art. 28. — (1) In situatia in care mai exista copii care nu au</w:t>
      </w:r>
    </w:p>
    <w:p w:rsidR="00C90A0E" w:rsidRDefault="00C90A0E" w:rsidP="00C90A0E">
      <w:r>
        <w:t>fost inca inscrisi la nicio unitate de invatamant, inspectoratul</w:t>
      </w:r>
    </w:p>
    <w:p w:rsidR="00C90A0E" w:rsidRDefault="00C90A0E" w:rsidP="00C90A0E">
      <w:r>
        <w:t>scolar centralizeaza si solutioneaza cererile parintilor acestor</w:t>
      </w:r>
    </w:p>
    <w:p w:rsidR="00C90A0E" w:rsidRDefault="00C90A0E" w:rsidP="00C90A0E">
      <w:r>
        <w:t>copii.</w:t>
      </w:r>
    </w:p>
    <w:p w:rsidR="00C90A0E" w:rsidRDefault="00C90A0E" w:rsidP="00C90A0E">
      <w:r>
        <w:t>(2) Comisia judeteana/a municipiului Bucuresti asigura</w:t>
      </w:r>
    </w:p>
    <w:p w:rsidR="00C90A0E" w:rsidRDefault="00C90A0E" w:rsidP="00C90A0E">
      <w:r>
        <w:t>cuprinderea in clasa pregatitoare a copiilor care nu au fost inca</w:t>
      </w:r>
    </w:p>
    <w:p w:rsidR="00C90A0E" w:rsidRDefault="00C90A0E" w:rsidP="00C90A0E">
      <w:r>
        <w:t>inscrisi la nicio unitate de invatamant, in conformitate cu</w:t>
      </w:r>
    </w:p>
    <w:p w:rsidR="00C90A0E" w:rsidRDefault="00C90A0E" w:rsidP="00C90A0E">
      <w:r>
        <w:t>prevederile prezentei metodologii, in functie de optiunile</w:t>
      </w:r>
    </w:p>
    <w:p w:rsidR="00C90A0E" w:rsidRDefault="00C90A0E" w:rsidP="00C90A0E">
      <w:r>
        <w:t>parintilor, de numarul de locuri disponibile si de criteriile de</w:t>
      </w:r>
    </w:p>
    <w:p w:rsidR="00C90A0E" w:rsidRDefault="00C90A0E" w:rsidP="00C90A0E">
      <w:r>
        <w:t>departajare anuntate conform prezentei metodologii.</w:t>
      </w:r>
    </w:p>
    <w:p w:rsidR="00C90A0E" w:rsidRDefault="00C90A0E" w:rsidP="00C90A0E">
      <w:r>
        <w:t>(3) Pentru rezolvarea situatiilor mentionate la alin. (1),</w:t>
      </w:r>
    </w:p>
    <w:p w:rsidR="00C90A0E" w:rsidRDefault="00C90A0E" w:rsidP="00C90A0E">
      <w:r>
        <w:t>comisia judeteana/a municipiului Bucuresti utilizeaza locurile</w:t>
      </w:r>
    </w:p>
    <w:p w:rsidR="00C90A0E" w:rsidRDefault="00C90A0E" w:rsidP="00C90A0E">
      <w:r>
        <w:lastRenderedPageBreak/>
        <w:t>disponibile, stabilite conform art. 22.</w:t>
      </w:r>
    </w:p>
    <w:p w:rsidR="00C90A0E" w:rsidRDefault="00C90A0E" w:rsidP="00C90A0E">
      <w:r>
        <w:t>(4) Ocuparea locurilor disponibile se face in ordinea stabilita</w:t>
      </w:r>
    </w:p>
    <w:p w:rsidR="00C90A0E" w:rsidRDefault="00C90A0E" w:rsidP="00C90A0E">
      <w:r>
        <w:t>prin aplicarea criteriilor de departajare generale si specifice</w:t>
      </w:r>
    </w:p>
    <w:p w:rsidR="00C90A0E" w:rsidRDefault="00C90A0E" w:rsidP="00C90A0E">
      <w:r>
        <w:t>prevazute in prezenta metodologie.</w:t>
      </w:r>
    </w:p>
    <w:p w:rsidR="00C90A0E" w:rsidRDefault="00C90A0E" w:rsidP="00C90A0E">
      <w:r>
        <w:t>(5) In situatii exceptionale, comisia judeteana/a municipiului</w:t>
      </w:r>
    </w:p>
    <w:p w:rsidR="00C90A0E" w:rsidRDefault="00C90A0E" w:rsidP="00C90A0E">
      <w:r>
        <w:t>Bucuresti poate decide repartizarea copiilor in clase, cu</w:t>
      </w:r>
    </w:p>
    <w:p w:rsidR="00C90A0E" w:rsidRDefault="00C90A0E" w:rsidP="00C90A0E">
      <w:r>
        <w:t>depasirea numarului maxim de elevi prevazut de lege, in</w:t>
      </w:r>
    </w:p>
    <w:p w:rsidR="00C90A0E" w:rsidRDefault="00C90A0E" w:rsidP="00C90A0E">
      <w:r>
        <w:t>conformitate cu prevederile art. 63 alin. (3) din Legea nr. 1/2011,</w:t>
      </w:r>
    </w:p>
    <w:p w:rsidR="00C90A0E" w:rsidRDefault="00C90A0E" w:rsidP="00C90A0E">
      <w:r>
        <w:t>cu modificarile si completarile ulterioare.</w:t>
      </w:r>
    </w:p>
    <w:p w:rsidR="00C90A0E" w:rsidRDefault="00C90A0E" w:rsidP="00C90A0E">
      <w:r>
        <w:t>(6) Comisia judeteana/a municipiului Bucuresti asigura</w:t>
      </w:r>
    </w:p>
    <w:p w:rsidR="00C90A0E" w:rsidRDefault="00C90A0E" w:rsidP="00C90A0E">
      <w:r>
        <w:t>informarea publicului interesat referitor la procedurile ce trebuie</w:t>
      </w:r>
    </w:p>
    <w:p w:rsidR="00C90A0E" w:rsidRDefault="00C90A0E" w:rsidP="00C90A0E">
      <w:r>
        <w:t>aplicate si la calendarul depunerii si solutionarii cererilor de</w:t>
      </w:r>
    </w:p>
    <w:p w:rsidR="00C90A0E" w:rsidRDefault="00C90A0E" w:rsidP="00C90A0E">
      <w:r>
        <w:t>inscriere ale parintilor mentionati la alin. (1).</w:t>
      </w:r>
    </w:p>
    <w:p w:rsidR="00C90A0E" w:rsidRDefault="00C90A0E" w:rsidP="00C90A0E">
      <w:r>
        <w:t>Art. 29. — Comisiile/Comisia judetene/a municipiului</w:t>
      </w:r>
    </w:p>
    <w:p w:rsidR="00C90A0E" w:rsidRDefault="00C90A0E" w:rsidP="00C90A0E">
      <w:r>
        <w:t>Bucuresti rezolva, in a doua etapa de inscriere, orice alta</w:t>
      </w:r>
    </w:p>
    <w:p w:rsidR="00C90A0E" w:rsidRDefault="00C90A0E" w:rsidP="00C90A0E">
      <w:r>
        <w:t>situatie referitoare la inscrierea in invatamantul primar, avand</w:t>
      </w:r>
    </w:p>
    <w:p w:rsidR="00C90A0E" w:rsidRDefault="00C90A0E" w:rsidP="00C90A0E">
      <w:r>
        <w:t>in vedere, cu prioritate, interesul educational al copilului.</w:t>
      </w:r>
    </w:p>
    <w:p w:rsidR="00C90A0E" w:rsidRDefault="00C90A0E" w:rsidP="00C90A0E">
      <w:r>
        <w:t xml:space="preserve">CAPITOLUL VIII </w:t>
      </w:r>
    </w:p>
    <w:p w:rsidR="00C90A0E" w:rsidRDefault="00C90A0E" w:rsidP="00C90A0E">
      <w:r>
        <w:t>Asigurarea dreptului la educatie al tuturor copiilor care</w:t>
      </w:r>
    </w:p>
    <w:p w:rsidR="00C90A0E" w:rsidRDefault="00C90A0E" w:rsidP="00C90A0E">
      <w:r>
        <w:t>trebuie sa isi faca debutul scolar in anul 2014—2015</w:t>
      </w:r>
    </w:p>
    <w:p w:rsidR="00C90A0E" w:rsidRDefault="00C90A0E" w:rsidP="00C90A0E">
      <w:r>
        <w:t>Art. 30. — (1) Dupa incheierea celei de-a doua etape,</w:t>
      </w:r>
    </w:p>
    <w:p w:rsidR="00C90A0E" w:rsidRDefault="00C90A0E" w:rsidP="00C90A0E">
      <w:r>
        <w:t>comisiile/comisia judetene/a municipiului Bucuresti analizeaza</w:t>
      </w:r>
    </w:p>
    <w:p w:rsidR="00C90A0E" w:rsidRDefault="00C90A0E" w:rsidP="00C90A0E">
      <w:r>
        <w:t>rezultatele cuprinderii copiilor in clasa pregatitoare, le compara</w:t>
      </w:r>
    </w:p>
    <w:p w:rsidR="00C90A0E" w:rsidRDefault="00C90A0E" w:rsidP="00C90A0E">
      <w:r>
        <w:t>cu rezultatele recensamantului si se asigura ca toti copiii</w:t>
      </w:r>
    </w:p>
    <w:p w:rsidR="00C90A0E" w:rsidRDefault="00C90A0E" w:rsidP="00C90A0E">
      <w:r>
        <w:t>recenzati sunt inmatriculati la o unitate de invatamant.</w:t>
      </w:r>
    </w:p>
    <w:p w:rsidR="00C90A0E" w:rsidRDefault="00C90A0E" w:rsidP="00C90A0E">
      <w:r>
        <w:lastRenderedPageBreak/>
        <w:t>(2) Daca analiza mentionata la alin. (1) demonstreaza ca</w:t>
      </w:r>
    </w:p>
    <w:p w:rsidR="00C90A0E" w:rsidRDefault="00C90A0E" w:rsidP="00C90A0E">
      <w:r>
        <w:t>exista copii recenzati neinscrisi in nicio unitate de invatamant,</w:t>
      </w:r>
    </w:p>
    <w:p w:rsidR="00C90A0E" w:rsidRDefault="00C90A0E" w:rsidP="00C90A0E">
      <w:r>
        <w:t>ISJ/ISMB si unitatile de invatamant, impreuna cu autoritatile</w:t>
      </w:r>
    </w:p>
    <w:p w:rsidR="00C90A0E" w:rsidRDefault="00C90A0E" w:rsidP="00C90A0E">
      <w:r>
        <w:t>administratiei publice locale, fac demersurile legale pentru</w:t>
      </w:r>
    </w:p>
    <w:p w:rsidR="00C90A0E" w:rsidRDefault="00C90A0E" w:rsidP="00C90A0E">
      <w:r>
        <w:t>asigurarea dreptului la educatie al copiilor care trebuie sa isi</w:t>
      </w:r>
    </w:p>
    <w:p w:rsidR="00C90A0E" w:rsidRDefault="00C90A0E" w:rsidP="00C90A0E">
      <w:r>
        <w:t>faca debutul scolar in anul scolar 2014—2015.</w:t>
      </w:r>
    </w:p>
    <w:p w:rsidR="00C90A0E" w:rsidRDefault="00C90A0E" w:rsidP="00C90A0E">
      <w:r>
        <w:t>Art. 31. — (1) Copiii care trebuie sa isi faca debutul scolar in</w:t>
      </w:r>
    </w:p>
    <w:p w:rsidR="00C90A0E" w:rsidRDefault="00C90A0E" w:rsidP="00C90A0E">
      <w:r>
        <w:t>anul 2014—2015, dar care nu au fost inmatriculati sau nu au</w:t>
      </w:r>
    </w:p>
    <w:p w:rsidR="00C90A0E" w:rsidRDefault="00C90A0E" w:rsidP="00C90A0E">
      <w:r>
        <w:t>participat la etapele anterioare de inscriere, vor fi distribuiti de</w:t>
      </w:r>
    </w:p>
    <w:p w:rsidR="00C90A0E" w:rsidRDefault="00C90A0E" w:rsidP="00C90A0E">
      <w:r>
        <w:t>comisia judeteana/a municipiului Bucuresti, cu respectarea</w:t>
      </w:r>
    </w:p>
    <w:p w:rsidR="00C90A0E" w:rsidRDefault="00C90A0E" w:rsidP="00C90A0E">
      <w:r>
        <w:t>interesului educational al copilului, a prevederilor prezentei</w:t>
      </w:r>
    </w:p>
    <w:p w:rsidR="00C90A0E" w:rsidRDefault="00C90A0E" w:rsidP="00C90A0E">
      <w:r>
        <w:t>metodologii si tinand cont de solicitarile parintilor.</w:t>
      </w:r>
    </w:p>
    <w:p w:rsidR="00C90A0E" w:rsidRDefault="00C90A0E" w:rsidP="00C90A0E">
      <w:r>
        <w:t>(2) Distribuirea acestora se face la scoala de circumscriptie</w:t>
      </w:r>
    </w:p>
    <w:p w:rsidR="00C90A0E" w:rsidRDefault="00C90A0E" w:rsidP="00C90A0E">
      <w:r>
        <w:t>sau la alta unitate de invatamant pentru care opteaza parintele,</w:t>
      </w:r>
    </w:p>
    <w:p w:rsidR="00C90A0E" w:rsidRDefault="00C90A0E" w:rsidP="00C90A0E">
      <w:r>
        <w:t>pe locurile disponibile.</w:t>
      </w:r>
    </w:p>
    <w:p w:rsidR="00C90A0E" w:rsidRDefault="00C90A0E" w:rsidP="00C90A0E">
      <w:r>
        <w:t>(3) In cazul in care pentru o unitate de invatamant exista mai</w:t>
      </w:r>
    </w:p>
    <w:p w:rsidR="00C90A0E" w:rsidRDefault="00C90A0E" w:rsidP="00C90A0E">
      <w:r>
        <w:t>multe cereri decat locuri libere, departajarea se face in functie</w:t>
      </w:r>
    </w:p>
    <w:p w:rsidR="00C90A0E" w:rsidRDefault="00C90A0E" w:rsidP="00C90A0E">
      <w:r>
        <w:t>de criteriile mentionate la art. 10, conform prevederilor prezentei</w:t>
      </w:r>
    </w:p>
    <w:p w:rsidR="00C90A0E" w:rsidRDefault="00C90A0E" w:rsidP="00C90A0E">
      <w:r>
        <w:t>metodologii.</w:t>
      </w:r>
    </w:p>
    <w:p w:rsidR="00C90A0E" w:rsidRDefault="00C90A0E" w:rsidP="00C90A0E">
      <w:r>
        <w:t>(4) CJRAE/CMBRAE vor continua sa asigure, la solicitarea</w:t>
      </w:r>
    </w:p>
    <w:p w:rsidR="00C90A0E" w:rsidRDefault="00C90A0E" w:rsidP="00C90A0E">
      <w:r>
        <w:t>parintilor, serviciile de evaluare a dezvoltarii psihosomatice a</w:t>
      </w:r>
    </w:p>
    <w:p w:rsidR="00C90A0E" w:rsidRDefault="00C90A0E" w:rsidP="00C90A0E">
      <w:r>
        <w:t>copiilor, inclusiv dupa incheierea perioadei de evaluare</w:t>
      </w:r>
    </w:p>
    <w:p w:rsidR="00C90A0E" w:rsidRDefault="00C90A0E" w:rsidP="00C90A0E">
      <w:r>
        <w:t>prevazute in calendarul inscrierii.</w:t>
      </w:r>
    </w:p>
    <w:p w:rsidR="00C90A0E" w:rsidRDefault="00C90A0E" w:rsidP="00C90A0E">
      <w:r>
        <w:t>10 MONITORUL OFICIAL AL ROMANIEI, PARTEA I, Nr. 115/17.II.2014Art. 32. — Inscrierea copiilor in clasa pregatitoare, in unitatile</w:t>
      </w:r>
    </w:p>
    <w:p w:rsidR="00C90A0E" w:rsidRDefault="00C90A0E" w:rsidP="00C90A0E">
      <w:r>
        <w:t>cu predare in limba unei minoritati nationale, se face in</w:t>
      </w:r>
    </w:p>
    <w:p w:rsidR="00C90A0E" w:rsidRDefault="00C90A0E" w:rsidP="00C90A0E">
      <w:r>
        <w:lastRenderedPageBreak/>
        <w:t>conformitate cu prevederile prezentei metodologii si cu</w:t>
      </w:r>
    </w:p>
    <w:p w:rsidR="00C90A0E" w:rsidRDefault="00C90A0E" w:rsidP="00C90A0E">
      <w:r>
        <w:t>calendarul aprobat.</w:t>
      </w:r>
    </w:p>
    <w:p w:rsidR="00C90A0E" w:rsidRDefault="00C90A0E" w:rsidP="00C90A0E">
      <w:r>
        <w:t>Art. 33. — (1) La stabilirea planurilor de scolarizare, ISJ si</w:t>
      </w:r>
    </w:p>
    <w:p w:rsidR="00C90A0E" w:rsidRDefault="00C90A0E" w:rsidP="00C90A0E">
      <w:r>
        <w:t>ISMB vor lua toate masurile pentru a asigura dreptul la educatie</w:t>
      </w:r>
    </w:p>
    <w:p w:rsidR="00C90A0E" w:rsidRDefault="00C90A0E" w:rsidP="00C90A0E">
      <w:r>
        <w:t>in limba materna al tuturor copiilor, alocand unitatilor de</w:t>
      </w:r>
    </w:p>
    <w:p w:rsidR="00C90A0E" w:rsidRDefault="00C90A0E" w:rsidP="00C90A0E">
      <w:r>
        <w:t>invatamant/sectiilor cu predare in limba respectiva un numar de</w:t>
      </w:r>
    </w:p>
    <w:p w:rsidR="00C90A0E" w:rsidRDefault="00C90A0E" w:rsidP="00C90A0E">
      <w:r>
        <w:t>clase suficient pentru a permite cuprinderea tuturor copiilor care</w:t>
      </w:r>
    </w:p>
    <w:p w:rsidR="00C90A0E" w:rsidRDefault="00C90A0E" w:rsidP="00C90A0E">
      <w:r>
        <w:t>doresc sa studieze in limba materna respectiva.</w:t>
      </w:r>
    </w:p>
    <w:p w:rsidR="00C90A0E" w:rsidRDefault="00C90A0E" w:rsidP="00C90A0E">
      <w:r>
        <w:t>(2) Prevederile alin. (1) se aplica pentru asigurarea dreptului</w:t>
      </w:r>
    </w:p>
    <w:p w:rsidR="00C90A0E" w:rsidRDefault="00C90A0E" w:rsidP="00C90A0E">
      <w:r>
        <w:t>copiilor apartinand minoritatilor nationale de a studia in limba</w:t>
      </w:r>
    </w:p>
    <w:p w:rsidR="00C90A0E" w:rsidRDefault="00C90A0E" w:rsidP="00C90A0E">
      <w:r>
        <w:t>materna, respectiv dreptul de a studia limba materna, conform</w:t>
      </w:r>
    </w:p>
    <w:p w:rsidR="00C90A0E" w:rsidRDefault="00C90A0E" w:rsidP="00C90A0E">
      <w:r>
        <w:t>legii.</w:t>
      </w:r>
    </w:p>
    <w:p w:rsidR="00C90A0E" w:rsidRDefault="00C90A0E" w:rsidP="00C90A0E">
      <w:r>
        <w:t>(3) Prevederile alin. (1) se aplica, in egala masura, pentru</w:t>
      </w:r>
    </w:p>
    <w:p w:rsidR="00C90A0E" w:rsidRDefault="00C90A0E" w:rsidP="00C90A0E">
      <w:r>
        <w:t>asigurarea dreptului copiilor de a studia in limba romana, in</w:t>
      </w:r>
    </w:p>
    <w:p w:rsidR="00C90A0E" w:rsidRDefault="00C90A0E" w:rsidP="00C90A0E">
      <w:r>
        <w:t>zonele in care majoritatea unitatilor de invatamant sunt cu</w:t>
      </w:r>
    </w:p>
    <w:p w:rsidR="00C90A0E" w:rsidRDefault="00C90A0E" w:rsidP="00C90A0E">
      <w:r>
        <w:t>predare in alta limba.</w:t>
      </w:r>
    </w:p>
    <w:p w:rsidR="00C90A0E" w:rsidRDefault="00C90A0E" w:rsidP="00C90A0E">
      <w:r>
        <w:t>Art. 34. — (1) In localitatile in care majoritatea unitatilor de</w:t>
      </w:r>
    </w:p>
    <w:p w:rsidR="00C90A0E" w:rsidRDefault="00C90A0E" w:rsidP="00C90A0E">
      <w:r>
        <w:t>invatamant sunt cu predare in limba romana si exista unitati de</w:t>
      </w:r>
    </w:p>
    <w:p w:rsidR="00C90A0E" w:rsidRDefault="00C90A0E" w:rsidP="00C90A0E">
      <w:r>
        <w:t>invatamant/sectii cu predare in limba unei minoritati nationale,</w:t>
      </w:r>
    </w:p>
    <w:p w:rsidR="00C90A0E" w:rsidRDefault="00C90A0E" w:rsidP="00C90A0E">
      <w:r>
        <w:t>comisiile judetene si a municipiului Bucuresti vor lua toate</w:t>
      </w:r>
    </w:p>
    <w:p w:rsidR="00C90A0E" w:rsidRDefault="00C90A0E" w:rsidP="00C90A0E">
      <w:r>
        <w:t>masurile pentru a asigura accesul oricarui copil din localitate la</w:t>
      </w:r>
    </w:p>
    <w:p w:rsidR="00C90A0E" w:rsidRDefault="00C90A0E" w:rsidP="00C90A0E">
      <w:r>
        <w:t>studiul in limba materna, prin stabilirea de circumscriptii scolare</w:t>
      </w:r>
    </w:p>
    <w:p w:rsidR="00C90A0E" w:rsidRDefault="00C90A0E" w:rsidP="00C90A0E">
      <w:r>
        <w:t>specifice pentru copiii care au ca limba materna limba</w:t>
      </w:r>
    </w:p>
    <w:p w:rsidR="00C90A0E" w:rsidRDefault="00C90A0E" w:rsidP="00C90A0E">
      <w:r>
        <w:t>respectiva.</w:t>
      </w:r>
    </w:p>
    <w:p w:rsidR="00C90A0E" w:rsidRDefault="00C90A0E" w:rsidP="00C90A0E">
      <w:r>
        <w:t>(2) Daca in localitatile mentionate la alin. (1) exista un numar</w:t>
      </w:r>
    </w:p>
    <w:p w:rsidR="00C90A0E" w:rsidRDefault="00C90A0E" w:rsidP="00C90A0E">
      <w:r>
        <w:lastRenderedPageBreak/>
        <w:t>mic de unitati de invatamant cu predare in limba unei minoritati,</w:t>
      </w:r>
    </w:p>
    <w:p w:rsidR="00C90A0E" w:rsidRDefault="00C90A0E" w:rsidP="00C90A0E">
      <w:r>
        <w:t>atunci inspectoratele scolare respective pot decide sa nu aloce</w:t>
      </w:r>
    </w:p>
    <w:p w:rsidR="00C90A0E" w:rsidRDefault="00C90A0E" w:rsidP="00C90A0E">
      <w:r>
        <w:t>circumscriptii scolare pentru aceste unitati de invatamant. In</w:t>
      </w:r>
    </w:p>
    <w:p w:rsidR="00C90A0E" w:rsidRDefault="00C90A0E" w:rsidP="00C90A0E">
      <w:r>
        <w:t>acest caz, parintii copiilor care au ca limba materna limba</w:t>
      </w:r>
    </w:p>
    <w:p w:rsidR="00C90A0E" w:rsidRDefault="00C90A0E" w:rsidP="00C90A0E">
      <w:r>
        <w:t>minoritatii respective pot solicita inscrierea la oricare dintre</w:t>
      </w:r>
    </w:p>
    <w:p w:rsidR="00C90A0E" w:rsidRDefault="00C90A0E" w:rsidP="00C90A0E">
      <w:r>
        <w:t>unitatile de invatamant cu predare in limba respectiva.</w:t>
      </w:r>
    </w:p>
    <w:p w:rsidR="00C90A0E" w:rsidRDefault="00C90A0E" w:rsidP="00C90A0E">
      <w:r>
        <w:t>(3) Pentru unitatile de invatamant cu predare in limba unei</w:t>
      </w:r>
    </w:p>
    <w:p w:rsidR="00C90A0E" w:rsidRDefault="00C90A0E" w:rsidP="00C90A0E">
      <w:r>
        <w:t>minoritati nationale din localitatile mentionate la alin. (2),</w:t>
      </w:r>
    </w:p>
    <w:p w:rsidR="00C90A0E" w:rsidRDefault="00C90A0E" w:rsidP="00C90A0E">
      <w:r>
        <w:t>inscrierea copiilor apartinand minoritatii nationale respective se</w:t>
      </w:r>
    </w:p>
    <w:p w:rsidR="00C90A0E" w:rsidRDefault="00C90A0E" w:rsidP="00C90A0E">
      <w:r>
        <w:t>face in prima etapa de inscriere, aplicand criteriile generale si</w:t>
      </w:r>
    </w:p>
    <w:p w:rsidR="00C90A0E" w:rsidRDefault="00C90A0E" w:rsidP="00C90A0E">
      <w:r>
        <w:t>criteriile specifice de departajare elaborate de fiecare unitate de</w:t>
      </w:r>
    </w:p>
    <w:p w:rsidR="00C90A0E" w:rsidRDefault="00C90A0E" w:rsidP="00C90A0E">
      <w:r>
        <w:t>invatamant, conform prevederilor art. 10.</w:t>
      </w:r>
    </w:p>
    <w:p w:rsidR="00C90A0E" w:rsidRDefault="00C90A0E" w:rsidP="00C90A0E">
      <w:r>
        <w:t>(4) Prevederile alin. (1), (2) si (3) se aplica in mod similar</w:t>
      </w:r>
    </w:p>
    <w:p w:rsidR="00C90A0E" w:rsidRDefault="00C90A0E" w:rsidP="00C90A0E">
      <w:r>
        <w:t>pentru unitatile de invatamant cu predare in limba romana din</w:t>
      </w:r>
    </w:p>
    <w:p w:rsidR="00C90A0E" w:rsidRDefault="00C90A0E" w:rsidP="00C90A0E">
      <w:r>
        <w:t>localitatile in care majoritatea unitatilor de invatamant sunt cu</w:t>
      </w:r>
    </w:p>
    <w:p w:rsidR="00C90A0E" w:rsidRDefault="00C90A0E" w:rsidP="00C90A0E">
      <w:r>
        <w:t>predare intr-o limba a minoritatilor nationale.</w:t>
      </w:r>
    </w:p>
    <w:p w:rsidR="00C90A0E" w:rsidRDefault="00C90A0E" w:rsidP="00C90A0E">
      <w:r>
        <w:t>Art. 35. — (1) In localitatile in care functioneaza unitati de</w:t>
      </w:r>
    </w:p>
    <w:p w:rsidR="00C90A0E" w:rsidRDefault="00C90A0E" w:rsidP="00C90A0E">
      <w:r>
        <w:t>invatamant teologic/confesional care scolarizeaza nivelul de</w:t>
      </w:r>
    </w:p>
    <w:p w:rsidR="00C90A0E" w:rsidRDefault="00C90A0E" w:rsidP="00C90A0E">
      <w:r>
        <w:t>invatamant primar, inspectoratele scolare decid daca acestor</w:t>
      </w:r>
    </w:p>
    <w:p w:rsidR="00C90A0E" w:rsidRDefault="00C90A0E" w:rsidP="00C90A0E">
      <w:r>
        <w:t>unitati li se aloca sau nu circumscriptie scolara.</w:t>
      </w:r>
    </w:p>
    <w:p w:rsidR="00C90A0E" w:rsidRDefault="00C90A0E" w:rsidP="00C90A0E">
      <w:r>
        <w:t>(2) In cazul in care unitatilor de invatamant mentionate la</w:t>
      </w:r>
    </w:p>
    <w:p w:rsidR="00C90A0E" w:rsidRDefault="00C90A0E" w:rsidP="00C90A0E">
      <w:r>
        <w:t>alin. (1) li se aloca circumscriptie scolara, procedura de inscriere</w:t>
      </w:r>
    </w:p>
    <w:p w:rsidR="00C90A0E" w:rsidRDefault="00C90A0E" w:rsidP="00C90A0E">
      <w:r>
        <w:t>in clasa pregatitoare este cea prevazuta la cap. V, VI si VII.</w:t>
      </w:r>
    </w:p>
    <w:p w:rsidR="00C90A0E" w:rsidRDefault="00C90A0E" w:rsidP="00C90A0E">
      <w:r>
        <w:t>(3) In cazul in care unitatilor de invatamant mentionate la</w:t>
      </w:r>
    </w:p>
    <w:p w:rsidR="00C90A0E" w:rsidRDefault="00C90A0E" w:rsidP="00C90A0E">
      <w:r>
        <w:t>alin. (1) nu li se aloca circumscriptie scolara, procedura de</w:t>
      </w:r>
    </w:p>
    <w:p w:rsidR="00C90A0E" w:rsidRDefault="00C90A0E" w:rsidP="00C90A0E">
      <w:r>
        <w:lastRenderedPageBreak/>
        <w:t>inscriere in clasa pregatitoare este cea prevazuta la cap. X</w:t>
      </w:r>
    </w:p>
    <w:p w:rsidR="00C90A0E" w:rsidRDefault="00C90A0E" w:rsidP="00C90A0E">
      <w:r>
        <w:t>pentru unitatile de invatamant particular.</w:t>
      </w:r>
    </w:p>
    <w:p w:rsidR="00C90A0E" w:rsidRDefault="00C90A0E" w:rsidP="00C90A0E">
      <w:r>
        <w:t xml:space="preserve">CAPITOLUL IX </w:t>
      </w:r>
    </w:p>
    <w:p w:rsidR="00C90A0E" w:rsidRDefault="00C90A0E" w:rsidP="00C90A0E">
      <w:r>
        <w:t>Inscrierea in invatamantul special</w:t>
      </w:r>
    </w:p>
    <w:p w:rsidR="00C90A0E" w:rsidRDefault="00C90A0E" w:rsidP="00C90A0E">
      <w:r>
        <w:t>Art. 36. — (1) Copiii cu cerinte educationale speciale pot fi</w:t>
      </w:r>
    </w:p>
    <w:p w:rsidR="00C90A0E" w:rsidRDefault="00C90A0E" w:rsidP="00C90A0E">
      <w:r>
        <w:t>inscrisi in scolile de masa, in conformitate cu prevederile</w:t>
      </w:r>
    </w:p>
    <w:p w:rsidR="00C90A0E" w:rsidRDefault="00C90A0E" w:rsidP="00C90A0E">
      <w:r>
        <w:t>prezentei metodologii.</w:t>
      </w:r>
    </w:p>
    <w:p w:rsidR="00C90A0E" w:rsidRDefault="00C90A0E" w:rsidP="00C90A0E">
      <w:r>
        <w:t>(2) In situatiile in care orientarea scolara impune inscrierea</w:t>
      </w:r>
    </w:p>
    <w:p w:rsidR="00C90A0E" w:rsidRDefault="00C90A0E" w:rsidP="00C90A0E">
      <w:r>
        <w:t>in invatamantul special, parintii se adreseaza scolii de</w:t>
      </w:r>
    </w:p>
    <w:p w:rsidR="00C90A0E" w:rsidRDefault="00C90A0E" w:rsidP="00C90A0E">
      <w:r>
        <w:t>circumscriptie sau CJRAE/CMBRAE, de la care vor primi</w:t>
      </w:r>
    </w:p>
    <w:p w:rsidR="00C90A0E" w:rsidRDefault="00C90A0E" w:rsidP="00C90A0E">
      <w:r>
        <w:t>informatiile necesare pentru inscrierea in invatamantul special.</w:t>
      </w:r>
    </w:p>
    <w:p w:rsidR="00C90A0E" w:rsidRDefault="00C90A0E" w:rsidP="00C90A0E">
      <w:r>
        <w:t>Art. 37. — (1) Inscrierea copiilor cu cerinte educationale</w:t>
      </w:r>
    </w:p>
    <w:p w:rsidR="00C90A0E" w:rsidRDefault="00C90A0E" w:rsidP="00C90A0E">
      <w:r>
        <w:t>speciale in invatamantul special se face direct la scoala</w:t>
      </w:r>
    </w:p>
    <w:p w:rsidR="00C90A0E" w:rsidRDefault="00C90A0E" w:rsidP="00C90A0E">
      <w:r>
        <w:t>speciala, cu documentele prevazute de prezenta metodologie,</w:t>
      </w:r>
    </w:p>
    <w:p w:rsidR="00C90A0E" w:rsidRDefault="00C90A0E" w:rsidP="00C90A0E">
      <w:r>
        <w:t>la care se adauga documentul care atesta orientarea catre</w:t>
      </w:r>
    </w:p>
    <w:p w:rsidR="00C90A0E" w:rsidRDefault="00C90A0E" w:rsidP="00C90A0E">
      <w:r>
        <w:t>scoala speciala.</w:t>
      </w:r>
    </w:p>
    <w:p w:rsidR="00C90A0E" w:rsidRDefault="00C90A0E" w:rsidP="00C90A0E">
      <w:r>
        <w:t>(2) Comisiile de inscriere din unitatile de invatamant special</w:t>
      </w:r>
    </w:p>
    <w:p w:rsidR="00C90A0E" w:rsidRDefault="00C90A0E" w:rsidP="00C90A0E">
      <w:r>
        <w:t>completeaza cererile-tip de inscriere direct in aplicatia</w:t>
      </w:r>
    </w:p>
    <w:p w:rsidR="00C90A0E" w:rsidRDefault="00C90A0E" w:rsidP="00C90A0E">
      <w:r>
        <w:t>informatica.</w:t>
      </w:r>
    </w:p>
    <w:p w:rsidR="00C90A0E" w:rsidRDefault="00C90A0E" w:rsidP="00C90A0E">
      <w:r>
        <w:t>(3) Dupa completare, cererea-tip de inscriere este tiparita,</w:t>
      </w:r>
    </w:p>
    <w:p w:rsidR="00C90A0E" w:rsidRDefault="00C90A0E" w:rsidP="00C90A0E">
      <w:r>
        <w:t>verificata si semnata de parinte.</w:t>
      </w:r>
    </w:p>
    <w:p w:rsidR="00C90A0E" w:rsidRDefault="00C90A0E" w:rsidP="00C90A0E">
      <w:r>
        <w:t>(4) Toti copiii care au orientarea scolara pentru invatamantul</w:t>
      </w:r>
    </w:p>
    <w:p w:rsidR="00C90A0E" w:rsidRDefault="00C90A0E" w:rsidP="00C90A0E">
      <w:r>
        <w:t>special vor fi inmatriculati conform solicitarii.</w:t>
      </w:r>
    </w:p>
    <w:p w:rsidR="00C90A0E" w:rsidRDefault="00C90A0E" w:rsidP="00C90A0E">
      <w:r>
        <w:t xml:space="preserve">CAPITOLUL X </w:t>
      </w:r>
    </w:p>
    <w:p w:rsidR="00C90A0E" w:rsidRDefault="00C90A0E" w:rsidP="00C90A0E">
      <w:r>
        <w:t>Inscrierea in invatamantul particular</w:t>
      </w:r>
    </w:p>
    <w:p w:rsidR="00C90A0E" w:rsidRDefault="00C90A0E" w:rsidP="00C90A0E">
      <w:r>
        <w:lastRenderedPageBreak/>
        <w:t>Art. 38. — (1) ISJ si ISMB solicita unitatilor de invatamant</w:t>
      </w:r>
    </w:p>
    <w:p w:rsidR="00C90A0E" w:rsidRDefault="00C90A0E" w:rsidP="00C90A0E">
      <w:r>
        <w:t>particular autorizate sau acreditate date referitoare la oferta de</w:t>
      </w:r>
    </w:p>
    <w:p w:rsidR="00C90A0E" w:rsidRDefault="00C90A0E" w:rsidP="00C90A0E">
      <w:r>
        <w:t>locuri pentru clasa pregatitoare.</w:t>
      </w:r>
    </w:p>
    <w:p w:rsidR="00C90A0E" w:rsidRDefault="00C90A0E" w:rsidP="00C90A0E">
      <w:r>
        <w:t>(2) Pentru a asigura cuprinderea tuturor copiilor care isi fac</w:t>
      </w:r>
    </w:p>
    <w:p w:rsidR="00C90A0E" w:rsidRDefault="00C90A0E" w:rsidP="00C90A0E">
      <w:r>
        <w:t>debutul scolar in anul scolar 2014—2015 intr-o unitate de</w:t>
      </w:r>
    </w:p>
    <w:p w:rsidR="00C90A0E" w:rsidRDefault="00C90A0E" w:rsidP="00C90A0E">
      <w:r>
        <w:t>invatamant, la solicitarea unitatilor de invatamant particular</w:t>
      </w:r>
    </w:p>
    <w:p w:rsidR="00C90A0E" w:rsidRDefault="00C90A0E" w:rsidP="00C90A0E">
      <w:r>
        <w:t>autorizate sau acreditate, ISJ si ISMB includ oferta unitatilor de</w:t>
      </w:r>
    </w:p>
    <w:p w:rsidR="00C90A0E" w:rsidRDefault="00C90A0E" w:rsidP="00C90A0E">
      <w:r>
        <w:t>invatamant particular in aplicatia informatica utilizata pentru</w:t>
      </w:r>
    </w:p>
    <w:p w:rsidR="00C90A0E" w:rsidRDefault="00C90A0E" w:rsidP="00C90A0E">
      <w:r>
        <w:t>inscrierea copiilor in clasa pregatitoare si o comunica scolilor</w:t>
      </w:r>
    </w:p>
    <w:p w:rsidR="00C90A0E" w:rsidRDefault="00C90A0E" w:rsidP="00C90A0E">
      <w:r>
        <w:t>din invatamantul de stat.</w:t>
      </w:r>
    </w:p>
    <w:p w:rsidR="00C90A0E" w:rsidRDefault="00C90A0E" w:rsidP="00C90A0E">
      <w:r>
        <w:t>(3) Fiecare unitate de invatamant are obligatia de a oferi, la</w:t>
      </w:r>
    </w:p>
    <w:p w:rsidR="00C90A0E" w:rsidRDefault="00C90A0E" w:rsidP="00C90A0E">
      <w:r>
        <w:t>solicitarea parintilor, inclusiv informatii referitoare la unitatile de</w:t>
      </w:r>
    </w:p>
    <w:p w:rsidR="00C90A0E" w:rsidRDefault="00C90A0E" w:rsidP="00C90A0E">
      <w:r>
        <w:t>invatamant particular autorizate sau acreditate care au in oferta</w:t>
      </w:r>
    </w:p>
    <w:p w:rsidR="00C90A0E" w:rsidRDefault="00C90A0E" w:rsidP="00C90A0E">
      <w:r>
        <w:t>clase pregatitoare.</w:t>
      </w:r>
    </w:p>
    <w:p w:rsidR="00C90A0E" w:rsidRDefault="00C90A0E" w:rsidP="00C90A0E">
      <w:r>
        <w:t>(4) Scolile din invatamantul de stat vor oferi parintilor</w:t>
      </w:r>
    </w:p>
    <w:p w:rsidR="00C90A0E" w:rsidRDefault="00C90A0E" w:rsidP="00C90A0E">
      <w:r>
        <w:t>informatii doar despre acele unitati de invatamant particular care</w:t>
      </w:r>
    </w:p>
    <w:p w:rsidR="00C90A0E" w:rsidRDefault="00C90A0E" w:rsidP="00C90A0E">
      <w:r>
        <w:t>au transmis informatiile necesare catre ISJ/ISMB.</w:t>
      </w:r>
    </w:p>
    <w:p w:rsidR="00C90A0E" w:rsidRDefault="00C90A0E" w:rsidP="00C90A0E">
      <w:r>
        <w:t>Art. 39. — (1) Inscrierea copiilor in unitatile de invatamant</w:t>
      </w:r>
    </w:p>
    <w:p w:rsidR="00C90A0E" w:rsidRDefault="00C90A0E" w:rsidP="00C90A0E">
      <w:r>
        <w:t>particular care au solicitat includerea ofertei lor de scolarizare</w:t>
      </w:r>
    </w:p>
    <w:p w:rsidR="00C90A0E" w:rsidRDefault="00C90A0E" w:rsidP="00C90A0E">
      <w:r>
        <w:t>in aplicatia informatica utilizata pentru inscrierea copiilor in clasa</w:t>
      </w:r>
    </w:p>
    <w:p w:rsidR="00C90A0E" w:rsidRDefault="00C90A0E" w:rsidP="00C90A0E">
      <w:r>
        <w:t>pregatitoare se face prin completarea si validarea cererii-tip de</w:t>
      </w:r>
    </w:p>
    <w:p w:rsidR="00C90A0E" w:rsidRDefault="00C90A0E" w:rsidP="00C90A0E">
      <w:r>
        <w:t>inscriere si respectarea procedurilor prevazute in prezenta</w:t>
      </w:r>
    </w:p>
    <w:p w:rsidR="00C90A0E" w:rsidRDefault="00C90A0E" w:rsidP="00C90A0E">
      <w:r>
        <w:t>metodologie.</w:t>
      </w:r>
    </w:p>
    <w:p w:rsidR="00C90A0E" w:rsidRDefault="00C90A0E" w:rsidP="00C90A0E">
      <w:r>
        <w:t>(2) Inscrierea copiilor in unitatile de invatamant particular</w:t>
      </w:r>
    </w:p>
    <w:p w:rsidR="00C90A0E" w:rsidRDefault="00C90A0E" w:rsidP="00C90A0E">
      <w:r>
        <w:t>prevazute la alin. (1) se face in prima etapa de inscriere.</w:t>
      </w:r>
    </w:p>
    <w:p w:rsidR="00C90A0E" w:rsidRDefault="00C90A0E" w:rsidP="00C90A0E">
      <w:r>
        <w:lastRenderedPageBreak/>
        <w:t>(3) In cazul in care, din diferite motive, copilul nu este</w:t>
      </w:r>
    </w:p>
    <w:p w:rsidR="00C90A0E" w:rsidRDefault="00C90A0E" w:rsidP="00C90A0E">
      <w:r>
        <w:t>inmatriculat la unitatea de invatamant particular solicitata de</w:t>
      </w:r>
    </w:p>
    <w:p w:rsidR="00C90A0E" w:rsidRDefault="00C90A0E" w:rsidP="00C90A0E">
      <w:r>
        <w:t>parinte, acesta poate fi inscris la scoala de circumscriptie, daca</w:t>
      </w:r>
    </w:p>
    <w:p w:rsidR="00C90A0E" w:rsidRDefault="00C90A0E" w:rsidP="00C90A0E">
      <w:r>
        <w:t>parintele a bifat optiunea de intoarcere la scoala de</w:t>
      </w:r>
    </w:p>
    <w:p w:rsidR="00C90A0E" w:rsidRDefault="00C90A0E" w:rsidP="00C90A0E">
      <w:r>
        <w:t>circumscriptie prevazuta la art. 14 alin. (5) sau, in caz contrar,</w:t>
      </w:r>
    </w:p>
    <w:p w:rsidR="00C90A0E" w:rsidRDefault="00C90A0E" w:rsidP="00C90A0E">
      <w:r>
        <w:t>participa la a doua etapa de inscriere.</w:t>
      </w:r>
    </w:p>
    <w:p w:rsidR="00C90A0E" w:rsidRDefault="00C90A0E" w:rsidP="00C90A0E">
      <w:r>
        <w:t>MONITORUL OFICIAL AL ROMANIEI, PARTEA I, Nr. 115/17.II.2014 11Art. 40. — (1) In cazul in care parintele doreste inscrierea la</w:t>
      </w:r>
    </w:p>
    <w:p w:rsidR="00C90A0E" w:rsidRDefault="00C90A0E" w:rsidP="00C90A0E">
      <w:r>
        <w:t>o unitate de invatamant particular care nu a dorit includerea</w:t>
      </w:r>
    </w:p>
    <w:p w:rsidR="00C90A0E" w:rsidRDefault="00C90A0E" w:rsidP="00C90A0E">
      <w:r>
        <w:t>ofertei sale de scolarizare in aplicatia informatica, inscrierea se</w:t>
      </w:r>
    </w:p>
    <w:p w:rsidR="00C90A0E" w:rsidRDefault="00C90A0E" w:rsidP="00C90A0E">
      <w:r>
        <w:t>face de catre parinte direct la unitatea de invatamant, conform</w:t>
      </w:r>
    </w:p>
    <w:p w:rsidR="00C90A0E" w:rsidRDefault="00C90A0E" w:rsidP="00C90A0E">
      <w:r>
        <w:t>procedurilor stabilite de aceasta.</w:t>
      </w:r>
    </w:p>
    <w:p w:rsidR="00C90A0E" w:rsidRDefault="00C90A0E" w:rsidP="00C90A0E">
      <w:r>
        <w:t>(2) La incheierea tuturor etapelor de inscriere, unitatile de</w:t>
      </w:r>
    </w:p>
    <w:p w:rsidR="00C90A0E" w:rsidRDefault="00C90A0E" w:rsidP="00C90A0E">
      <w:r>
        <w:t>invatamant particular mentionate la alin. (1) transmit ISJ/ISMB</w:t>
      </w:r>
    </w:p>
    <w:p w:rsidR="00C90A0E" w:rsidRDefault="00C90A0E" w:rsidP="00C90A0E">
      <w:r>
        <w:t>informatiile referitoare la elevii inmatriculati in clasa pregatitoare,</w:t>
      </w:r>
    </w:p>
    <w:p w:rsidR="00C90A0E" w:rsidRDefault="00C90A0E" w:rsidP="00C90A0E">
      <w:r>
        <w:t>respectiv in clasa I.</w:t>
      </w:r>
    </w:p>
    <w:p w:rsidR="00C90A0E" w:rsidRDefault="00C90A0E" w:rsidP="00C90A0E">
      <w:r>
        <w:t xml:space="preserve">CAPITOLUL XI </w:t>
      </w:r>
    </w:p>
    <w:p w:rsidR="00C90A0E" w:rsidRDefault="00C90A0E" w:rsidP="00C90A0E">
      <w:r>
        <w:t>Inscrierea in unitatile de invatamant care au in oferta</w:t>
      </w:r>
    </w:p>
    <w:p w:rsidR="00C90A0E" w:rsidRDefault="00C90A0E" w:rsidP="00C90A0E">
      <w:r>
        <w:t>clase organizate conform reglementarilor specifice</w:t>
      </w:r>
    </w:p>
    <w:p w:rsidR="00C90A0E" w:rsidRDefault="00C90A0E" w:rsidP="00C90A0E">
      <w:r>
        <w:t>alternativelor educationale</w:t>
      </w:r>
    </w:p>
    <w:p w:rsidR="00C90A0E" w:rsidRDefault="00C90A0E" w:rsidP="00C90A0E">
      <w:r>
        <w:t>Art. 41. — (1) Inscrierea copiilor in clasa pregatitoare la</w:t>
      </w:r>
    </w:p>
    <w:p w:rsidR="00C90A0E" w:rsidRDefault="00C90A0E" w:rsidP="00C90A0E">
      <w:r>
        <w:t>unitatile de invatamant care au in oferta clase organizate</w:t>
      </w:r>
    </w:p>
    <w:p w:rsidR="00C90A0E" w:rsidRDefault="00C90A0E" w:rsidP="00C90A0E">
      <w:r>
        <w:t>conform reglementarilor specifice alternativelor educationale,</w:t>
      </w:r>
    </w:p>
    <w:p w:rsidR="00C90A0E" w:rsidRDefault="00C90A0E" w:rsidP="00C90A0E">
      <w:r>
        <w:t>denumite in continuare unitati de invatamant alternativ, se face</w:t>
      </w:r>
    </w:p>
    <w:p w:rsidR="00C90A0E" w:rsidRDefault="00C90A0E" w:rsidP="00C90A0E">
      <w:r>
        <w:t>de catre parinte, in conformitate cu propriile optiuni, cu numarul</w:t>
      </w:r>
    </w:p>
    <w:p w:rsidR="00C90A0E" w:rsidRDefault="00C90A0E" w:rsidP="00C90A0E">
      <w:r>
        <w:t>de locuri alocat claselor organizate conform principiilor specifice</w:t>
      </w:r>
    </w:p>
    <w:p w:rsidR="00C90A0E" w:rsidRDefault="00C90A0E" w:rsidP="00C90A0E">
      <w:r>
        <w:lastRenderedPageBreak/>
        <w:t>alternativei educationale si cu respectarea prevederilor legale</w:t>
      </w:r>
    </w:p>
    <w:p w:rsidR="00C90A0E" w:rsidRDefault="00C90A0E" w:rsidP="00C90A0E">
      <w:r>
        <w:t>in vigoare.</w:t>
      </w:r>
    </w:p>
    <w:p w:rsidR="00C90A0E" w:rsidRDefault="00C90A0E" w:rsidP="00C90A0E">
      <w:r>
        <w:t>(2) Unitatile de invatamant alternativ de stat vor fi incluse in</w:t>
      </w:r>
    </w:p>
    <w:p w:rsidR="00C90A0E" w:rsidRDefault="00C90A0E" w:rsidP="00C90A0E">
      <w:r>
        <w:t>aplicatia informatica pentru inscrierea in clasa pregatitoare.</w:t>
      </w:r>
    </w:p>
    <w:p w:rsidR="00C90A0E" w:rsidRDefault="00C90A0E" w:rsidP="00C90A0E">
      <w:r>
        <w:t>(3) Unitatile de invatamant alternativ particular autorizate sau</w:t>
      </w:r>
    </w:p>
    <w:p w:rsidR="00C90A0E" w:rsidRDefault="00C90A0E" w:rsidP="00C90A0E">
      <w:r>
        <w:t>acreditate care doresc sa fie incluse in aplicatia informatica</w:t>
      </w:r>
    </w:p>
    <w:p w:rsidR="00C90A0E" w:rsidRDefault="00C90A0E" w:rsidP="00C90A0E">
      <w:r>
        <w:t>pentru inscrierea in clasa pregatitoare vor transmite</w:t>
      </w:r>
    </w:p>
    <w:p w:rsidR="00C90A0E" w:rsidRDefault="00C90A0E" w:rsidP="00C90A0E">
      <w:r>
        <w:t>inspectoratelor scolare toate informatiile necesare pentru a</w:t>
      </w:r>
    </w:p>
    <w:p w:rsidR="00C90A0E" w:rsidRDefault="00C90A0E" w:rsidP="00C90A0E">
      <w:r>
        <w:t>participa la procedurile prevazute de prezenta metodologie.</w:t>
      </w:r>
    </w:p>
    <w:p w:rsidR="00C90A0E" w:rsidRDefault="00C90A0E" w:rsidP="00C90A0E">
      <w:r>
        <w:t>(4) Unitatile de invatamant alternativ de stat, precum si cele</w:t>
      </w:r>
    </w:p>
    <w:p w:rsidR="00C90A0E" w:rsidRDefault="00C90A0E" w:rsidP="00C90A0E">
      <w:r>
        <w:t>particulare autorizate sau acreditate care doresc sa fie incluse</w:t>
      </w:r>
    </w:p>
    <w:p w:rsidR="00C90A0E" w:rsidRDefault="00C90A0E" w:rsidP="00C90A0E">
      <w:r>
        <w:t>in aplicatia informatica pentru inscrierea in clasa pregatitoare</w:t>
      </w:r>
    </w:p>
    <w:p w:rsidR="00C90A0E" w:rsidRDefault="00C90A0E" w:rsidP="00C90A0E">
      <w:r>
        <w:t>vor stabili criteriile specifice de departajare, in conformitate cu</w:t>
      </w:r>
    </w:p>
    <w:p w:rsidR="00C90A0E" w:rsidRDefault="00C90A0E" w:rsidP="00C90A0E">
      <w:r>
        <w:t>prevederile prezentei metodologii.</w:t>
      </w:r>
    </w:p>
    <w:p w:rsidR="00C90A0E" w:rsidRDefault="00C90A0E" w:rsidP="00C90A0E">
      <w:r>
        <w:t>(5) Fiecare unitate de invatamant are obligatia de a oferi, la</w:t>
      </w:r>
    </w:p>
    <w:p w:rsidR="00C90A0E" w:rsidRDefault="00C90A0E" w:rsidP="00C90A0E">
      <w:r>
        <w:t>solicitarea parintilor, informatii referitoare la unitatile de</w:t>
      </w:r>
    </w:p>
    <w:p w:rsidR="00C90A0E" w:rsidRDefault="00C90A0E" w:rsidP="00C90A0E">
      <w:r>
        <w:t>invatamant alternativ autorizate sau acreditate din</w:t>
      </w:r>
    </w:p>
    <w:p w:rsidR="00C90A0E" w:rsidRDefault="00C90A0E" w:rsidP="00C90A0E">
      <w:r>
        <w:t>judet/municipiul Bucuresti care au in oferta clase pregatitoare si</w:t>
      </w:r>
    </w:p>
    <w:p w:rsidR="00C90A0E" w:rsidRDefault="00C90A0E" w:rsidP="00C90A0E">
      <w:r>
        <w:t>care indeplinesc conditiile precizate la alin. (2) si (3).</w:t>
      </w:r>
    </w:p>
    <w:p w:rsidR="00C90A0E" w:rsidRDefault="00C90A0E" w:rsidP="00C90A0E">
      <w:r>
        <w:t>Art. 42. — (1) In cazul unitatilor de invatamant alternativ de</w:t>
      </w:r>
    </w:p>
    <w:p w:rsidR="00C90A0E" w:rsidRDefault="00C90A0E" w:rsidP="00C90A0E">
      <w:r>
        <w:t>stat care au constituita circumscriptie scolara, se vor parcurge</w:t>
      </w:r>
    </w:p>
    <w:p w:rsidR="00C90A0E" w:rsidRDefault="00C90A0E" w:rsidP="00C90A0E">
      <w:r>
        <w:t>etapele de inscriere prevazute de prezenta metodologie.</w:t>
      </w:r>
    </w:p>
    <w:p w:rsidR="00C90A0E" w:rsidRDefault="00C90A0E" w:rsidP="00C90A0E">
      <w:r>
        <w:t>(2) In cazul unitatilor de invatamant alternativ de stat care nu</w:t>
      </w:r>
    </w:p>
    <w:p w:rsidR="00C90A0E" w:rsidRDefault="00C90A0E" w:rsidP="00C90A0E">
      <w:r>
        <w:t>au constituita circumscriptie scolara, parintii se vor adresa</w:t>
      </w:r>
    </w:p>
    <w:p w:rsidR="00C90A0E" w:rsidRDefault="00C90A0E" w:rsidP="00C90A0E">
      <w:r>
        <w:t>pentru inscriere direct unitatii de invatamant dorite. Inscrierea</w:t>
      </w:r>
    </w:p>
    <w:p w:rsidR="00C90A0E" w:rsidRDefault="00C90A0E" w:rsidP="00C90A0E">
      <w:r>
        <w:lastRenderedPageBreak/>
        <w:t>copiilor in clasa pregatitoare la aceste unitati de invatamant se</w:t>
      </w:r>
    </w:p>
    <w:p w:rsidR="00C90A0E" w:rsidRDefault="00C90A0E" w:rsidP="00C90A0E">
      <w:r>
        <w:t>face in prima etapa de inscriere.</w:t>
      </w:r>
    </w:p>
    <w:p w:rsidR="00C90A0E" w:rsidRDefault="00C90A0E" w:rsidP="00C90A0E">
      <w:r>
        <w:t>(3) In cazul in care, din diferite motive, copilul nu este</w:t>
      </w:r>
    </w:p>
    <w:p w:rsidR="00C90A0E" w:rsidRDefault="00C90A0E" w:rsidP="00C90A0E">
      <w:r>
        <w:t>inmatriculat la unitatea de invatamant alternativ solicitata de</w:t>
      </w:r>
    </w:p>
    <w:p w:rsidR="00C90A0E" w:rsidRDefault="00C90A0E" w:rsidP="00C90A0E">
      <w:r>
        <w:t>parinte, acesta poate fi inscris la scoala de circumscriptie, daca</w:t>
      </w:r>
    </w:p>
    <w:p w:rsidR="00C90A0E" w:rsidRDefault="00C90A0E" w:rsidP="00C90A0E">
      <w:r>
        <w:t>parintele a bifat optiunea de intoarcere la scoala de</w:t>
      </w:r>
    </w:p>
    <w:p w:rsidR="00C90A0E" w:rsidRDefault="00C90A0E" w:rsidP="00C90A0E">
      <w:r>
        <w:t>circumscriptie prevazuta la art. 14 alin. (5) sau, in caz contrar,</w:t>
      </w:r>
    </w:p>
    <w:p w:rsidR="00C90A0E" w:rsidRDefault="00C90A0E" w:rsidP="00C90A0E">
      <w:r>
        <w:t>participa la a doua etapa de inscriere.</w:t>
      </w:r>
    </w:p>
    <w:p w:rsidR="00C90A0E" w:rsidRDefault="00C90A0E" w:rsidP="00C90A0E">
      <w:r>
        <w:t>Art. 43. — Inscrierea la unitatile de invatamant alternativ</w:t>
      </w:r>
    </w:p>
    <w:p w:rsidR="00C90A0E" w:rsidRDefault="00C90A0E" w:rsidP="00C90A0E">
      <w:r>
        <w:t>particulare se face in conformitate cu prevederile prezentei</w:t>
      </w:r>
    </w:p>
    <w:p w:rsidR="00C90A0E" w:rsidRDefault="00C90A0E" w:rsidP="00C90A0E">
      <w:r>
        <w:t>metodologii referitoare la inscrierea in invatamantul particular.</w:t>
      </w:r>
    </w:p>
    <w:p w:rsidR="00C90A0E" w:rsidRDefault="00C90A0E" w:rsidP="00C90A0E">
      <w:r>
        <w:t>Art. 44. — La incheierea tuturor etapelor de inscriere,</w:t>
      </w:r>
    </w:p>
    <w:p w:rsidR="00C90A0E" w:rsidRDefault="00C90A0E" w:rsidP="00C90A0E">
      <w:r>
        <w:t>inspectoratele scolare vor colecta de la unitatile de invatamant</w:t>
      </w:r>
    </w:p>
    <w:p w:rsidR="00C90A0E" w:rsidRDefault="00C90A0E" w:rsidP="00C90A0E">
      <w:r>
        <w:t>alternativ a caror oferta nu a fost inclusa in aplicatia informatica</w:t>
      </w:r>
    </w:p>
    <w:p w:rsidR="00C90A0E" w:rsidRDefault="00C90A0E" w:rsidP="00C90A0E">
      <w:r>
        <w:t>situatia inscrierilor in clasa pregatitoare, pentru fiecare</w:t>
      </w:r>
    </w:p>
    <w:p w:rsidR="00C90A0E" w:rsidRDefault="00C90A0E" w:rsidP="00C90A0E">
      <w:r>
        <w:t>alternativa educationala.</w:t>
      </w:r>
    </w:p>
    <w:p w:rsidR="00C90A0E" w:rsidRDefault="00C90A0E" w:rsidP="00C90A0E">
      <w:r>
        <w:t xml:space="preserve">CAPITOLUL XII </w:t>
      </w:r>
    </w:p>
    <w:p w:rsidR="00C90A0E" w:rsidRDefault="00C90A0E" w:rsidP="00C90A0E">
      <w:r>
        <w:t xml:space="preserve">Inscrierea in clasa I a copiilor care implinesc varsta de </w:t>
      </w:r>
    </w:p>
    <w:p w:rsidR="00C90A0E" w:rsidRDefault="00C90A0E" w:rsidP="00C90A0E">
      <w:r>
        <w:t>7 ani pana la data de 31 august 2014 inclusiv</w:t>
      </w:r>
    </w:p>
    <w:p w:rsidR="00C90A0E" w:rsidRDefault="00C90A0E" w:rsidP="00C90A0E">
      <w:r>
        <w:t>Art. 45. — (1) Copiii care implinesc varsta de 7 ani pana la</w:t>
      </w:r>
    </w:p>
    <w:p w:rsidR="00C90A0E" w:rsidRDefault="00C90A0E" w:rsidP="00C90A0E">
      <w:r>
        <w:t>data de 31 august 2014 inclusiv, care nu au fost inscrisi in</w:t>
      </w:r>
    </w:p>
    <w:p w:rsidR="00C90A0E" w:rsidRDefault="00C90A0E" w:rsidP="00C90A0E">
      <w:r>
        <w:t>invatamantul primar in anul scolar 2013—2014 si ai caror parinti</w:t>
      </w:r>
    </w:p>
    <w:p w:rsidR="00C90A0E" w:rsidRDefault="00C90A0E" w:rsidP="00C90A0E">
      <w:r>
        <w:t>solicita inscrierea direct in clasa I, vor fi inmatriculati in clasele I</w:t>
      </w:r>
    </w:p>
    <w:p w:rsidR="00C90A0E" w:rsidRDefault="00C90A0E" w:rsidP="00C90A0E">
      <w:r>
        <w:t>deja existente, pe locurile disponibile.</w:t>
      </w:r>
    </w:p>
    <w:p w:rsidR="00C90A0E" w:rsidRDefault="00C90A0E" w:rsidP="00C90A0E">
      <w:r>
        <w:t>(2) In sensul prezentei metodologii, locurile disponibile la</w:t>
      </w:r>
    </w:p>
    <w:p w:rsidR="00C90A0E" w:rsidRDefault="00C90A0E" w:rsidP="00C90A0E">
      <w:r>
        <w:lastRenderedPageBreak/>
        <w:t>clasa I pentru inscrierea copiilor care implinesc varsta de 7 ani</w:t>
      </w:r>
    </w:p>
    <w:p w:rsidR="00C90A0E" w:rsidRDefault="00C90A0E" w:rsidP="00C90A0E">
      <w:r>
        <w:t>pana la data de 31 august 2014 inclusiv si nu au fost inscrisi in</w:t>
      </w:r>
    </w:p>
    <w:p w:rsidR="00C90A0E" w:rsidRDefault="00C90A0E" w:rsidP="00C90A0E">
      <w:r>
        <w:t>invatamantul primar in anul scolar 2013—2014, ai caror parinti</w:t>
      </w:r>
    </w:p>
    <w:p w:rsidR="00C90A0E" w:rsidRDefault="00C90A0E" w:rsidP="00C90A0E">
      <w:r>
        <w:t>solicita inscrierea direct in clasa I, se stabilesc dupa cum</w:t>
      </w:r>
    </w:p>
    <w:p w:rsidR="00C90A0E" w:rsidRDefault="00C90A0E" w:rsidP="00C90A0E">
      <w:r>
        <w:t>urmeaza:</w:t>
      </w:r>
    </w:p>
    <w:p w:rsidR="00C90A0E" w:rsidRDefault="00C90A0E" w:rsidP="00C90A0E">
      <w:r>
        <w:t>a) daca numarul de elevi existenti in clasa pregatitoare in</w:t>
      </w:r>
    </w:p>
    <w:p w:rsidR="00C90A0E" w:rsidRDefault="00C90A0E" w:rsidP="00C90A0E">
      <w:r>
        <w:t>anul scolar 2013—2014 este mai mare sau egal cu 25, atunci nu</w:t>
      </w:r>
    </w:p>
    <w:p w:rsidR="00C90A0E" w:rsidRDefault="00C90A0E" w:rsidP="00C90A0E">
      <w:r>
        <w:t>exista locuri disponibile in clasa;</w:t>
      </w:r>
    </w:p>
    <w:p w:rsidR="00C90A0E" w:rsidRDefault="00C90A0E" w:rsidP="00C90A0E">
      <w:r>
        <w:t>b) daca numarul de elevi existenti in clasa pregatitoare in</w:t>
      </w:r>
    </w:p>
    <w:p w:rsidR="00C90A0E" w:rsidRDefault="00C90A0E" w:rsidP="00C90A0E">
      <w:r>
        <w:t>anul scolar 2013—2014 este mai mic decat 25, atunci numarul</w:t>
      </w:r>
    </w:p>
    <w:p w:rsidR="00C90A0E" w:rsidRDefault="00C90A0E" w:rsidP="00C90A0E">
      <w:r>
        <w:t>de locuri disponibile se calculeaza ca diferenta intre 25 si</w:t>
      </w:r>
    </w:p>
    <w:p w:rsidR="00C90A0E" w:rsidRDefault="00C90A0E" w:rsidP="00C90A0E">
      <w:r>
        <w:t>numarul de elevi existenti in clasa in anul scolar 2013—2014.</w:t>
      </w:r>
    </w:p>
    <w:p w:rsidR="00C90A0E" w:rsidRDefault="00C90A0E" w:rsidP="00C90A0E">
      <w:r>
        <w:t>(3) In cazul in care exista solicitari de inscriere in clasa I a</w:t>
      </w:r>
    </w:p>
    <w:p w:rsidR="00C90A0E" w:rsidRDefault="00C90A0E" w:rsidP="00C90A0E">
      <w:r>
        <w:t>copiilor care nu au fost inscrisi in invatamantul primar in anul</w:t>
      </w:r>
    </w:p>
    <w:p w:rsidR="00C90A0E" w:rsidRDefault="00C90A0E" w:rsidP="00C90A0E">
      <w:r>
        <w:t>scolar 2013—2014 si care implinesc 7 ani in perioada</w:t>
      </w:r>
    </w:p>
    <w:p w:rsidR="00C90A0E" w:rsidRDefault="00C90A0E" w:rsidP="00C90A0E">
      <w:r>
        <w:t>1 septembrie—31 decembrie 2014, inspectoratele scolare/</w:t>
      </w:r>
    </w:p>
    <w:p w:rsidR="00C90A0E" w:rsidRDefault="00C90A0E" w:rsidP="00C90A0E">
      <w:r>
        <w:t>unitatile de invatamant vor consilia parintii privind nevoia de a</w:t>
      </w:r>
    </w:p>
    <w:p w:rsidR="00C90A0E" w:rsidRDefault="00C90A0E" w:rsidP="00C90A0E">
      <w:r>
        <w:t>lua decizii in interesul educational al elevului si ii vor informa ca</w:t>
      </w:r>
    </w:p>
    <w:p w:rsidR="00C90A0E" w:rsidRDefault="00C90A0E" w:rsidP="00C90A0E">
      <w:r>
        <w:t>solicitarea nu poate fi solutionata decat in situatia in care</w:t>
      </w:r>
    </w:p>
    <w:p w:rsidR="00C90A0E" w:rsidRDefault="00C90A0E" w:rsidP="00C90A0E">
      <w:r>
        <w:t>evaluarea dezvoltarii psihosomatice atesta pregatirea copilului</w:t>
      </w:r>
    </w:p>
    <w:p w:rsidR="00C90A0E" w:rsidRDefault="00C90A0E" w:rsidP="00C90A0E">
      <w:r>
        <w:t>pentru parcurgerea cu succes a clasei I. In cazul in care</w:t>
      </w:r>
    </w:p>
    <w:p w:rsidR="00C90A0E" w:rsidRDefault="00C90A0E" w:rsidP="00C90A0E">
      <w:r>
        <w:t>rezultatul evaluarii arata ca dezvoltarea psihosomatica nu poate</w:t>
      </w:r>
    </w:p>
    <w:p w:rsidR="00C90A0E" w:rsidRDefault="00C90A0E" w:rsidP="00C90A0E">
      <w:r>
        <w:t>asigura parcurgerea cu succes a clasei I, copiii vor fi inscrisi in</w:t>
      </w:r>
    </w:p>
    <w:p w:rsidR="00C90A0E" w:rsidRDefault="00C90A0E" w:rsidP="00C90A0E">
      <w:r>
        <w:t>clasa pregatitoare. Rezultatul evaluarii nu poate fi contestat.</w:t>
      </w:r>
    </w:p>
    <w:p w:rsidR="00C90A0E" w:rsidRDefault="00C90A0E" w:rsidP="00C90A0E">
      <w:r>
        <w:t>(4) Evaluarea dezvoltarii psihosomatice mentionate la</w:t>
      </w:r>
    </w:p>
    <w:p w:rsidR="00C90A0E" w:rsidRDefault="00C90A0E" w:rsidP="00C90A0E">
      <w:r>
        <w:lastRenderedPageBreak/>
        <w:t>alin. (3) se organizeaza si se desfasoara in conformitate cu</w:t>
      </w:r>
    </w:p>
    <w:p w:rsidR="00C90A0E" w:rsidRDefault="00C90A0E" w:rsidP="00C90A0E">
      <w:r>
        <w:t>prevederile art. 7.</w:t>
      </w:r>
    </w:p>
    <w:p w:rsidR="00C90A0E" w:rsidRDefault="00C90A0E" w:rsidP="00C90A0E">
      <w:r>
        <w:t>(5) Inscrierea in clasa I a copiilor care indeplinesc conditiile</w:t>
      </w:r>
    </w:p>
    <w:p w:rsidR="00C90A0E" w:rsidRDefault="00C90A0E" w:rsidP="00C90A0E">
      <w:r>
        <w:t>mentionate la alin. (1) si (3) se face in perioada prevazuta in</w:t>
      </w:r>
    </w:p>
    <w:p w:rsidR="00C90A0E" w:rsidRDefault="00C90A0E" w:rsidP="00C90A0E">
      <w:r>
        <w:t>calendarul inscrierii pentru aceasta categorie de copii.</w:t>
      </w:r>
    </w:p>
    <w:p w:rsidR="00C90A0E" w:rsidRDefault="00C90A0E" w:rsidP="00C90A0E">
      <w:r>
        <w:t>(6) Depunerea solicitarilor de inscriere in clasa I a copiilor</w:t>
      </w:r>
    </w:p>
    <w:p w:rsidR="00C90A0E" w:rsidRDefault="00C90A0E" w:rsidP="00C90A0E">
      <w:r>
        <w:t>mentionati la alin. (1) si (3) se face direct la unitatea de</w:t>
      </w:r>
    </w:p>
    <w:p w:rsidR="00C90A0E" w:rsidRDefault="00C90A0E" w:rsidP="00C90A0E">
      <w:r>
        <w:t>invatamant, neexistand posibilitatea completarii online.</w:t>
      </w:r>
    </w:p>
    <w:p w:rsidR="00C90A0E" w:rsidRDefault="00C90A0E" w:rsidP="00C90A0E">
      <w:r>
        <w:t>Art. 46. — (1) Copiii care indeplinesc conditiile mentionate</w:t>
      </w:r>
    </w:p>
    <w:p w:rsidR="00C90A0E" w:rsidRDefault="00C90A0E" w:rsidP="00C90A0E">
      <w:r>
        <w:t>la art. 45, ai caror parinti solicita inscrierea in clasa I la scoala</w:t>
      </w:r>
    </w:p>
    <w:p w:rsidR="00C90A0E" w:rsidRDefault="00C90A0E" w:rsidP="00C90A0E">
      <w:r>
        <w:t>de circumscriptie, vor fi inscrisi la unitatea de invatamant</w:t>
      </w:r>
    </w:p>
    <w:p w:rsidR="00C90A0E" w:rsidRDefault="00C90A0E" w:rsidP="00C90A0E">
      <w:r>
        <w:t>solicitata, in urma unei solicitari scrise depuse de parinte la</w:t>
      </w:r>
    </w:p>
    <w:p w:rsidR="00C90A0E" w:rsidRDefault="00C90A0E" w:rsidP="00C90A0E">
      <w:r>
        <w:t>unitatea de invatamant in perioada prevazuta in calendarul</w:t>
      </w:r>
    </w:p>
    <w:p w:rsidR="00C90A0E" w:rsidRDefault="00C90A0E" w:rsidP="00C90A0E">
      <w:r>
        <w:t>inscrierii pentru aceasta categorie de copii.</w:t>
      </w:r>
    </w:p>
    <w:p w:rsidR="00C90A0E" w:rsidRDefault="00C90A0E" w:rsidP="00C90A0E">
      <w:r>
        <w:t>(2) Inscrierea in clasa I a copiilor care indeplinesc conditiile</w:t>
      </w:r>
    </w:p>
    <w:p w:rsidR="00C90A0E" w:rsidRDefault="00C90A0E" w:rsidP="00C90A0E">
      <w:r>
        <w:t>mentionate la art. 45, ai caror parinti solicita inscrierea in alta</w:t>
      </w:r>
    </w:p>
    <w:p w:rsidR="00C90A0E" w:rsidRDefault="00C90A0E" w:rsidP="00C90A0E">
      <w:r>
        <w:t>scoala decat scoala de circumscriptie, se face conform unei</w:t>
      </w:r>
    </w:p>
    <w:p w:rsidR="00C90A0E" w:rsidRDefault="00C90A0E" w:rsidP="00C90A0E">
      <w:r>
        <w:t>12 MONITORUL OFICIAL AL ROMANIEI, PARTEA I, Nr. 115/17.II.2014proceduri specifice elaborate de inspectoratul scolar, pe baza</w:t>
      </w:r>
    </w:p>
    <w:p w:rsidR="00C90A0E" w:rsidRDefault="00C90A0E" w:rsidP="00C90A0E">
      <w:r>
        <w:t>criteriilor generale si a celor specifice de departajare mentionate</w:t>
      </w:r>
    </w:p>
    <w:p w:rsidR="00C90A0E" w:rsidRDefault="00C90A0E" w:rsidP="00C90A0E">
      <w:r>
        <w:t>la art. 10, in limita locurilor disponibile, in perioada prevazuta in</w:t>
      </w:r>
    </w:p>
    <w:p w:rsidR="00C90A0E" w:rsidRDefault="00C90A0E" w:rsidP="00C90A0E">
      <w:r>
        <w:t>calendarul inscrierii pentru aceasta categorie de copii.</w:t>
      </w:r>
    </w:p>
    <w:p w:rsidR="00C90A0E" w:rsidRDefault="00C90A0E" w:rsidP="00C90A0E">
      <w:r>
        <w:t>Art. 47. — (1) In situatii exceptionale, in functie de numarul</w:t>
      </w:r>
    </w:p>
    <w:p w:rsidR="00C90A0E" w:rsidRDefault="00C90A0E" w:rsidP="00C90A0E">
      <w:r>
        <w:t>solicitarilor pentru inscrierea direct in clasa I a copiilor care</w:t>
      </w:r>
    </w:p>
    <w:p w:rsidR="00C90A0E" w:rsidRDefault="00C90A0E" w:rsidP="00C90A0E">
      <w:r>
        <w:t>indeplinesc conditiile mentionate la art. 45, consiliul de</w:t>
      </w:r>
    </w:p>
    <w:p w:rsidR="00C90A0E" w:rsidRDefault="00C90A0E" w:rsidP="00C90A0E">
      <w:r>
        <w:t>administratie al inspectoratului scolar poate aproba depasirea</w:t>
      </w:r>
    </w:p>
    <w:p w:rsidR="00C90A0E" w:rsidRDefault="00C90A0E" w:rsidP="00C90A0E">
      <w:r>
        <w:lastRenderedPageBreak/>
        <w:t>efectivului maxim de 25 de elevi la clasa, pentru a asigura</w:t>
      </w:r>
    </w:p>
    <w:p w:rsidR="00C90A0E" w:rsidRDefault="00C90A0E" w:rsidP="00C90A0E">
      <w:r>
        <w:t>cuprinderea in clasa I a tuturor copiilor.</w:t>
      </w:r>
    </w:p>
    <w:p w:rsidR="00C90A0E" w:rsidRDefault="00C90A0E" w:rsidP="00C90A0E">
      <w:r>
        <w:t>(2) In situatii exceptionale, inspectoratele scolare pot solicita</w:t>
      </w:r>
    </w:p>
    <w:p w:rsidR="00C90A0E" w:rsidRDefault="00C90A0E" w:rsidP="00C90A0E">
      <w:r>
        <w:t>MEN infiintarea unor noi clase I, in cazul in care numarul</w:t>
      </w:r>
    </w:p>
    <w:p w:rsidR="00C90A0E" w:rsidRDefault="00C90A0E" w:rsidP="00C90A0E">
      <w:r>
        <w:t>solicitarilor depuse de parintii copiilor care indeplinesc conditiile</w:t>
      </w:r>
    </w:p>
    <w:p w:rsidR="00C90A0E" w:rsidRDefault="00C90A0E" w:rsidP="00C90A0E">
      <w:r>
        <w:t>mentionate la alin. (1) justifica acest lucru sau in cazul in care</w:t>
      </w:r>
    </w:p>
    <w:p w:rsidR="00C90A0E" w:rsidRDefault="00C90A0E" w:rsidP="00C90A0E">
      <w:r>
        <w:t>unitatea de invatamant nu a avut clasa pregatitoare in anul</w:t>
      </w:r>
    </w:p>
    <w:p w:rsidR="00C90A0E" w:rsidRDefault="00C90A0E" w:rsidP="00C90A0E">
      <w:r>
        <w:t>scolar 2013—2014. Infiintarea acestor clase se va face doar</w:t>
      </w:r>
    </w:p>
    <w:p w:rsidR="00C90A0E" w:rsidRDefault="00C90A0E" w:rsidP="00C90A0E">
      <w:r>
        <w:t>daca in acele unitati de invatamant exista sali de clasa</w:t>
      </w:r>
    </w:p>
    <w:p w:rsidR="00C90A0E" w:rsidRDefault="00C90A0E" w:rsidP="00C90A0E">
      <w:r>
        <w:t>disponibile, in care procesul de invatamant poate fi organizat in</w:t>
      </w:r>
    </w:p>
    <w:p w:rsidR="00C90A0E" w:rsidRDefault="00C90A0E" w:rsidP="00C90A0E">
      <w:r>
        <w:t>mod corespunzator.</w:t>
      </w:r>
    </w:p>
    <w:p w:rsidR="00C90A0E" w:rsidRDefault="00C90A0E" w:rsidP="00C90A0E">
      <w:r>
        <w:t>(3) In situatia in care capacitatea unei unitati de invatamant</w:t>
      </w:r>
    </w:p>
    <w:p w:rsidR="00C90A0E" w:rsidRDefault="00C90A0E" w:rsidP="00C90A0E">
      <w:r>
        <w:t>nu permite cuprinderea in clasa I a tuturor copiilor din</w:t>
      </w:r>
    </w:p>
    <w:p w:rsidR="00C90A0E" w:rsidRDefault="00C90A0E" w:rsidP="00C90A0E">
      <w:r>
        <w:t>circumscriptia scolara mentionati la art. 45, inspectoratele</w:t>
      </w:r>
    </w:p>
    <w:p w:rsidR="00C90A0E" w:rsidRDefault="00C90A0E" w:rsidP="00C90A0E">
      <w:r>
        <w:t>scolare pot decide reconfigurarea circumscriptiilor scolare astfel</w:t>
      </w:r>
    </w:p>
    <w:p w:rsidR="00C90A0E" w:rsidRDefault="00C90A0E" w:rsidP="00C90A0E">
      <w:r>
        <w:t>incat sa asigure optimizarea procesului de cuprindere a copiilor</w:t>
      </w:r>
    </w:p>
    <w:p w:rsidR="00C90A0E" w:rsidRDefault="00C90A0E" w:rsidP="00C90A0E">
      <w:r>
        <w:t>in clasa I.</w:t>
      </w:r>
    </w:p>
    <w:p w:rsidR="00C90A0E" w:rsidRDefault="00C90A0E" w:rsidP="00C90A0E">
      <w:r>
        <w:t>Art. 48. — Informatiile cu privire la locurile disponibile la clasa I,</w:t>
      </w:r>
    </w:p>
    <w:p w:rsidR="00C90A0E" w:rsidRDefault="00C90A0E" w:rsidP="00C90A0E">
      <w:r>
        <w:t>pentru inscrierea copiilor care indeplinesc conditiile mentionate</w:t>
      </w:r>
    </w:p>
    <w:p w:rsidR="00C90A0E" w:rsidRDefault="00C90A0E" w:rsidP="00C90A0E">
      <w:r>
        <w:t>la art. 45, ai caror parinti solicita inscrierea direct in clasa I, sunt</w:t>
      </w:r>
    </w:p>
    <w:p w:rsidR="00C90A0E" w:rsidRDefault="00C90A0E" w:rsidP="00C90A0E">
      <w:r>
        <w:t>puse la dispozitia parintilor de catre unitatile de invatamant prin</w:t>
      </w:r>
    </w:p>
    <w:p w:rsidR="00C90A0E" w:rsidRDefault="00C90A0E" w:rsidP="00C90A0E">
      <w:r>
        <w:t>afisare la sediul unitatii de invatamant si pe site-ul acesteia, in</w:t>
      </w:r>
    </w:p>
    <w:p w:rsidR="00C90A0E" w:rsidRDefault="00C90A0E" w:rsidP="00C90A0E">
      <w:r>
        <w:t>cazul in care unitatea are site propriu. Informatiile sunt puse la</w:t>
      </w:r>
    </w:p>
    <w:p w:rsidR="00C90A0E" w:rsidRDefault="00C90A0E" w:rsidP="00C90A0E">
      <w:r>
        <w:t>dispozitia parintilor si prin publicarea pe site-ul inspectoratului</w:t>
      </w:r>
    </w:p>
    <w:p w:rsidR="00C90A0E" w:rsidRDefault="00C90A0E" w:rsidP="00C90A0E">
      <w:r>
        <w:t>scolar.</w:t>
      </w:r>
    </w:p>
    <w:p w:rsidR="00C90A0E" w:rsidRDefault="00C90A0E" w:rsidP="00C90A0E">
      <w:r>
        <w:lastRenderedPageBreak/>
        <w:t>CAPITOLUL XIII</w:t>
      </w:r>
    </w:p>
    <w:p w:rsidR="00C90A0E" w:rsidRDefault="00C90A0E" w:rsidP="00C90A0E">
      <w:r>
        <w:t>Coordonarea procesului de inscriere a copiilor in</w:t>
      </w:r>
    </w:p>
    <w:p w:rsidR="00C90A0E" w:rsidRDefault="00C90A0E" w:rsidP="00C90A0E">
      <w:r>
        <w:t>invatamantul primar</w:t>
      </w:r>
    </w:p>
    <w:p w:rsidR="00C90A0E" w:rsidRDefault="00C90A0E" w:rsidP="00C90A0E">
      <w:r>
        <w:t>Art. 49. — (1) Coordonarea, la nivel national, a procesului de</w:t>
      </w:r>
    </w:p>
    <w:p w:rsidR="00C90A0E" w:rsidRDefault="00C90A0E" w:rsidP="00C90A0E">
      <w:r>
        <w:t>inscriere a copiilor in invatamantul primar este asigurata de</w:t>
      </w:r>
    </w:p>
    <w:p w:rsidR="00C90A0E" w:rsidRDefault="00C90A0E" w:rsidP="00C90A0E">
      <w:r>
        <w:t>Comisia nationala.</w:t>
      </w:r>
    </w:p>
    <w:p w:rsidR="00C90A0E" w:rsidRDefault="00C90A0E" w:rsidP="00C90A0E">
      <w:r>
        <w:t>(2) Comisia nationala se compune din:</w:t>
      </w:r>
    </w:p>
    <w:p w:rsidR="00C90A0E" w:rsidRDefault="00C90A0E" w:rsidP="00C90A0E">
      <w:r>
        <w:t>a) presedinte — secretar de stat din MEN;</w:t>
      </w:r>
    </w:p>
    <w:p w:rsidR="00C90A0E" w:rsidRDefault="00C90A0E" w:rsidP="00C90A0E">
      <w:r>
        <w:t>b) vicepresedinti — personal cu functii de conducere din</w:t>
      </w:r>
    </w:p>
    <w:p w:rsidR="00C90A0E" w:rsidRDefault="00C90A0E" w:rsidP="00C90A0E">
      <w:r>
        <w:t>MEN;</w:t>
      </w:r>
    </w:p>
    <w:p w:rsidR="00C90A0E" w:rsidRDefault="00C90A0E" w:rsidP="00C90A0E">
      <w:r>
        <w:t>c) 1—3 secretari — inspectori de specialitate din MEN;</w:t>
      </w:r>
    </w:p>
    <w:p w:rsidR="00C90A0E" w:rsidRDefault="00C90A0E" w:rsidP="00C90A0E">
      <w:r>
        <w:t>d) 4—5 membri — directori si inspectori de specialitate din</w:t>
      </w:r>
    </w:p>
    <w:p w:rsidR="00C90A0E" w:rsidRDefault="00C90A0E" w:rsidP="00C90A0E">
      <w:r>
        <w:t>MEN.</w:t>
      </w:r>
    </w:p>
    <w:p w:rsidR="00C90A0E" w:rsidRDefault="00C90A0E" w:rsidP="00C90A0E">
      <w:r>
        <w:t>(3) Componenta nominala a Comisiei nationale se stabileste</w:t>
      </w:r>
    </w:p>
    <w:p w:rsidR="00C90A0E" w:rsidRDefault="00C90A0E" w:rsidP="00C90A0E">
      <w:r>
        <w:t>prin ordin al ministrului educatiei nationale.</w:t>
      </w:r>
    </w:p>
    <w:p w:rsidR="00C90A0E" w:rsidRDefault="00C90A0E" w:rsidP="00C90A0E">
      <w:r>
        <w:t>Art. 50. — Atributiile Comisiei nationale sunt urmatoarele:</w:t>
      </w:r>
    </w:p>
    <w:p w:rsidR="00C90A0E" w:rsidRDefault="00C90A0E" w:rsidP="00C90A0E">
      <w:r>
        <w:t>a) stabileste modelul cererii-tip de inscriere si il transmite</w:t>
      </w:r>
    </w:p>
    <w:p w:rsidR="00C90A0E" w:rsidRDefault="00C90A0E" w:rsidP="00C90A0E">
      <w:r>
        <w:t>comisiilor judetene/a municipiului Bucuresti;</w:t>
      </w:r>
    </w:p>
    <w:p w:rsidR="00C90A0E" w:rsidRDefault="00C90A0E" w:rsidP="00C90A0E">
      <w:r>
        <w:t>b) asigura aplicatia informatica pentru inscrierea copiilor in</w:t>
      </w:r>
    </w:p>
    <w:p w:rsidR="00C90A0E" w:rsidRDefault="00C90A0E" w:rsidP="00C90A0E">
      <w:r>
        <w:t>invatamantul primar;</w:t>
      </w:r>
    </w:p>
    <w:p w:rsidR="00C90A0E" w:rsidRDefault="00C90A0E" w:rsidP="00C90A0E">
      <w:r>
        <w:t>c) instruieste presedintii comisiilor judetene/a municipiului</w:t>
      </w:r>
    </w:p>
    <w:p w:rsidR="00C90A0E" w:rsidRDefault="00C90A0E" w:rsidP="00C90A0E">
      <w:r>
        <w:t>Bucuresti;</w:t>
      </w:r>
    </w:p>
    <w:p w:rsidR="00C90A0E" w:rsidRDefault="00C90A0E" w:rsidP="00C90A0E">
      <w:r>
        <w:t>d) elaboreaza si transmite ISJ/ISMB instructiuni referitoare</w:t>
      </w:r>
    </w:p>
    <w:p w:rsidR="00C90A0E" w:rsidRDefault="00C90A0E" w:rsidP="00C90A0E">
      <w:r>
        <w:t>la inscrierea copiilor in invatamantul primar;</w:t>
      </w:r>
    </w:p>
    <w:p w:rsidR="00C90A0E" w:rsidRDefault="00C90A0E" w:rsidP="00C90A0E">
      <w:r>
        <w:t>e) asigura transmiterea informatiilor referitoare la inscrierea</w:t>
      </w:r>
    </w:p>
    <w:p w:rsidR="00C90A0E" w:rsidRDefault="00C90A0E" w:rsidP="00C90A0E">
      <w:r>
        <w:lastRenderedPageBreak/>
        <w:t>copiilor in invatamantul primar, pentru anul scolar 2014—2015,</w:t>
      </w:r>
    </w:p>
    <w:p w:rsidR="00C90A0E" w:rsidRDefault="00C90A0E" w:rsidP="00C90A0E">
      <w:r>
        <w:t>catre mijloacele de comunicare in masa, pentru a asigura</w:t>
      </w:r>
    </w:p>
    <w:p w:rsidR="00C90A0E" w:rsidRDefault="00C90A0E" w:rsidP="00C90A0E">
      <w:r>
        <w:t>transparenta si informarea parintilor si a publicului interesat;</w:t>
      </w:r>
    </w:p>
    <w:p w:rsidR="00C90A0E" w:rsidRDefault="00C90A0E" w:rsidP="00C90A0E">
      <w:r>
        <w:t>f) controleaza si indruma actiunile legate de inscrierea</w:t>
      </w:r>
    </w:p>
    <w:p w:rsidR="00C90A0E" w:rsidRDefault="00C90A0E" w:rsidP="00C90A0E">
      <w:r>
        <w:t>copiilor in invatamantul primar in judetele tarii, urmarind</w:t>
      </w:r>
    </w:p>
    <w:p w:rsidR="00C90A0E" w:rsidRDefault="00C90A0E" w:rsidP="00C90A0E">
      <w:r>
        <w:t>respectarea prevederilor prezentei metodologii;</w:t>
      </w:r>
    </w:p>
    <w:p w:rsidR="00C90A0E" w:rsidRDefault="00C90A0E" w:rsidP="00C90A0E">
      <w:r>
        <w:t>g) proceseaza cererile-tip de inscriere, cu ajutorul aplicatiei</w:t>
      </w:r>
    </w:p>
    <w:p w:rsidR="00C90A0E" w:rsidRDefault="00C90A0E" w:rsidP="00C90A0E">
      <w:r>
        <w:t>informatice, si realizeaza repartizarea la scoala de circumscriptie</w:t>
      </w:r>
    </w:p>
    <w:p w:rsidR="00C90A0E" w:rsidRDefault="00C90A0E" w:rsidP="00C90A0E">
      <w:r>
        <w:t>a copiilor ai caror parinti au solicitat acest lucru in cererea-tip.</w:t>
      </w:r>
    </w:p>
    <w:p w:rsidR="00C90A0E" w:rsidRDefault="00C90A0E" w:rsidP="00C90A0E">
      <w:r>
        <w:t>Transmite inspectoratelor scolare si unitatilor de invatamant lista</w:t>
      </w:r>
    </w:p>
    <w:p w:rsidR="00C90A0E" w:rsidRDefault="00C90A0E" w:rsidP="00C90A0E">
      <w:r>
        <w:t>candidatilor admisi si a numarului de locuri disponibile, dupa</w:t>
      </w:r>
    </w:p>
    <w:p w:rsidR="00C90A0E" w:rsidRDefault="00C90A0E" w:rsidP="00C90A0E">
      <w:r>
        <w:t>repartizarea acestor candidati;</w:t>
      </w:r>
    </w:p>
    <w:p w:rsidR="00C90A0E" w:rsidRDefault="00C90A0E" w:rsidP="00C90A0E">
      <w:r>
        <w:t>h) poate numi delegati ai Comisiei nationale, care sa</w:t>
      </w:r>
    </w:p>
    <w:p w:rsidR="00C90A0E" w:rsidRDefault="00C90A0E" w:rsidP="00C90A0E">
      <w:r>
        <w:t>controleze si sa indrume activitatea comisiilor judetene/a</w:t>
      </w:r>
    </w:p>
    <w:p w:rsidR="00C90A0E" w:rsidRDefault="00C90A0E" w:rsidP="00C90A0E">
      <w:r>
        <w:t>municipiului Bucuresti si a comisiilor de inscriere din unitatile de</w:t>
      </w:r>
    </w:p>
    <w:p w:rsidR="00C90A0E" w:rsidRDefault="00C90A0E" w:rsidP="00C90A0E">
      <w:r>
        <w:t>invatamant;</w:t>
      </w:r>
    </w:p>
    <w:p w:rsidR="00C90A0E" w:rsidRDefault="00C90A0E" w:rsidP="00C90A0E">
      <w:r>
        <w:t>i) analizeaza desfasurarea procesului de inscriere a copiilor</w:t>
      </w:r>
    </w:p>
    <w:p w:rsidR="00C90A0E" w:rsidRDefault="00C90A0E" w:rsidP="00C90A0E">
      <w:r>
        <w:t>in invatamantul primar la nivel national, pe baza rapoartelor</w:t>
      </w:r>
    </w:p>
    <w:p w:rsidR="00C90A0E" w:rsidRDefault="00C90A0E" w:rsidP="00C90A0E">
      <w:r>
        <w:t>elaborate de comisiile judetene/a municipiului Bucuresti, si</w:t>
      </w:r>
    </w:p>
    <w:p w:rsidR="00C90A0E" w:rsidRDefault="00C90A0E" w:rsidP="00C90A0E">
      <w:r>
        <w:t>prezinta concluziile acestei analize conducerii MEN;</w:t>
      </w:r>
    </w:p>
    <w:p w:rsidR="00C90A0E" w:rsidRDefault="00C90A0E" w:rsidP="00C90A0E">
      <w:r>
        <w:t>j) propune ministrului educatiei nationale modificari ale</w:t>
      </w:r>
    </w:p>
    <w:p w:rsidR="00C90A0E" w:rsidRDefault="00C90A0E" w:rsidP="00C90A0E">
      <w:r>
        <w:t>metodologiei de inscriere a copiilor in invatamantul primar.</w:t>
      </w:r>
    </w:p>
    <w:p w:rsidR="00C90A0E" w:rsidRDefault="00C90A0E" w:rsidP="00C90A0E">
      <w:r>
        <w:t>Art. 51. — (1) Coordonarea la nivel judetean/al municipiului</w:t>
      </w:r>
    </w:p>
    <w:p w:rsidR="00C90A0E" w:rsidRDefault="00C90A0E" w:rsidP="00C90A0E">
      <w:r>
        <w:t>Bucuresti a procesului de inscriere a copiilor in invatamantul</w:t>
      </w:r>
    </w:p>
    <w:p w:rsidR="00C90A0E" w:rsidRDefault="00C90A0E" w:rsidP="00C90A0E">
      <w:r>
        <w:t>primar este asigurata de comisia judeteana/a municipiului</w:t>
      </w:r>
    </w:p>
    <w:p w:rsidR="00C90A0E" w:rsidRDefault="00C90A0E" w:rsidP="00C90A0E">
      <w:r>
        <w:lastRenderedPageBreak/>
        <w:t>Bucuresti.</w:t>
      </w:r>
    </w:p>
    <w:p w:rsidR="00C90A0E" w:rsidRDefault="00C90A0E" w:rsidP="00C90A0E">
      <w:r>
        <w:t>(2) Comisiile/Comisia judetene/a municipiului Bucuresti</w:t>
      </w:r>
    </w:p>
    <w:p w:rsidR="00C90A0E" w:rsidRDefault="00C90A0E" w:rsidP="00C90A0E">
      <w:r>
        <w:t>organizeaza comisii de inscriere in unitatile de invatamant.</w:t>
      </w:r>
    </w:p>
    <w:p w:rsidR="00C90A0E" w:rsidRDefault="00C90A0E" w:rsidP="00C90A0E">
      <w:r>
        <w:t>Art. 52. — (1) Comisia judeteana/a municipiului Bucuresti</w:t>
      </w:r>
    </w:p>
    <w:p w:rsidR="00C90A0E" w:rsidRDefault="00C90A0E" w:rsidP="00C90A0E">
      <w:r>
        <w:t>este numita prin decizie a inspectorului scolar general si este</w:t>
      </w:r>
    </w:p>
    <w:p w:rsidR="00C90A0E" w:rsidRDefault="00C90A0E" w:rsidP="00C90A0E">
      <w:r>
        <w:t>compusa din:</w:t>
      </w:r>
    </w:p>
    <w:p w:rsidR="00C90A0E" w:rsidRDefault="00C90A0E" w:rsidP="00C90A0E">
      <w:r>
        <w:t>a) presedinte — inspectorul scolar general sau un inspector</w:t>
      </w:r>
    </w:p>
    <w:p w:rsidR="00C90A0E" w:rsidRDefault="00C90A0E" w:rsidP="00C90A0E">
      <w:r>
        <w:t>scolar general adjunct;</w:t>
      </w:r>
    </w:p>
    <w:p w:rsidR="00C90A0E" w:rsidRDefault="00C90A0E" w:rsidP="00C90A0E">
      <w:r>
        <w:t>b) secretari — 1—3 inspectori scolari;</w:t>
      </w:r>
    </w:p>
    <w:p w:rsidR="00C90A0E" w:rsidRDefault="00C90A0E" w:rsidP="00C90A0E">
      <w:r>
        <w:t>c) membri — 1—5 inspectori scolari, cadre didactice,</w:t>
      </w:r>
    </w:p>
    <w:p w:rsidR="00C90A0E" w:rsidRDefault="00C90A0E" w:rsidP="00C90A0E">
      <w:r>
        <w:t>informaticieni, operatori PC, secretari.</w:t>
      </w:r>
    </w:p>
    <w:p w:rsidR="00C90A0E" w:rsidRDefault="00C90A0E" w:rsidP="00C90A0E">
      <w:r>
        <w:t>(2) In situatii bine justificate, numarul de secretari si de</w:t>
      </w:r>
    </w:p>
    <w:p w:rsidR="00C90A0E" w:rsidRDefault="00C90A0E" w:rsidP="00C90A0E">
      <w:r>
        <w:t>membri ai comisiei judetene si ai Comisiei Municipiului Bucuresti</w:t>
      </w:r>
    </w:p>
    <w:p w:rsidR="00C90A0E" w:rsidRDefault="00C90A0E" w:rsidP="00C90A0E">
      <w:r>
        <w:t>poate fi suplimentat, prin decizie a inspectorului scolar general.</w:t>
      </w:r>
    </w:p>
    <w:p w:rsidR="00C90A0E" w:rsidRDefault="00C90A0E" w:rsidP="00C90A0E">
      <w:r>
        <w:t>Decizia se comunica Comisiei nationale.</w:t>
      </w:r>
    </w:p>
    <w:p w:rsidR="00C90A0E" w:rsidRDefault="00C90A0E" w:rsidP="00C90A0E">
      <w:r>
        <w:t>(3) Inspectorii scolari pentru invatamant primar si pentru</w:t>
      </w:r>
    </w:p>
    <w:p w:rsidR="00C90A0E" w:rsidRDefault="00C90A0E" w:rsidP="00C90A0E">
      <w:r>
        <w:t>invatamantul prescolar, informaticianul inspectoratului si, dupa</w:t>
      </w:r>
    </w:p>
    <w:p w:rsidR="00C90A0E" w:rsidRDefault="00C90A0E" w:rsidP="00C90A0E">
      <w:r>
        <w:t>caz, inspectorul de limba si literatura materna/inspectorul pentru</w:t>
      </w:r>
    </w:p>
    <w:p w:rsidR="00C90A0E" w:rsidRDefault="00C90A0E" w:rsidP="00C90A0E">
      <w:r>
        <w:t>minoritati fac parte din comisia mentionata la alin. (1).</w:t>
      </w:r>
    </w:p>
    <w:p w:rsidR="00C90A0E" w:rsidRDefault="00C90A0E" w:rsidP="00C90A0E">
      <w:r>
        <w:t>(4) Comisiile judetene si Comisia Municipiului Bucuresti au</w:t>
      </w:r>
    </w:p>
    <w:p w:rsidR="00C90A0E" w:rsidRDefault="00C90A0E" w:rsidP="00C90A0E">
      <w:r>
        <w:t>urmatoarele atributii:</w:t>
      </w:r>
    </w:p>
    <w:p w:rsidR="00C90A0E" w:rsidRDefault="00C90A0E" w:rsidP="00C90A0E">
      <w:r>
        <w:t>a) organizeaza, monitorizeaza si raspund de modul de</w:t>
      </w:r>
    </w:p>
    <w:p w:rsidR="00C90A0E" w:rsidRDefault="00C90A0E" w:rsidP="00C90A0E">
      <w:r>
        <w:t>desfasurare a actiunilor de inscriere a copiilor in invatamantul</w:t>
      </w:r>
    </w:p>
    <w:p w:rsidR="00C90A0E" w:rsidRDefault="00C90A0E" w:rsidP="00C90A0E">
      <w:r>
        <w:t>primar, in judetul respectiv/municipiul Bucuresti, in conformitate</w:t>
      </w:r>
    </w:p>
    <w:p w:rsidR="00C90A0E" w:rsidRDefault="00C90A0E" w:rsidP="00C90A0E">
      <w:r>
        <w:t>cu prevederile legale si ale prezentei metodologii;</w:t>
      </w:r>
    </w:p>
    <w:p w:rsidR="00C90A0E" w:rsidRDefault="00C90A0E" w:rsidP="00C90A0E">
      <w:r>
        <w:lastRenderedPageBreak/>
        <w:t>b) raspund de transmiterea prezentei metodologii si a tuturor</w:t>
      </w:r>
    </w:p>
    <w:p w:rsidR="00C90A0E" w:rsidRDefault="00C90A0E" w:rsidP="00C90A0E">
      <w:r>
        <w:t>reglementarilor privitoare la inscrierea copiilor in clasa</w:t>
      </w:r>
    </w:p>
    <w:p w:rsidR="00C90A0E" w:rsidRDefault="00C90A0E" w:rsidP="00C90A0E">
      <w:r>
        <w:t>MONITORUL OFICIAL AL ROMANIEI, PARTEA I, Nr. 115/17.II.2014 13pregatitoare si in clasa I in unitatile de invatamant care</w:t>
      </w:r>
    </w:p>
    <w:p w:rsidR="00C90A0E" w:rsidRDefault="00C90A0E" w:rsidP="00C90A0E">
      <w:r>
        <w:t>scolarizeaza nivelul de invatamant prescolar si primar;</w:t>
      </w:r>
    </w:p>
    <w:p w:rsidR="00C90A0E" w:rsidRDefault="00C90A0E" w:rsidP="00C90A0E">
      <w:r>
        <w:t>c) raspund de asigurarea cadrului pentru informarea cadrelor</w:t>
      </w:r>
    </w:p>
    <w:p w:rsidR="00C90A0E" w:rsidRDefault="00C90A0E" w:rsidP="00C90A0E">
      <w:r>
        <w:t>didactice, a parintilor si a publicului larg cu privire la actiunile de</w:t>
      </w:r>
    </w:p>
    <w:p w:rsidR="00C90A0E" w:rsidRDefault="00C90A0E" w:rsidP="00C90A0E">
      <w:r>
        <w:t>inscriere a copiilor in invatamantul primar;</w:t>
      </w:r>
    </w:p>
    <w:p w:rsidR="00C90A0E" w:rsidRDefault="00C90A0E" w:rsidP="00C90A0E">
      <w:r>
        <w:t>d) elaboreaza, impreuna cu directorii unitatilor de</w:t>
      </w:r>
    </w:p>
    <w:p w:rsidR="00C90A0E" w:rsidRDefault="00C90A0E" w:rsidP="00C90A0E">
      <w:r>
        <w:t>invatamant, un plan de masuri pentru pregatirea si organizarea</w:t>
      </w:r>
    </w:p>
    <w:p w:rsidR="00C90A0E" w:rsidRDefault="00C90A0E" w:rsidP="00C90A0E">
      <w:r>
        <w:t>inscrierii copiilor in invatamantul primar; acest plan cuprinde, in</w:t>
      </w:r>
    </w:p>
    <w:p w:rsidR="00C90A0E" w:rsidRDefault="00C90A0E" w:rsidP="00C90A0E">
      <w:r>
        <w:t>mod obligatoriu, planificarea perioadei actiunilor de consiliere si</w:t>
      </w:r>
    </w:p>
    <w:p w:rsidR="00C90A0E" w:rsidRDefault="00C90A0E" w:rsidP="00C90A0E">
      <w:r>
        <w:t>de orientare a parintilor copiilor inscrisi la gradinita in grupa</w:t>
      </w:r>
    </w:p>
    <w:p w:rsidR="00C90A0E" w:rsidRDefault="00C90A0E" w:rsidP="00C90A0E">
      <w:r>
        <w:t>mare;</w:t>
      </w:r>
    </w:p>
    <w:p w:rsidR="00C90A0E" w:rsidRDefault="00C90A0E" w:rsidP="00C90A0E">
      <w:r>
        <w:t>e) stabilesc planul de scolarizare, in functie de rezultatele</w:t>
      </w:r>
    </w:p>
    <w:p w:rsidR="00C90A0E" w:rsidRDefault="00C90A0E" w:rsidP="00C90A0E">
      <w:r>
        <w:t>recensamantului copiilor care au implinit varsta pentru debutul</w:t>
      </w:r>
    </w:p>
    <w:p w:rsidR="00C90A0E" w:rsidRDefault="00C90A0E" w:rsidP="00C90A0E">
      <w:r>
        <w:t>scolar si de capacitatea de cuprindere a scolilor, precum si in</w:t>
      </w:r>
    </w:p>
    <w:p w:rsidR="00C90A0E" w:rsidRDefault="00C90A0E" w:rsidP="00C90A0E">
      <w:r>
        <w:t>functie de numarul cererilor de inscriere depuse conform</w:t>
      </w:r>
    </w:p>
    <w:p w:rsidR="00C90A0E" w:rsidRDefault="00C90A0E" w:rsidP="00C90A0E">
      <w:r>
        <w:t>prevederilor prezentei metodologii, si anunta unitatilor de</w:t>
      </w:r>
    </w:p>
    <w:p w:rsidR="00C90A0E" w:rsidRDefault="00C90A0E" w:rsidP="00C90A0E">
      <w:r>
        <w:t>invatamant numarul de locuri alocate pentru clasa pregatitoare;</w:t>
      </w:r>
    </w:p>
    <w:p w:rsidR="00C90A0E" w:rsidRDefault="00C90A0E" w:rsidP="00C90A0E">
      <w:r>
        <w:t>f) introduc in aplicatia informatica numarul de locuri</w:t>
      </w:r>
    </w:p>
    <w:p w:rsidR="00C90A0E" w:rsidRDefault="00C90A0E" w:rsidP="00C90A0E">
      <w:r>
        <w:t>disponibile pentru fiecare unitate de invatamant, conform</w:t>
      </w:r>
    </w:p>
    <w:p w:rsidR="00C90A0E" w:rsidRDefault="00C90A0E" w:rsidP="00C90A0E">
      <w:r>
        <w:t>planului de scolarizare aprobat, respectiv conform datelor</w:t>
      </w:r>
    </w:p>
    <w:p w:rsidR="00C90A0E" w:rsidRDefault="00C90A0E" w:rsidP="00C90A0E">
      <w:r>
        <w:t>furnizate de unitatile de invatamant particular;</w:t>
      </w:r>
    </w:p>
    <w:p w:rsidR="00C90A0E" w:rsidRDefault="00C90A0E" w:rsidP="00C90A0E">
      <w:r>
        <w:t>g) asigura crearea unei baze de date la nivelul fiecarei unitati</w:t>
      </w:r>
    </w:p>
    <w:p w:rsidR="00C90A0E" w:rsidRDefault="00C90A0E" w:rsidP="00C90A0E">
      <w:r>
        <w:t>de invatamant si la nivel judetean, care cuprinde datele</w:t>
      </w:r>
    </w:p>
    <w:p w:rsidR="00C90A0E" w:rsidRDefault="00C90A0E" w:rsidP="00C90A0E">
      <w:r>
        <w:lastRenderedPageBreak/>
        <w:t>personale ale copiilor ce urmeaza sa fie cuprinsi in clasa</w:t>
      </w:r>
    </w:p>
    <w:p w:rsidR="00C90A0E" w:rsidRDefault="00C90A0E" w:rsidP="00C90A0E">
      <w:r>
        <w:t>pregatitoare, asa cum sunt acestea trecute in cererea-tip de</w:t>
      </w:r>
    </w:p>
    <w:p w:rsidR="00C90A0E" w:rsidRDefault="00C90A0E" w:rsidP="00C90A0E">
      <w:r>
        <w:t>inscriere, si coordoneaza completarea bazei de date;</w:t>
      </w:r>
    </w:p>
    <w:p w:rsidR="00C90A0E" w:rsidRDefault="00C90A0E" w:rsidP="00C90A0E">
      <w:r>
        <w:t>h) numesc, prin decizie a inspectorului scolar general, in</w:t>
      </w:r>
    </w:p>
    <w:p w:rsidR="00C90A0E" w:rsidRDefault="00C90A0E" w:rsidP="00C90A0E">
      <w:r>
        <w:t>fiecare unitate de invatamant care va avea clase pregatitoare, o</w:t>
      </w:r>
    </w:p>
    <w:p w:rsidR="00C90A0E" w:rsidRDefault="00C90A0E" w:rsidP="00C90A0E">
      <w:r>
        <w:t>comisie de inscriere formata din directori, profesori, operatori</w:t>
      </w:r>
    </w:p>
    <w:p w:rsidR="00C90A0E" w:rsidRDefault="00C90A0E" w:rsidP="00C90A0E">
      <w:r>
        <w:t>PC, secretari, care sa asigure buna desfasurare a operatiunilor</w:t>
      </w:r>
    </w:p>
    <w:p w:rsidR="00C90A0E" w:rsidRDefault="00C90A0E" w:rsidP="00C90A0E">
      <w:r>
        <w:t>legate de crearea bazei de date pentru repartizarea copiilor in</w:t>
      </w:r>
    </w:p>
    <w:p w:rsidR="00C90A0E" w:rsidRDefault="00C90A0E" w:rsidP="00C90A0E">
      <w:r>
        <w:t>clasa pregatitoare;</w:t>
      </w:r>
    </w:p>
    <w:p w:rsidR="00C90A0E" w:rsidRDefault="00C90A0E" w:rsidP="00C90A0E">
      <w:r>
        <w:t>i) instruiesc persoanele care fac parte din comisiile de</w:t>
      </w:r>
    </w:p>
    <w:p w:rsidR="00C90A0E" w:rsidRDefault="00C90A0E" w:rsidP="00C90A0E">
      <w:r>
        <w:t>inscriere din unitatile de invatamant;</w:t>
      </w:r>
    </w:p>
    <w:p w:rsidR="00C90A0E" w:rsidRDefault="00C90A0E" w:rsidP="00C90A0E">
      <w:r>
        <w:t>j) analizeaza, in vederea acordarii avizului de legalitate,</w:t>
      </w:r>
    </w:p>
    <w:p w:rsidR="00C90A0E" w:rsidRDefault="00C90A0E" w:rsidP="00C90A0E">
      <w:r>
        <w:t>criteriile specifice de departajare, propuse de consiliile de</w:t>
      </w:r>
    </w:p>
    <w:p w:rsidR="00C90A0E" w:rsidRDefault="00C90A0E" w:rsidP="00C90A0E">
      <w:r>
        <w:t>administratie din unitatile de invatamant;</w:t>
      </w:r>
    </w:p>
    <w:p w:rsidR="00C90A0E" w:rsidRDefault="00C90A0E" w:rsidP="00C90A0E">
      <w:r>
        <w:t>k) transmit catre fiecare unitate de invatamant modelul</w:t>
      </w:r>
    </w:p>
    <w:p w:rsidR="00C90A0E" w:rsidRDefault="00C90A0E" w:rsidP="00C90A0E">
      <w:r>
        <w:t>electronic al cererii-tip de inscriere si indruma operatiile de</w:t>
      </w:r>
    </w:p>
    <w:p w:rsidR="00C90A0E" w:rsidRDefault="00C90A0E" w:rsidP="00C90A0E">
      <w:r>
        <w:t>completare a acestora, de verificare a cererilor-tip listate din</w:t>
      </w:r>
    </w:p>
    <w:p w:rsidR="00C90A0E" w:rsidRDefault="00C90A0E" w:rsidP="00C90A0E">
      <w:r>
        <w:t>calculator si de corectare a eventualelor erori;</w:t>
      </w:r>
    </w:p>
    <w:p w:rsidR="00C90A0E" w:rsidRDefault="00C90A0E" w:rsidP="00C90A0E">
      <w:r>
        <w:t>l) elaboreaza procedura specifica de repartizare a copiilor pe</w:t>
      </w:r>
    </w:p>
    <w:p w:rsidR="00C90A0E" w:rsidRDefault="00C90A0E" w:rsidP="00C90A0E">
      <w:r>
        <w:t>locurile disponibile in a doua etapa de inscriere in clasa</w:t>
      </w:r>
    </w:p>
    <w:p w:rsidR="00C90A0E" w:rsidRDefault="00C90A0E" w:rsidP="00C90A0E">
      <w:r>
        <w:t>pregatitoare, pe care o comunica unitatilor de invatamant si o</w:t>
      </w:r>
    </w:p>
    <w:p w:rsidR="00C90A0E" w:rsidRDefault="00C90A0E" w:rsidP="00C90A0E">
      <w:r>
        <w:t>afiseaza pe site-ul inspectoratului; informeaza Comisia nationala</w:t>
      </w:r>
    </w:p>
    <w:p w:rsidR="00C90A0E" w:rsidRDefault="00C90A0E" w:rsidP="00C90A0E">
      <w:r>
        <w:t>din cadrul MEN cu privire la aceasta procedura;</w:t>
      </w:r>
    </w:p>
    <w:p w:rsidR="00C90A0E" w:rsidRDefault="00C90A0E" w:rsidP="00C90A0E">
      <w:r>
        <w:t>m) centralizeaza si solutioneaza cererile parintilor copiilor</w:t>
      </w:r>
    </w:p>
    <w:p w:rsidR="00C90A0E" w:rsidRDefault="00C90A0E" w:rsidP="00C90A0E">
      <w:r>
        <w:t>care nu au fost inscrisi la vreo unitate de invatamant, dupa</w:t>
      </w:r>
    </w:p>
    <w:p w:rsidR="00C90A0E" w:rsidRDefault="00C90A0E" w:rsidP="00C90A0E">
      <w:r>
        <w:lastRenderedPageBreak/>
        <w:t>finalizarea celei de-a doua etape de inscriere;</w:t>
      </w:r>
    </w:p>
    <w:p w:rsidR="00C90A0E" w:rsidRDefault="00C90A0E" w:rsidP="00C90A0E">
      <w:r>
        <w:t>n) elaboreaza procedura specifica de repartizare a copiilor</w:t>
      </w:r>
    </w:p>
    <w:p w:rsidR="00C90A0E" w:rsidRDefault="00C90A0E" w:rsidP="00C90A0E">
      <w:r>
        <w:t>care nu au fost inscrisi in invatamantul primar in anul scolar</w:t>
      </w:r>
    </w:p>
    <w:p w:rsidR="00C90A0E" w:rsidRDefault="00C90A0E" w:rsidP="00C90A0E">
      <w:r>
        <w:t>2013—2014, care indeplinesc conditiile de inscriere in clasa I si</w:t>
      </w:r>
    </w:p>
    <w:p w:rsidR="00C90A0E" w:rsidRDefault="00C90A0E" w:rsidP="00C90A0E">
      <w:r>
        <w:t>ai caror parinti opteaza pentru alta unitate de invatamant decat</w:t>
      </w:r>
    </w:p>
    <w:p w:rsidR="00C90A0E" w:rsidRDefault="00C90A0E" w:rsidP="00C90A0E">
      <w:r>
        <w:t>scoala de circumscriptie, pe locurile disponibile, pe care o</w:t>
      </w:r>
    </w:p>
    <w:p w:rsidR="00C90A0E" w:rsidRDefault="00C90A0E" w:rsidP="00C90A0E">
      <w:r>
        <w:t>comunica unitatilor de invatamant si o afiseaza pe site-ul</w:t>
      </w:r>
    </w:p>
    <w:p w:rsidR="00C90A0E" w:rsidRDefault="00C90A0E" w:rsidP="00C90A0E">
      <w:r>
        <w:t>inspectoratului; informeaza Comisia nationala din cadrul MEN</w:t>
      </w:r>
    </w:p>
    <w:p w:rsidR="00C90A0E" w:rsidRDefault="00C90A0E" w:rsidP="00C90A0E">
      <w:r>
        <w:t>cu privire la aceasta procedura;</w:t>
      </w:r>
    </w:p>
    <w:p w:rsidR="00C90A0E" w:rsidRDefault="00C90A0E" w:rsidP="00C90A0E">
      <w:r>
        <w:t>o) asigura, conform prevederilor prezentei metodologii,</w:t>
      </w:r>
    </w:p>
    <w:p w:rsidR="00C90A0E" w:rsidRDefault="00C90A0E" w:rsidP="00C90A0E">
      <w:r>
        <w:t>instituirea si functionarea unui telverde, la care parintii si alte</w:t>
      </w:r>
    </w:p>
    <w:p w:rsidR="00C90A0E" w:rsidRDefault="00C90A0E" w:rsidP="00C90A0E">
      <w:r>
        <w:t>persoane interesate pot obtine, gratuit, informatii referitoare la</w:t>
      </w:r>
    </w:p>
    <w:p w:rsidR="00C90A0E" w:rsidRDefault="00C90A0E" w:rsidP="00C90A0E">
      <w:r>
        <w:t>cuprinderea copiilor in invatamantul primar;</w:t>
      </w:r>
    </w:p>
    <w:p w:rsidR="00C90A0E" w:rsidRDefault="00C90A0E" w:rsidP="00C90A0E">
      <w:r>
        <w:t>p) numesc reprezentanti ai comisiei judetene/a municipiului</w:t>
      </w:r>
    </w:p>
    <w:p w:rsidR="00C90A0E" w:rsidRDefault="00C90A0E" w:rsidP="00C90A0E">
      <w:r>
        <w:t>Bucuresti care sa tina permanent legatura cu presa, pentru a</w:t>
      </w:r>
    </w:p>
    <w:p w:rsidR="00C90A0E" w:rsidRDefault="00C90A0E" w:rsidP="00C90A0E">
      <w:r>
        <w:t>oferi informatii corecte si actualizate despre inscrierea copiilor in</w:t>
      </w:r>
    </w:p>
    <w:p w:rsidR="00C90A0E" w:rsidRDefault="00C90A0E" w:rsidP="00C90A0E">
      <w:r>
        <w:t>invatamantul primar, inclusiv despre posibilitatea de informare la</w:t>
      </w:r>
    </w:p>
    <w:p w:rsidR="00C90A0E" w:rsidRDefault="00C90A0E" w:rsidP="00C90A0E">
      <w:r>
        <w:t>telverde si numarul acestuia;</w:t>
      </w:r>
    </w:p>
    <w:p w:rsidR="00C90A0E" w:rsidRDefault="00C90A0E" w:rsidP="00C90A0E">
      <w:r>
        <w:t>q) la sfarsitul fiecarei etape de inscriere coordoneaza</w:t>
      </w:r>
    </w:p>
    <w:p w:rsidR="00C90A0E" w:rsidRDefault="00C90A0E" w:rsidP="00C90A0E">
      <w:r>
        <w:t>afisarea, in fiecare unitate de invatamant si pe site-ul ISJ/ISMB,</w:t>
      </w:r>
    </w:p>
    <w:p w:rsidR="00C90A0E" w:rsidRDefault="00C90A0E" w:rsidP="00C90A0E">
      <w:r>
        <w:t>a listei copiilor inmatriculati si a locurilor ramase disponibile;</w:t>
      </w:r>
    </w:p>
    <w:p w:rsidR="00C90A0E" w:rsidRDefault="00C90A0E" w:rsidP="00C90A0E">
      <w:r>
        <w:t>r) pot numi delegati ai comisiei judetene/a municipiului</w:t>
      </w:r>
    </w:p>
    <w:p w:rsidR="00C90A0E" w:rsidRDefault="00C90A0E" w:rsidP="00C90A0E">
      <w:r>
        <w:t>Bucuresti care sa controleze si sa indrume activitatea comisiilor</w:t>
      </w:r>
    </w:p>
    <w:p w:rsidR="00C90A0E" w:rsidRDefault="00C90A0E" w:rsidP="00C90A0E">
      <w:r>
        <w:t>de inscriere din unitatile de invatamant;</w:t>
      </w:r>
    </w:p>
    <w:p w:rsidR="00C90A0E" w:rsidRDefault="00C90A0E" w:rsidP="00C90A0E">
      <w:r>
        <w:t>s) controleaza respectarea prevederilor prezentei</w:t>
      </w:r>
    </w:p>
    <w:p w:rsidR="00C90A0E" w:rsidRDefault="00C90A0E" w:rsidP="00C90A0E">
      <w:r>
        <w:lastRenderedPageBreak/>
        <w:t>metodologii in toate unitatile de invatamant din judet/municipiul</w:t>
      </w:r>
    </w:p>
    <w:p w:rsidR="00C90A0E" w:rsidRDefault="00C90A0E" w:rsidP="00C90A0E">
      <w:r>
        <w:t>Bucuresti si sanctioneaza, in conformitate cu prevederile legale,</w:t>
      </w:r>
    </w:p>
    <w:p w:rsidR="00C90A0E" w:rsidRDefault="00C90A0E" w:rsidP="00C90A0E">
      <w:r>
        <w:t>incalcarea legislatiei in vigoare de catre membrii comisiilor de</w:t>
      </w:r>
    </w:p>
    <w:p w:rsidR="00C90A0E" w:rsidRDefault="00C90A0E" w:rsidP="00C90A0E">
      <w:r>
        <w:t>inscriere;</w:t>
      </w:r>
    </w:p>
    <w:p w:rsidR="00C90A0E" w:rsidRDefault="00C90A0E" w:rsidP="00C90A0E">
      <w:r>
        <w:t>s) se asigura ca toti copiii care trebuie sa isi faca debutul</w:t>
      </w:r>
    </w:p>
    <w:p w:rsidR="00C90A0E" w:rsidRDefault="00C90A0E" w:rsidP="00C90A0E">
      <w:r>
        <w:t>scolar in anul scolar 2014—2015 sunt inscrisi intr-o unitate de</w:t>
      </w:r>
    </w:p>
    <w:p w:rsidR="00C90A0E" w:rsidRDefault="00C90A0E" w:rsidP="00C90A0E">
      <w:r>
        <w:t>invatamant in invatamantul primar si fac demersurile legale</w:t>
      </w:r>
    </w:p>
    <w:p w:rsidR="00C90A0E" w:rsidRDefault="00C90A0E" w:rsidP="00C90A0E">
      <w:r>
        <w:t>pentru a asigura participarea la educatie a acestora;</w:t>
      </w:r>
    </w:p>
    <w:p w:rsidR="00C90A0E" w:rsidRDefault="00C90A0E" w:rsidP="00C90A0E">
      <w:r>
        <w:t>t) elaboreaza si transmit MEN raportul cu privire la modul de</w:t>
      </w:r>
    </w:p>
    <w:p w:rsidR="00C90A0E" w:rsidRDefault="00C90A0E" w:rsidP="00C90A0E">
      <w:r>
        <w:t>desfasurare a procesului de inscriere a copiilor in invatamantul</w:t>
      </w:r>
    </w:p>
    <w:p w:rsidR="00C90A0E" w:rsidRDefault="00C90A0E" w:rsidP="00C90A0E">
      <w:r>
        <w:t>primar, in termen de 10 zile de la incheierea ultimei etape de</w:t>
      </w:r>
    </w:p>
    <w:p w:rsidR="00C90A0E" w:rsidRDefault="00C90A0E" w:rsidP="00C90A0E">
      <w:r>
        <w:t>inscriere, si propun eventuale modificari ale prezentei</w:t>
      </w:r>
    </w:p>
    <w:p w:rsidR="00C90A0E" w:rsidRDefault="00C90A0E" w:rsidP="00C90A0E">
      <w:r>
        <w:t>metodologii.</w:t>
      </w:r>
    </w:p>
    <w:p w:rsidR="00C90A0E" w:rsidRDefault="00C90A0E" w:rsidP="00C90A0E">
      <w:r>
        <w:t>(5) La sedintele comisiei judetene/a municipiului Bucuresti</w:t>
      </w:r>
    </w:p>
    <w:p w:rsidR="00C90A0E" w:rsidRDefault="00C90A0E" w:rsidP="00C90A0E">
      <w:r>
        <w:t>participa persoana responsabila cu telverde, informand comisia</w:t>
      </w:r>
    </w:p>
    <w:p w:rsidR="00C90A0E" w:rsidRDefault="00C90A0E" w:rsidP="00C90A0E">
      <w:r>
        <w:t>referitor la toate aspectele semnalate pe aceasta cale.</w:t>
      </w:r>
    </w:p>
    <w:p w:rsidR="00C90A0E" w:rsidRDefault="00C90A0E" w:rsidP="00C90A0E">
      <w:r>
        <w:t>Art. 53. — (1) Comisia de inscriere din unitatea de</w:t>
      </w:r>
    </w:p>
    <w:p w:rsidR="00C90A0E" w:rsidRDefault="00C90A0E" w:rsidP="00C90A0E">
      <w:r>
        <w:t>invatamant este alcatuita din:</w:t>
      </w:r>
    </w:p>
    <w:p w:rsidR="00C90A0E" w:rsidRDefault="00C90A0E" w:rsidP="00C90A0E">
      <w:r>
        <w:t>a) presedinte — directorul sau directorul adjunct al unitatii de</w:t>
      </w:r>
    </w:p>
    <w:p w:rsidR="00C90A0E" w:rsidRDefault="00C90A0E" w:rsidP="00C90A0E">
      <w:r>
        <w:t>invatamant;</w:t>
      </w:r>
    </w:p>
    <w:p w:rsidR="00C90A0E" w:rsidRDefault="00C90A0E" w:rsidP="00C90A0E">
      <w:r>
        <w:t>b) secretar — secretarul-sef sau secretarul unitatii de</w:t>
      </w:r>
    </w:p>
    <w:p w:rsidR="00C90A0E" w:rsidRDefault="00C90A0E" w:rsidP="00C90A0E">
      <w:r>
        <w:t>invatamant;</w:t>
      </w:r>
    </w:p>
    <w:p w:rsidR="00C90A0E" w:rsidRDefault="00C90A0E" w:rsidP="00C90A0E">
      <w:r>
        <w:t>c) membri — 1—7 cadre didactice, informaticieni, secretari</w:t>
      </w:r>
    </w:p>
    <w:p w:rsidR="00C90A0E" w:rsidRDefault="00C90A0E" w:rsidP="00C90A0E">
      <w:r>
        <w:t>etc.</w:t>
      </w:r>
    </w:p>
    <w:p w:rsidR="00C90A0E" w:rsidRDefault="00C90A0E" w:rsidP="00C90A0E">
      <w:r>
        <w:t>(2) Comisia de inscriere din unitatea de invatamant are</w:t>
      </w:r>
    </w:p>
    <w:p w:rsidR="00C90A0E" w:rsidRDefault="00C90A0E" w:rsidP="00C90A0E">
      <w:r>
        <w:lastRenderedPageBreak/>
        <w:t>urmatoarele atributii:</w:t>
      </w:r>
    </w:p>
    <w:p w:rsidR="00C90A0E" w:rsidRDefault="00C90A0E" w:rsidP="00C90A0E">
      <w:r>
        <w:t>a) asigura informarea parintilor referitor la prevederile legale,</w:t>
      </w:r>
    </w:p>
    <w:p w:rsidR="00C90A0E" w:rsidRDefault="00C90A0E" w:rsidP="00C90A0E">
      <w:r>
        <w:t>la procedurile si calendarul inscrierii;</w:t>
      </w:r>
    </w:p>
    <w:p w:rsidR="00C90A0E" w:rsidRDefault="00C90A0E" w:rsidP="00C90A0E">
      <w:r>
        <w:t>b) asigura crearea bazei de date privitoare la candidatii</w:t>
      </w:r>
    </w:p>
    <w:p w:rsidR="00C90A0E" w:rsidRDefault="00C90A0E" w:rsidP="00C90A0E">
      <w:r>
        <w:t>pentru inscrierea in clasa pregatitoare; in acest scop aloca un</w:t>
      </w:r>
    </w:p>
    <w:p w:rsidR="00C90A0E" w:rsidRDefault="00C90A0E" w:rsidP="00C90A0E">
      <w:r>
        <w:t>numar suficient de calculatoare pentru a asigura fluenta</w:t>
      </w:r>
    </w:p>
    <w:p w:rsidR="00C90A0E" w:rsidRDefault="00C90A0E" w:rsidP="00C90A0E">
      <w:r>
        <w:t>procesului de inscriere la clasa pregatitoare, precum si resursa</w:t>
      </w:r>
    </w:p>
    <w:p w:rsidR="00C90A0E" w:rsidRDefault="00C90A0E" w:rsidP="00C90A0E">
      <w:r>
        <w:t>umana necesara si competenta pentru operarea pe calculator;</w:t>
      </w:r>
    </w:p>
    <w:p w:rsidR="00C90A0E" w:rsidRDefault="00C90A0E" w:rsidP="00C90A0E">
      <w:r>
        <w:t>c) verifica documentele depuse la inscriere, in prezenta</w:t>
      </w:r>
    </w:p>
    <w:p w:rsidR="00C90A0E" w:rsidRDefault="00C90A0E" w:rsidP="00C90A0E">
      <w:r>
        <w:t>parintilor, completeaza in aplicatia informatica si/sau valideaza</w:t>
      </w:r>
    </w:p>
    <w:p w:rsidR="00C90A0E" w:rsidRDefault="00C90A0E" w:rsidP="00C90A0E">
      <w:r>
        <w:t>cererile-tip de inscriere cuprinzand datele personale si, dupa</w:t>
      </w:r>
    </w:p>
    <w:p w:rsidR="00C90A0E" w:rsidRDefault="00C90A0E" w:rsidP="00C90A0E">
      <w:r>
        <w:t>caz, informatia necesara pentru asigurarea departajarii</w:t>
      </w:r>
    </w:p>
    <w:p w:rsidR="00C90A0E" w:rsidRDefault="00C90A0E" w:rsidP="00C90A0E">
      <w:r>
        <w:t>candidatilor proveniti din alte circumscriptii;</w:t>
      </w:r>
    </w:p>
    <w:p w:rsidR="00C90A0E" w:rsidRDefault="00C90A0E" w:rsidP="00C90A0E">
      <w:r>
        <w:t>14 MONITORUL OFICIAL AL ROMANIEI, PARTEA I, Nr. 115/17.II.2014d) raspunde de transcrierea corecta a datelor in cererile-tip</w:t>
      </w:r>
    </w:p>
    <w:p w:rsidR="00C90A0E" w:rsidRDefault="00C90A0E" w:rsidP="00C90A0E">
      <w:r>
        <w:t>de inscriere si verifica, impreuna cu parintii, corectitudinea</w:t>
      </w:r>
    </w:p>
    <w:p w:rsidR="00C90A0E" w:rsidRDefault="00C90A0E" w:rsidP="00C90A0E">
      <w:r>
        <w:t>informatiilor introduse in aplicatia informatica; efectueaza</w:t>
      </w:r>
    </w:p>
    <w:p w:rsidR="00C90A0E" w:rsidRDefault="00C90A0E" w:rsidP="00C90A0E">
      <w:r>
        <w:t>corectarea greselilor sesizate;</w:t>
      </w:r>
    </w:p>
    <w:p w:rsidR="00C90A0E" w:rsidRDefault="00C90A0E" w:rsidP="00C90A0E">
      <w:r>
        <w:t>e) stabileste si anunta din timp criteriile de departajare</w:t>
      </w:r>
    </w:p>
    <w:p w:rsidR="00C90A0E" w:rsidRDefault="00C90A0E" w:rsidP="00C90A0E">
      <w:r>
        <w:t>specifice unitatii de invatamant, care se aplica in situatia in care</w:t>
      </w:r>
    </w:p>
    <w:p w:rsidR="00C90A0E" w:rsidRDefault="00C90A0E" w:rsidP="00C90A0E">
      <w:r>
        <w:t>exista mai multe cereri de la parinti din afara circumscriptiei</w:t>
      </w:r>
    </w:p>
    <w:p w:rsidR="00C90A0E" w:rsidRDefault="00C90A0E" w:rsidP="00C90A0E">
      <w:r>
        <w:t>scolare decat locuri ramase libere dupa inscrierea copiilor din</w:t>
      </w:r>
    </w:p>
    <w:p w:rsidR="00C90A0E" w:rsidRDefault="00C90A0E" w:rsidP="00C90A0E">
      <w:r>
        <w:t>circumscriptia scolara;</w:t>
      </w:r>
    </w:p>
    <w:p w:rsidR="00C90A0E" w:rsidRDefault="00C90A0E" w:rsidP="00C90A0E">
      <w:r>
        <w:t>f) transmite, spre analiza si in vederea acordarii avizului de</w:t>
      </w:r>
    </w:p>
    <w:p w:rsidR="00C90A0E" w:rsidRDefault="00C90A0E" w:rsidP="00C90A0E">
      <w:r>
        <w:t>legalitate, comisiei judetene/a municipiului Bucuresti criteriile</w:t>
      </w:r>
    </w:p>
    <w:p w:rsidR="00C90A0E" w:rsidRDefault="00C90A0E" w:rsidP="00C90A0E">
      <w:r>
        <w:t>specifice de departajare care se aplica in cazul in care exista</w:t>
      </w:r>
    </w:p>
    <w:p w:rsidR="00C90A0E" w:rsidRDefault="00C90A0E" w:rsidP="00C90A0E">
      <w:r>
        <w:lastRenderedPageBreak/>
        <w:t>mai multe solicitari de inscriere a copiilor din afara</w:t>
      </w:r>
    </w:p>
    <w:p w:rsidR="00C90A0E" w:rsidRDefault="00C90A0E" w:rsidP="00C90A0E">
      <w:r>
        <w:t>circumscriptiei scolare decat locuri libere;</w:t>
      </w:r>
    </w:p>
    <w:p w:rsidR="00C90A0E" w:rsidRDefault="00C90A0E" w:rsidP="00C90A0E">
      <w:r>
        <w:t>g) proceseaza, pe baza informatiilor din cererile-tip de</w:t>
      </w:r>
    </w:p>
    <w:p w:rsidR="00C90A0E" w:rsidRDefault="00C90A0E" w:rsidP="00C90A0E">
      <w:r>
        <w:t>inscriere si din documentele depuse de parinti, cererile de</w:t>
      </w:r>
    </w:p>
    <w:p w:rsidR="00C90A0E" w:rsidRDefault="00C90A0E" w:rsidP="00C90A0E">
      <w:r>
        <w:t>inscriere ale parintilor care au domiciliul in afara circumscriptiei</w:t>
      </w:r>
    </w:p>
    <w:p w:rsidR="00C90A0E" w:rsidRDefault="00C90A0E" w:rsidP="00C90A0E">
      <w:r>
        <w:t>scolare si solicita inscrierea la respectiva unitate de invatamant</w:t>
      </w:r>
    </w:p>
    <w:p w:rsidR="00C90A0E" w:rsidRDefault="00C90A0E" w:rsidP="00C90A0E">
      <w:r>
        <w:t>pe locurile ramase libere; admit sau resping cererile acestora,</w:t>
      </w:r>
    </w:p>
    <w:p w:rsidR="00C90A0E" w:rsidRDefault="00C90A0E" w:rsidP="00C90A0E">
      <w:r>
        <w:t>prin aplicarea criteriilor generale si specifice de departajare, si</w:t>
      </w:r>
    </w:p>
    <w:p w:rsidR="00C90A0E" w:rsidRDefault="00C90A0E" w:rsidP="00C90A0E">
      <w:r>
        <w:t>propune consiliului de administratie al unitatii de invatamant lista</w:t>
      </w:r>
    </w:p>
    <w:p w:rsidR="00C90A0E" w:rsidRDefault="00C90A0E" w:rsidP="00C90A0E">
      <w:r>
        <w:t>candidatilor admisi, spre validare;</w:t>
      </w:r>
    </w:p>
    <w:p w:rsidR="00C90A0E" w:rsidRDefault="00C90A0E" w:rsidP="00C90A0E">
      <w:r>
        <w:t>h) asigura marcarea in aplicatia informatica a cererilor-tip de</w:t>
      </w:r>
    </w:p>
    <w:p w:rsidR="00C90A0E" w:rsidRDefault="00C90A0E" w:rsidP="00C90A0E">
      <w:r>
        <w:t>inscriere depuse de parintii copiilor care provin din alta</w:t>
      </w:r>
    </w:p>
    <w:p w:rsidR="00C90A0E" w:rsidRDefault="00C90A0E" w:rsidP="00C90A0E">
      <w:r>
        <w:t>circumscriptie scolara, admisi in unitatea de invatamant;</w:t>
      </w:r>
    </w:p>
    <w:p w:rsidR="00C90A0E" w:rsidRDefault="00C90A0E" w:rsidP="00C90A0E">
      <w:r>
        <w:t>i) asigura prezenta permanenta, pe perioada inscrierii, a unor</w:t>
      </w:r>
    </w:p>
    <w:p w:rsidR="00C90A0E" w:rsidRDefault="00C90A0E" w:rsidP="00C90A0E">
      <w:r>
        <w:t>membri ai comisiei de inscriere din unitatea de invatamant, care</w:t>
      </w:r>
    </w:p>
    <w:p w:rsidR="00C90A0E" w:rsidRDefault="00C90A0E" w:rsidP="00C90A0E">
      <w:r>
        <w:t>sa ofere informatii si consiliere persoanelor care se prezinta</w:t>
      </w:r>
    </w:p>
    <w:p w:rsidR="00C90A0E" w:rsidRDefault="00C90A0E" w:rsidP="00C90A0E">
      <w:r>
        <w:t>pentru completarea ori validarea cererilor-tip de inscriere sau</w:t>
      </w:r>
    </w:p>
    <w:p w:rsidR="00C90A0E" w:rsidRDefault="00C90A0E" w:rsidP="00C90A0E">
      <w:r>
        <w:t>pentru a solicita informatii referitoare la cuprinderea copiilor in</w:t>
      </w:r>
    </w:p>
    <w:p w:rsidR="00C90A0E" w:rsidRDefault="00C90A0E" w:rsidP="00C90A0E">
      <w:r>
        <w:t>invatamantul primar;</w:t>
      </w:r>
    </w:p>
    <w:p w:rsidR="00C90A0E" w:rsidRDefault="00C90A0E" w:rsidP="00C90A0E">
      <w:r>
        <w:t>j) afiseaza, in termenul stabilit de prezenta metodologie,</w:t>
      </w:r>
    </w:p>
    <w:p w:rsidR="00C90A0E" w:rsidRDefault="00C90A0E" w:rsidP="00C90A0E">
      <w:r>
        <w:t>listele copiilor inmatriculati la clasa pregatitoare;</w:t>
      </w:r>
    </w:p>
    <w:p w:rsidR="00C90A0E" w:rsidRDefault="00C90A0E" w:rsidP="00C90A0E">
      <w:r>
        <w:t>k) asigura inscrierea copiilor care indeplinesc conditiile</w:t>
      </w:r>
    </w:p>
    <w:p w:rsidR="00C90A0E" w:rsidRDefault="00C90A0E" w:rsidP="00C90A0E">
      <w:r>
        <w:t>prevazute la art. 45, ai caror parinti solicita inscrierea direct in</w:t>
      </w:r>
    </w:p>
    <w:p w:rsidR="00C90A0E" w:rsidRDefault="00C90A0E" w:rsidP="00C90A0E">
      <w:r>
        <w:t>clasa I, in conformitate cu prevederile prezentei metodologii si</w:t>
      </w:r>
    </w:p>
    <w:p w:rsidR="00C90A0E" w:rsidRDefault="00C90A0E" w:rsidP="00C90A0E">
      <w:r>
        <w:t>ale procedurii specifice elaborate de comisia judeteana/a</w:t>
      </w:r>
    </w:p>
    <w:p w:rsidR="00C90A0E" w:rsidRDefault="00C90A0E" w:rsidP="00C90A0E">
      <w:r>
        <w:lastRenderedPageBreak/>
        <w:t>municipiului Bucuresti, si completeaza in aplicatia informatica</w:t>
      </w:r>
    </w:p>
    <w:p w:rsidR="00C90A0E" w:rsidRDefault="00C90A0E" w:rsidP="00C90A0E">
      <w:r>
        <w:t>datele acestora;</w:t>
      </w:r>
    </w:p>
    <w:p w:rsidR="00C90A0E" w:rsidRDefault="00C90A0E" w:rsidP="00C90A0E">
      <w:r>
        <w:t>l) elaboreaza si transmite ISJ/ISMB raportul cu privire la</w:t>
      </w:r>
    </w:p>
    <w:p w:rsidR="00C90A0E" w:rsidRDefault="00C90A0E" w:rsidP="00C90A0E">
      <w:r>
        <w:t>modul de desfasurare a procesului de inscriere a copiilor in</w:t>
      </w:r>
    </w:p>
    <w:p w:rsidR="00C90A0E" w:rsidRDefault="00C90A0E" w:rsidP="00C90A0E">
      <w:r>
        <w:t>invatamantul primar, in termen de 5 zile de la incheierea ultimei</w:t>
      </w:r>
    </w:p>
    <w:p w:rsidR="00C90A0E" w:rsidRDefault="00C90A0E" w:rsidP="00C90A0E">
      <w:r>
        <w:t>etape de inscriere, si propune eventuale modificari ale prezentei</w:t>
      </w:r>
    </w:p>
    <w:p w:rsidR="00C90A0E" w:rsidRDefault="00C90A0E" w:rsidP="00C90A0E">
      <w:r>
        <w:t>metodologii.</w:t>
      </w:r>
    </w:p>
    <w:p w:rsidR="00C90A0E" w:rsidRDefault="00C90A0E" w:rsidP="00C90A0E">
      <w:r>
        <w:t>CAPITOLUL XIV</w:t>
      </w:r>
    </w:p>
    <w:p w:rsidR="00C90A0E" w:rsidRDefault="00C90A0E" w:rsidP="00C90A0E">
      <w:r>
        <w:t>Dispozitii finale</w:t>
      </w:r>
    </w:p>
    <w:p w:rsidR="00C90A0E" w:rsidRDefault="00C90A0E" w:rsidP="00C90A0E">
      <w:r>
        <w:t>Art. 54. — Prezentarea de inscrisuri false la inscrierea in</w:t>
      </w:r>
    </w:p>
    <w:p w:rsidR="00C90A0E" w:rsidRDefault="00C90A0E" w:rsidP="00C90A0E">
      <w:r>
        <w:t>clasa pregatitoare sau in clasa I se pedepseste conform legii si</w:t>
      </w:r>
    </w:p>
    <w:p w:rsidR="00C90A0E" w:rsidRDefault="00C90A0E" w:rsidP="00C90A0E">
      <w:r>
        <w:t>atrage pierderea locului obtinut prin frauda.</w:t>
      </w:r>
    </w:p>
    <w:p w:rsidR="00C90A0E" w:rsidRDefault="00C90A0E" w:rsidP="00C90A0E">
      <w:r>
        <w:t>Art. 55. — Persoanele vinovate de transcrierea eronata a</w:t>
      </w:r>
    </w:p>
    <w:p w:rsidR="00C90A0E" w:rsidRDefault="00C90A0E" w:rsidP="00C90A0E">
      <w:r>
        <w:t>datelor personale ale copiilor sau de nerespectarea prevederilor</w:t>
      </w:r>
    </w:p>
    <w:p w:rsidR="00C90A0E" w:rsidRDefault="00C90A0E" w:rsidP="00C90A0E">
      <w:r>
        <w:t>prezentei metodologii vor fi sanctionate disciplinar, administrativ,</w:t>
      </w:r>
    </w:p>
    <w:p w:rsidR="00C90A0E" w:rsidRDefault="00C90A0E" w:rsidP="00C90A0E">
      <w:r>
        <w:t>civil sau penal, dupa caz.</w:t>
      </w:r>
    </w:p>
    <w:p w:rsidR="00C90A0E" w:rsidRDefault="00C90A0E" w:rsidP="00C90A0E">
      <w:r>
        <w:t>Art. 56. — (1) Se interzice unitatilor de invatamant de stat sa</w:t>
      </w:r>
    </w:p>
    <w:p w:rsidR="00C90A0E" w:rsidRDefault="00C90A0E" w:rsidP="00C90A0E">
      <w:r>
        <w:t>instituie taxe sau sa solicite parintilor alte foloase pentru a</w:t>
      </w:r>
    </w:p>
    <w:p w:rsidR="00C90A0E" w:rsidRDefault="00C90A0E" w:rsidP="00C90A0E">
      <w:r>
        <w:t>realiza inscrierea copiilor in clasa pregatitoare, respectiv in</w:t>
      </w:r>
    </w:p>
    <w:p w:rsidR="00C90A0E" w:rsidRDefault="00C90A0E" w:rsidP="00C90A0E">
      <w:r>
        <w:t>clasa I.</w:t>
      </w:r>
    </w:p>
    <w:p w:rsidR="00C90A0E" w:rsidRDefault="00C90A0E" w:rsidP="00C90A0E">
      <w:r>
        <w:t>(2) Se interzice colectarea sau favorizarea actiunii de</w:t>
      </w:r>
    </w:p>
    <w:p w:rsidR="00C90A0E" w:rsidRDefault="00C90A0E" w:rsidP="00C90A0E">
      <w:r>
        <w:t>colectare a unor fonduri materiale sau banesti de la parintii care</w:t>
      </w:r>
    </w:p>
    <w:p w:rsidR="00C90A0E" w:rsidRDefault="00C90A0E" w:rsidP="00C90A0E">
      <w:r>
        <w:t>solicita inscrierea in invatamantul primar.</w:t>
      </w:r>
    </w:p>
    <w:p w:rsidR="00C90A0E" w:rsidRDefault="00C90A0E" w:rsidP="00C90A0E">
      <w:r>
        <w:t>(3) Personalul din invatamant care, in procesul de inscriere</w:t>
      </w:r>
    </w:p>
    <w:p w:rsidR="00C90A0E" w:rsidRDefault="00C90A0E" w:rsidP="00C90A0E">
      <w:r>
        <w:t>a copiilor in clasa pregatitoare, respectiv in clasa I, savarseste</w:t>
      </w:r>
    </w:p>
    <w:p w:rsidR="00C90A0E" w:rsidRDefault="00C90A0E" w:rsidP="00C90A0E">
      <w:r>
        <w:lastRenderedPageBreak/>
        <w:t>fapte de natura penala sau care manifesta neglijenta in</w:t>
      </w:r>
    </w:p>
    <w:p w:rsidR="00C90A0E" w:rsidRDefault="00C90A0E" w:rsidP="00C90A0E">
      <w:r>
        <w:t>indeplinirea atributiilor ce ii revin este sanctionat in conformitate</w:t>
      </w:r>
    </w:p>
    <w:p w:rsidR="00C90A0E" w:rsidRDefault="00C90A0E" w:rsidP="00C90A0E">
      <w:r>
        <w:t>cu prevederile legislatiei in vigoare.</w:t>
      </w:r>
    </w:p>
    <w:p w:rsidR="00C90A0E" w:rsidRDefault="00C90A0E" w:rsidP="00C90A0E">
      <w:r>
        <w:t>Art. 57. — (1) Unitatile de invatamant cu program integrat de</w:t>
      </w:r>
    </w:p>
    <w:p w:rsidR="00C90A0E" w:rsidRDefault="00C90A0E" w:rsidP="00C90A0E">
      <w:r>
        <w:t>arta si sportiv care, potrivit reglementarilor in vigoare, pot</w:t>
      </w:r>
    </w:p>
    <w:p w:rsidR="00C90A0E" w:rsidRDefault="00C90A0E" w:rsidP="00C90A0E">
      <w:r>
        <w:t>organiza programul integrat incepand cu invatamantul primar</w:t>
      </w:r>
    </w:p>
    <w:p w:rsidR="00C90A0E" w:rsidRDefault="00C90A0E" w:rsidP="00C90A0E">
      <w:r>
        <w:t>pot scolariza elevi in invatamantul de arta si sportiv incepand</w:t>
      </w:r>
    </w:p>
    <w:p w:rsidR="00C90A0E" w:rsidRDefault="00C90A0E" w:rsidP="00C90A0E">
      <w:r>
        <w:t>cu clasa I.</w:t>
      </w:r>
    </w:p>
    <w:p w:rsidR="00C90A0E" w:rsidRDefault="00C90A0E" w:rsidP="00C90A0E">
      <w:r>
        <w:t>(2) Inscrierea copiilor in clasa I cu program integrat de arta</w:t>
      </w:r>
    </w:p>
    <w:p w:rsidR="00C90A0E" w:rsidRDefault="00C90A0E" w:rsidP="00C90A0E">
      <w:r>
        <w:t>si sportiv se face in conformitate cu prevederile legii si ale</w:t>
      </w:r>
    </w:p>
    <w:p w:rsidR="00C90A0E" w:rsidRDefault="00C90A0E" w:rsidP="00C90A0E">
      <w:r>
        <w:t>metodologiilor in vigoare.</w:t>
      </w:r>
    </w:p>
    <w:p w:rsidR="00C90A0E" w:rsidRDefault="00C90A0E" w:rsidP="00C90A0E">
      <w:r>
        <w:t>Art. 58. — (1) Comisiile judetene si Comisia Municipiului</w:t>
      </w:r>
    </w:p>
    <w:p w:rsidR="00C90A0E" w:rsidRDefault="00C90A0E" w:rsidP="00C90A0E">
      <w:r>
        <w:t>Bucuresti monitorizeaza si controleaza activitatea comisiilor de</w:t>
      </w:r>
    </w:p>
    <w:p w:rsidR="00C90A0E" w:rsidRDefault="00C90A0E" w:rsidP="00C90A0E">
      <w:r>
        <w:t>inscriere din unitatile de invatamant, verificand respectarea</w:t>
      </w:r>
    </w:p>
    <w:p w:rsidR="00C90A0E" w:rsidRDefault="00C90A0E" w:rsidP="00C90A0E">
      <w:r>
        <w:t>legalitatii, a transparentei si a prevederilor prezentei metodologii,</w:t>
      </w:r>
    </w:p>
    <w:p w:rsidR="00C90A0E" w:rsidRDefault="00C90A0E" w:rsidP="00C90A0E">
      <w:r>
        <w:t>inclusiv documentele elaborate de comisiile de inscriere din</w:t>
      </w:r>
    </w:p>
    <w:p w:rsidR="00C90A0E" w:rsidRDefault="00C90A0E" w:rsidP="00C90A0E">
      <w:r>
        <w:t>unitatile de invatamant sau documentele depuse pentru</w:t>
      </w:r>
    </w:p>
    <w:p w:rsidR="00C90A0E" w:rsidRDefault="00C90A0E" w:rsidP="00C90A0E">
      <w:r>
        <w:t>inscrierea copiilor in clasa pregatitoare sau in clasa I, si iau</w:t>
      </w:r>
    </w:p>
    <w:p w:rsidR="00C90A0E" w:rsidRDefault="00C90A0E" w:rsidP="00C90A0E">
      <w:r>
        <w:t>masurile care se impun pentru respectarea legalitatii si</w:t>
      </w:r>
    </w:p>
    <w:p w:rsidR="00C90A0E" w:rsidRDefault="00C90A0E" w:rsidP="00C90A0E">
      <w:r>
        <w:t>asigurarea drepturilor egale pentru toti copiii.</w:t>
      </w:r>
    </w:p>
    <w:p w:rsidR="00C90A0E" w:rsidRDefault="00C90A0E" w:rsidP="00C90A0E">
      <w:r>
        <w:t>(2) Comisiile judetene si Comisia Municipiului Bucuresti pot</w:t>
      </w:r>
    </w:p>
    <w:p w:rsidR="00C90A0E" w:rsidRDefault="00C90A0E" w:rsidP="00C90A0E">
      <w:r>
        <w:t>solutiona cererile de inscriere in invatamantul primar sau</w:t>
      </w:r>
    </w:p>
    <w:p w:rsidR="00C90A0E" w:rsidRDefault="00C90A0E" w:rsidP="00C90A0E">
      <w:r>
        <w:t>cererile de amanare a inscrierii in invatamantul primar a copiilor</w:t>
      </w:r>
    </w:p>
    <w:p w:rsidR="00C90A0E" w:rsidRDefault="00C90A0E" w:rsidP="00C90A0E">
      <w:r>
        <w:t>care nu se incadreaza in transele de varsta prevazute de</w:t>
      </w:r>
    </w:p>
    <w:p w:rsidR="00C90A0E" w:rsidRDefault="00C90A0E" w:rsidP="00C90A0E">
      <w:r>
        <w:t>prezenta metodologie, dupa ce parintii vor fi consiliati privind</w:t>
      </w:r>
    </w:p>
    <w:p w:rsidR="00C90A0E" w:rsidRDefault="00C90A0E" w:rsidP="00C90A0E">
      <w:r>
        <w:lastRenderedPageBreak/>
        <w:t>nevoia de a lua decizii in interesul educational al copilului si</w:t>
      </w:r>
    </w:p>
    <w:p w:rsidR="00C90A0E" w:rsidRDefault="00C90A0E" w:rsidP="00C90A0E">
      <w:r>
        <w:t>dupa ce ii vor informa ca solicitarea nu poate fi solutionata decat</w:t>
      </w:r>
    </w:p>
    <w:p w:rsidR="00C90A0E" w:rsidRDefault="00C90A0E" w:rsidP="00C90A0E">
      <w:r>
        <w:t>in situatia in care evaluarea dezvoltarii psihosomatice, efectuata</w:t>
      </w:r>
    </w:p>
    <w:p w:rsidR="00C90A0E" w:rsidRDefault="00C90A0E" w:rsidP="00C90A0E">
      <w:r>
        <w:t>de CJRAE/CMBRAE, atesta pregatirea copilului pentru</w:t>
      </w:r>
    </w:p>
    <w:p w:rsidR="00C90A0E" w:rsidRDefault="00C90A0E" w:rsidP="00C90A0E">
      <w:r>
        <w:t>parcurgerea cu succes a clasei/nivelului de invatamant pentru</w:t>
      </w:r>
    </w:p>
    <w:p w:rsidR="00C90A0E" w:rsidRDefault="00C90A0E" w:rsidP="00C90A0E">
      <w:r>
        <w:t>care se solicita inscrierea.</w:t>
      </w:r>
    </w:p>
    <w:p w:rsidR="00C90A0E" w:rsidRDefault="00C90A0E" w:rsidP="00C90A0E">
      <w:r>
        <w:t>Art. 59. — Comisiile judetene/Comisia Municipiului Bucuresti,</w:t>
      </w:r>
    </w:p>
    <w:p w:rsidR="00C90A0E" w:rsidRDefault="00C90A0E" w:rsidP="00C90A0E">
      <w:r>
        <w:t>precum si comisiile de inscriere din unitatile de invatamant pot</w:t>
      </w:r>
    </w:p>
    <w:p w:rsidR="00C90A0E" w:rsidRDefault="00C90A0E" w:rsidP="00C90A0E">
      <w:r>
        <w:t>solicita autoritatilor in drept verificarea respectarii prevederilor</w:t>
      </w:r>
    </w:p>
    <w:p w:rsidR="00C90A0E" w:rsidRDefault="00C90A0E" w:rsidP="00C90A0E">
      <w:r>
        <w:t>Ordonantei de urgenta a Guvernului nr. 97/2005 privind</w:t>
      </w:r>
    </w:p>
    <w:p w:rsidR="00C90A0E" w:rsidRDefault="00C90A0E" w:rsidP="00C90A0E">
      <w:r>
        <w:t>evidenta, domiciliul, resedinta si actele de identitate ale</w:t>
      </w:r>
    </w:p>
    <w:p w:rsidR="00C90A0E" w:rsidRDefault="00C90A0E" w:rsidP="00C90A0E">
      <w:r>
        <w:t>cetatenilor romani, republicata, cu modificarile si completarile</w:t>
      </w:r>
    </w:p>
    <w:p w:rsidR="00C90A0E" w:rsidRDefault="00C90A0E" w:rsidP="00C90A0E">
      <w:r>
        <w:t>ulterioare.</w:t>
      </w:r>
    </w:p>
    <w:p w:rsidR="00C90A0E" w:rsidRDefault="00C90A0E" w:rsidP="00C90A0E">
      <w:r>
        <w:t>Art. 60. — Comisia nationala verifica, direct sau prin delegatii</w:t>
      </w:r>
    </w:p>
    <w:p w:rsidR="00C90A0E" w:rsidRDefault="00C90A0E" w:rsidP="00C90A0E">
      <w:r>
        <w:t>sai, respectarea prezentei metodologii si ia masurile care se</w:t>
      </w:r>
    </w:p>
    <w:p w:rsidR="00C90A0E" w:rsidRDefault="00C90A0E" w:rsidP="00C90A0E">
      <w:r>
        <w:t>impun pentru respectarea acesteia.</w:t>
      </w:r>
    </w:p>
    <w:p w:rsidR="00C90A0E" w:rsidRDefault="00C90A0E" w:rsidP="00C90A0E">
      <w:r>
        <w:t>Art. 61. — Comisia nationala poate solicita ministrului</w:t>
      </w:r>
    </w:p>
    <w:p w:rsidR="00C90A0E" w:rsidRDefault="00C90A0E" w:rsidP="00C90A0E">
      <w:r>
        <w:t>educatiei nationale, in situatii justificate, modificari ale</w:t>
      </w:r>
    </w:p>
    <w:p w:rsidR="00C90A0E" w:rsidRDefault="00C90A0E" w:rsidP="00C90A0E">
      <w:r>
        <w:t>calendarului inscrierii.</w:t>
      </w:r>
    </w:p>
    <w:p w:rsidR="00A7348B" w:rsidRPr="00C90A0E" w:rsidRDefault="00B440BA" w:rsidP="00C90A0E"/>
    <w:sectPr w:rsidR="00A7348B" w:rsidRPr="00C90A0E" w:rsidSect="00D9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90A0E"/>
    <w:rsid w:val="00664175"/>
    <w:rsid w:val="007F7F27"/>
    <w:rsid w:val="00B440BA"/>
    <w:rsid w:val="00BA0506"/>
    <w:rsid w:val="00C90A0E"/>
    <w:rsid w:val="00D95FE0"/>
    <w:rsid w:val="00D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10702</Words>
  <Characters>61003</Characters>
  <Application>Microsoft Office Word</Application>
  <DocSecurity>0</DocSecurity>
  <Lines>508</Lines>
  <Paragraphs>143</Paragraphs>
  <ScaleCrop>false</ScaleCrop>
  <Company/>
  <LinksUpToDate>false</LinksUpToDate>
  <CharactersWithSpaces>71562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dcterms:created xsi:type="dcterms:W3CDTF">2014-02-17T16:49:00Z</dcterms:created>
  <dcterms:modified xsi:type="dcterms:W3CDTF">2014-02-17T16:59:00Z</dcterms:modified>
</cp:coreProperties>
</file>