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37A8" w14:textId="4DFC80B5" w:rsidR="002737DE" w:rsidRPr="00F111A7" w:rsidRDefault="00333928" w:rsidP="002737DE">
      <w:pPr>
        <w:ind w:left="-187" w:right="115" w:firstLine="274"/>
        <w:contextualSpacing/>
        <w:jc w:val="right"/>
        <w:rPr>
          <w:rFonts w:ascii="Trebuchet MS" w:eastAsia="Calibri" w:hAnsi="Trebuchet MS"/>
          <w:b/>
        </w:rPr>
      </w:pPr>
      <w:r>
        <w:rPr>
          <w:rFonts w:ascii="Trebuchet MS" w:eastAsia="Calibri" w:hAnsi="Trebuchet MS"/>
          <w:b/>
        </w:rPr>
        <w:t xml:space="preserve">Anexa </w:t>
      </w:r>
      <w:r w:rsidR="002737DE" w:rsidRPr="00F111A7">
        <w:rPr>
          <w:rFonts w:ascii="Trebuchet MS" w:hAnsi="Trebuchet MS"/>
          <w:b/>
        </w:rPr>
        <w:t xml:space="preserve">la </w:t>
      </w:r>
      <w:r w:rsidR="00583A35">
        <w:rPr>
          <w:rFonts w:ascii="Trebuchet MS" w:hAnsi="Trebuchet MS"/>
          <w:b/>
        </w:rPr>
        <w:t>ordinul nr.........</w:t>
      </w:r>
    </w:p>
    <w:p w14:paraId="0D850114" w14:textId="77777777" w:rsidR="002737DE" w:rsidRPr="00F111A7" w:rsidRDefault="002737DE" w:rsidP="002737DE">
      <w:pPr>
        <w:jc w:val="center"/>
        <w:rPr>
          <w:rFonts w:ascii="Trebuchet MS" w:hAnsi="Trebuchet MS"/>
          <w:b/>
          <w:bCs/>
        </w:rPr>
      </w:pPr>
    </w:p>
    <w:p w14:paraId="4715AE48" w14:textId="25EC0A37" w:rsidR="002737DE" w:rsidRPr="00F111A7" w:rsidRDefault="002737DE" w:rsidP="002737DE">
      <w:pPr>
        <w:jc w:val="center"/>
        <w:rPr>
          <w:rFonts w:ascii="Trebuchet MS" w:hAnsi="Trebuchet MS" w:cstheme="minorHAnsi"/>
          <w:b/>
          <w:bCs/>
        </w:rPr>
      </w:pPr>
      <w:r w:rsidRPr="00F111A7">
        <w:rPr>
          <w:rFonts w:ascii="Trebuchet MS" w:hAnsi="Trebuchet MS"/>
          <w:b/>
          <w:bCs/>
        </w:rPr>
        <w:t xml:space="preserve">Anexă la </w:t>
      </w:r>
      <w:r w:rsidRPr="00F111A7">
        <w:rPr>
          <w:rFonts w:ascii="Trebuchet MS" w:hAnsi="Trebuchet MS" w:cstheme="minorHAnsi"/>
          <w:b/>
          <w:bCs/>
        </w:rPr>
        <w:t xml:space="preserve">Raportul privind baza de calcul a ajutorului de stat ce se acordă sub forma unor granturi în temeiul Ordonanței de urgență a Guvernului nr. 224/2020, cu modificările și completările ulterioare </w:t>
      </w:r>
      <w:r w:rsidR="00FD05F1" w:rsidRPr="00E54AA5">
        <w:rPr>
          <w:rFonts w:ascii="Trebuchet MS" w:hAnsi="Trebuchet MS" w:cstheme="minorHAnsi"/>
          <w:b/>
          <w:bCs/>
        </w:rPr>
        <w:t>(RAPORT SINTEZĂ)</w:t>
      </w:r>
    </w:p>
    <w:p w14:paraId="25CBE7A2" w14:textId="77777777" w:rsidR="002737DE" w:rsidRPr="00F111A7" w:rsidRDefault="002737DE" w:rsidP="002737DE">
      <w:pPr>
        <w:pStyle w:val="shdr"/>
        <w:ind w:left="-180"/>
        <w:jc w:val="center"/>
        <w:rPr>
          <w:rFonts w:ascii="Trebuchet MS" w:hAnsi="Trebuchet MS" w:cstheme="minorHAnsi"/>
          <w:b w:val="0"/>
          <w:bCs w:val="0"/>
          <w:sz w:val="22"/>
          <w:szCs w:val="22"/>
          <w:lang w:val="ro-RO"/>
        </w:rPr>
      </w:pPr>
    </w:p>
    <w:p w14:paraId="1A8205C6" w14:textId="77777777" w:rsidR="002737DE" w:rsidRPr="00F111A7" w:rsidRDefault="002737DE" w:rsidP="002737DE">
      <w:pPr>
        <w:pStyle w:val="shdr"/>
        <w:numPr>
          <w:ilvl w:val="0"/>
          <w:numId w:val="1"/>
        </w:numPr>
        <w:jc w:val="both"/>
        <w:rPr>
          <w:rFonts w:ascii="Trebuchet MS" w:hAnsi="Trebuchet MS" w:cstheme="minorHAnsi"/>
          <w:b w:val="0"/>
          <w:bCs w:val="0"/>
          <w:sz w:val="22"/>
          <w:szCs w:val="22"/>
          <w:lang w:val="ro-RO"/>
        </w:rPr>
      </w:pPr>
      <w:r w:rsidRPr="00F111A7">
        <w:rPr>
          <w:rFonts w:ascii="Trebuchet MS" w:hAnsi="Trebuchet MS" w:cstheme="minorHAnsi"/>
          <w:sz w:val="22"/>
          <w:szCs w:val="22"/>
          <w:lang w:val="ro-RO"/>
        </w:rPr>
        <w:t>Date de identificare ale Beneficiarului:</w:t>
      </w: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2304"/>
        <w:gridCol w:w="8045"/>
      </w:tblGrid>
      <w:tr w:rsidR="002737DE" w:rsidRPr="00F111A7" w14:paraId="5E2FFE09" w14:textId="77777777" w:rsidTr="00A4243C">
        <w:tc>
          <w:tcPr>
            <w:tcW w:w="2304" w:type="dxa"/>
          </w:tcPr>
          <w:p w14:paraId="09244131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8045" w:type="dxa"/>
          </w:tcPr>
          <w:p w14:paraId="4EE5BA7C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2737DE" w:rsidRPr="00F111A7" w14:paraId="0F93B068" w14:textId="77777777" w:rsidTr="00A4243C">
        <w:tc>
          <w:tcPr>
            <w:tcW w:w="2304" w:type="dxa"/>
          </w:tcPr>
          <w:p w14:paraId="72319B0C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  <w:t>CIF</w:t>
            </w:r>
          </w:p>
        </w:tc>
        <w:tc>
          <w:tcPr>
            <w:tcW w:w="8045" w:type="dxa"/>
          </w:tcPr>
          <w:p w14:paraId="74161E42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2737DE" w:rsidRPr="00F111A7" w14:paraId="65A8C2A3" w14:textId="77777777" w:rsidTr="00A4243C">
        <w:tc>
          <w:tcPr>
            <w:tcW w:w="2304" w:type="dxa"/>
          </w:tcPr>
          <w:p w14:paraId="2FE344F2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  <w:t>Localitate</w:t>
            </w:r>
          </w:p>
        </w:tc>
        <w:tc>
          <w:tcPr>
            <w:tcW w:w="8045" w:type="dxa"/>
          </w:tcPr>
          <w:p w14:paraId="3CD8D679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2737DE" w:rsidRPr="00F111A7" w14:paraId="5BF13482" w14:textId="77777777" w:rsidTr="00A4243C">
        <w:tc>
          <w:tcPr>
            <w:tcW w:w="2304" w:type="dxa"/>
          </w:tcPr>
          <w:p w14:paraId="163FC986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  <w:t>Județ</w:t>
            </w:r>
          </w:p>
        </w:tc>
        <w:tc>
          <w:tcPr>
            <w:tcW w:w="8045" w:type="dxa"/>
          </w:tcPr>
          <w:p w14:paraId="2822D925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</w:tr>
    </w:tbl>
    <w:p w14:paraId="1FFF1C83" w14:textId="77777777" w:rsidR="00F111A7" w:rsidRDefault="00F111A7" w:rsidP="00F111A7">
      <w:pPr>
        <w:pStyle w:val="shdr"/>
        <w:ind w:left="432"/>
        <w:jc w:val="both"/>
        <w:rPr>
          <w:rFonts w:ascii="Trebuchet MS" w:hAnsi="Trebuchet MS" w:cstheme="minorHAnsi"/>
          <w:sz w:val="22"/>
          <w:szCs w:val="22"/>
          <w:lang w:val="ro-RO"/>
        </w:rPr>
      </w:pPr>
    </w:p>
    <w:p w14:paraId="4F7857C9" w14:textId="5784E2D6" w:rsidR="002737DE" w:rsidRPr="00F111A7" w:rsidRDefault="002737DE" w:rsidP="002737DE">
      <w:pPr>
        <w:pStyle w:val="shdr"/>
        <w:numPr>
          <w:ilvl w:val="0"/>
          <w:numId w:val="1"/>
        </w:numPr>
        <w:jc w:val="both"/>
        <w:rPr>
          <w:rFonts w:ascii="Trebuchet MS" w:hAnsi="Trebuchet MS" w:cstheme="minorHAnsi"/>
          <w:sz w:val="22"/>
          <w:szCs w:val="22"/>
          <w:lang w:val="ro-RO"/>
        </w:rPr>
      </w:pPr>
      <w:r w:rsidRPr="00F111A7">
        <w:rPr>
          <w:rFonts w:ascii="Trebuchet MS" w:hAnsi="Trebuchet MS" w:cstheme="minorHAnsi"/>
          <w:sz w:val="22"/>
          <w:szCs w:val="22"/>
          <w:lang w:val="ro-RO"/>
        </w:rPr>
        <w:t>Cifra de afaceri/Volumul de activitate raportat de Beneficiar în Situațiile financiare/Raportările financiare anuale depuse la organele fiscale competente:</w:t>
      </w: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5877"/>
        <w:gridCol w:w="3297"/>
        <w:gridCol w:w="949"/>
      </w:tblGrid>
      <w:tr w:rsidR="002737DE" w:rsidRPr="00F111A7" w14:paraId="40A9A9DE" w14:textId="77777777" w:rsidTr="00BB3277">
        <w:tc>
          <w:tcPr>
            <w:tcW w:w="5877" w:type="dxa"/>
          </w:tcPr>
          <w:p w14:paraId="56CC9DD3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  <w:t>Total cifră de afaceri/ Volum de activitate 2019</w:t>
            </w:r>
          </w:p>
        </w:tc>
        <w:tc>
          <w:tcPr>
            <w:tcW w:w="3297" w:type="dxa"/>
          </w:tcPr>
          <w:p w14:paraId="02CF7F66" w14:textId="77777777" w:rsidR="002737DE" w:rsidRPr="00F111A7" w:rsidRDefault="002737DE" w:rsidP="00A4243C">
            <w:pPr>
              <w:pStyle w:val="shdr"/>
              <w:ind w:left="0"/>
              <w:jc w:val="right"/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949" w:type="dxa"/>
          </w:tcPr>
          <w:p w14:paraId="6D571410" w14:textId="77777777" w:rsidR="002737DE" w:rsidRPr="00F111A7" w:rsidRDefault="002737DE" w:rsidP="00A4243C">
            <w:pPr>
              <w:pStyle w:val="shdr"/>
              <w:ind w:left="0"/>
              <w:jc w:val="center"/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  <w:tr w:rsidR="002737DE" w:rsidRPr="00F111A7" w14:paraId="3802378D" w14:textId="77777777" w:rsidTr="00BB3277">
        <w:tc>
          <w:tcPr>
            <w:tcW w:w="5877" w:type="dxa"/>
          </w:tcPr>
          <w:p w14:paraId="47E68463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  <w:t>Total cifră de afaceri/ Volum de activitate 2020</w:t>
            </w:r>
          </w:p>
        </w:tc>
        <w:tc>
          <w:tcPr>
            <w:tcW w:w="3297" w:type="dxa"/>
          </w:tcPr>
          <w:p w14:paraId="7171A287" w14:textId="77777777" w:rsidR="002737DE" w:rsidRPr="00F111A7" w:rsidRDefault="002737DE" w:rsidP="00A4243C">
            <w:pPr>
              <w:pStyle w:val="shdr"/>
              <w:ind w:left="0"/>
              <w:jc w:val="right"/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</w:pPr>
          </w:p>
        </w:tc>
        <w:tc>
          <w:tcPr>
            <w:tcW w:w="949" w:type="dxa"/>
          </w:tcPr>
          <w:p w14:paraId="2F7509B5" w14:textId="77777777" w:rsidR="002737DE" w:rsidRPr="00F111A7" w:rsidRDefault="002737DE" w:rsidP="00A4243C">
            <w:pPr>
              <w:pStyle w:val="shdr"/>
              <w:ind w:left="0"/>
              <w:jc w:val="center"/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</w:tbl>
    <w:p w14:paraId="4819EB0C" w14:textId="77777777" w:rsidR="002737DE" w:rsidRPr="00F111A7" w:rsidRDefault="002737DE" w:rsidP="002737DE">
      <w:pPr>
        <w:pStyle w:val="shdr"/>
        <w:jc w:val="both"/>
        <w:rPr>
          <w:rStyle w:val="slitbdy"/>
          <w:rFonts w:ascii="Trebuchet MS" w:hAnsi="Trebuchet MS" w:cstheme="minorHAnsi"/>
          <w:b w:val="0"/>
          <w:bCs w:val="0"/>
          <w:color w:val="auto"/>
          <w:sz w:val="22"/>
          <w:szCs w:val="22"/>
        </w:rPr>
      </w:pPr>
    </w:p>
    <w:p w14:paraId="255B087F" w14:textId="5B71DC8B" w:rsidR="002737DE" w:rsidRPr="00F111A7" w:rsidRDefault="002737DE" w:rsidP="002737DE">
      <w:pPr>
        <w:pStyle w:val="shdr"/>
        <w:numPr>
          <w:ilvl w:val="0"/>
          <w:numId w:val="1"/>
        </w:numPr>
        <w:jc w:val="both"/>
        <w:rPr>
          <w:rFonts w:ascii="Trebuchet MS" w:hAnsi="Trebuchet MS" w:cstheme="minorHAnsi"/>
          <w:sz w:val="22"/>
          <w:szCs w:val="22"/>
          <w:lang w:val="ro-RO"/>
        </w:rPr>
      </w:pPr>
      <w:r w:rsidRPr="00F111A7">
        <w:rPr>
          <w:rFonts w:ascii="Trebuchet MS" w:hAnsi="Trebuchet MS" w:cstheme="minorHAnsi"/>
          <w:sz w:val="22"/>
          <w:szCs w:val="22"/>
          <w:lang w:val="ro-RO"/>
        </w:rPr>
        <w:t>Baza de calcul a ajutorului de stat acordat potrivit OUG nr. 224/2020 cu modificările și completările ulterioare</w:t>
      </w:r>
    </w:p>
    <w:p w14:paraId="3061C183" w14:textId="77777777" w:rsidR="002737DE" w:rsidRPr="00F111A7" w:rsidRDefault="002737DE" w:rsidP="002737DE">
      <w:pPr>
        <w:pStyle w:val="shdr"/>
        <w:ind w:left="432"/>
        <w:jc w:val="both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732"/>
        <w:gridCol w:w="4833"/>
        <w:gridCol w:w="3969"/>
        <w:gridCol w:w="815"/>
      </w:tblGrid>
      <w:tr w:rsidR="002737DE" w:rsidRPr="00F111A7" w14:paraId="5751E6D6" w14:textId="77777777" w:rsidTr="00A4243C">
        <w:tc>
          <w:tcPr>
            <w:tcW w:w="732" w:type="dxa"/>
          </w:tcPr>
          <w:p w14:paraId="1A7A7A19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4833" w:type="dxa"/>
            <w:vAlign w:val="center"/>
          </w:tcPr>
          <w:p w14:paraId="67AAE0CE" w14:textId="1564BD1A" w:rsidR="002737DE" w:rsidRPr="00872FE5" w:rsidRDefault="00872FE5" w:rsidP="00872FE5">
            <w:pPr>
              <w:pStyle w:val="shdr"/>
              <w:ind w:left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sz w:val="22"/>
                <w:szCs w:val="22"/>
                <w:lang w:val="ro-RO"/>
              </w:rPr>
              <w:t>Cifra de afaceri eligibilă/ Volum de afaceri eligibil 2019</w:t>
            </w:r>
            <w:r>
              <w:rPr>
                <w:rFonts w:ascii="Trebuchet MS" w:hAnsi="Trebuchet MS" w:cstheme="minorHAnsi"/>
                <w:sz w:val="22"/>
                <w:szCs w:val="22"/>
                <w:lang w:val="ro-RO"/>
              </w:rPr>
              <w:t>*</w:t>
            </w:r>
          </w:p>
        </w:tc>
        <w:tc>
          <w:tcPr>
            <w:tcW w:w="3969" w:type="dxa"/>
            <w:vAlign w:val="center"/>
          </w:tcPr>
          <w:p w14:paraId="217F22DE" w14:textId="77777777" w:rsidR="002737DE" w:rsidRPr="00F111A7" w:rsidRDefault="002737DE" w:rsidP="00A4243C">
            <w:pPr>
              <w:pStyle w:val="shdr"/>
              <w:ind w:left="0"/>
              <w:jc w:val="right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tc>
          <w:tcPr>
            <w:tcW w:w="815" w:type="dxa"/>
            <w:vAlign w:val="center"/>
          </w:tcPr>
          <w:p w14:paraId="256964EF" w14:textId="77777777" w:rsidR="002737DE" w:rsidRPr="00F111A7" w:rsidRDefault="002737DE" w:rsidP="00A4243C">
            <w:pPr>
              <w:pStyle w:val="shdr"/>
              <w:ind w:left="0"/>
              <w:jc w:val="center"/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  <w:tr w:rsidR="00872FE5" w:rsidRPr="00F111A7" w14:paraId="2C14DE08" w14:textId="77777777" w:rsidTr="00A4243C">
        <w:tc>
          <w:tcPr>
            <w:tcW w:w="732" w:type="dxa"/>
          </w:tcPr>
          <w:p w14:paraId="7C117A8D" w14:textId="77777777" w:rsidR="00872FE5" w:rsidRPr="00F111A7" w:rsidRDefault="00872FE5" w:rsidP="00872FE5">
            <w:pPr>
              <w:pStyle w:val="shdr"/>
              <w:ind w:left="0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sz w:val="22"/>
                <w:szCs w:val="22"/>
                <w:lang w:val="ro-RO"/>
              </w:rPr>
              <w:t>2</w:t>
            </w:r>
          </w:p>
        </w:tc>
        <w:tc>
          <w:tcPr>
            <w:tcW w:w="4833" w:type="dxa"/>
            <w:vAlign w:val="center"/>
          </w:tcPr>
          <w:p w14:paraId="4597791F" w14:textId="54B753AE" w:rsidR="00872FE5" w:rsidRPr="00F111A7" w:rsidRDefault="00872FE5" w:rsidP="00872FE5">
            <w:pPr>
              <w:pStyle w:val="shdr"/>
              <w:ind w:left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sz w:val="22"/>
                <w:szCs w:val="22"/>
                <w:lang w:val="ro-RO"/>
              </w:rPr>
              <w:t>Cifra de afaceri eligibilă/ Volum de afaceri eligibil 20</w:t>
            </w:r>
            <w:r>
              <w:rPr>
                <w:rFonts w:ascii="Trebuchet MS" w:hAnsi="Trebuchet MS" w:cstheme="minorHAnsi"/>
                <w:sz w:val="22"/>
                <w:szCs w:val="22"/>
                <w:lang w:val="ro-RO"/>
              </w:rPr>
              <w:t>20*</w:t>
            </w:r>
          </w:p>
        </w:tc>
        <w:tc>
          <w:tcPr>
            <w:tcW w:w="3969" w:type="dxa"/>
            <w:vAlign w:val="center"/>
          </w:tcPr>
          <w:p w14:paraId="5F0E6484" w14:textId="77777777" w:rsidR="00872FE5" w:rsidRPr="00F111A7" w:rsidRDefault="00872FE5" w:rsidP="00872FE5">
            <w:pPr>
              <w:pStyle w:val="shdr"/>
              <w:ind w:left="0"/>
              <w:jc w:val="right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tc>
          <w:tcPr>
            <w:tcW w:w="815" w:type="dxa"/>
            <w:vAlign w:val="center"/>
          </w:tcPr>
          <w:p w14:paraId="4632F604" w14:textId="77777777" w:rsidR="00872FE5" w:rsidRPr="00F111A7" w:rsidRDefault="00872FE5" w:rsidP="00872FE5">
            <w:pPr>
              <w:pStyle w:val="shdr"/>
              <w:ind w:left="0"/>
              <w:jc w:val="center"/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  <w:tr w:rsidR="00872FE5" w:rsidRPr="00F111A7" w14:paraId="400D355E" w14:textId="77777777" w:rsidTr="00356552">
        <w:tc>
          <w:tcPr>
            <w:tcW w:w="732" w:type="dxa"/>
          </w:tcPr>
          <w:p w14:paraId="3A31335A" w14:textId="77777777" w:rsidR="00872FE5" w:rsidRPr="00F111A7" w:rsidRDefault="00872FE5" w:rsidP="00356552">
            <w:pPr>
              <w:pStyle w:val="shdr"/>
              <w:ind w:left="0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sz w:val="22"/>
                <w:szCs w:val="22"/>
                <w:lang w:val="ro-RO"/>
              </w:rPr>
              <w:t>3</w:t>
            </w:r>
          </w:p>
        </w:tc>
        <w:tc>
          <w:tcPr>
            <w:tcW w:w="4833" w:type="dxa"/>
            <w:vAlign w:val="center"/>
          </w:tcPr>
          <w:p w14:paraId="0C8BCD0E" w14:textId="77777777" w:rsidR="00872FE5" w:rsidRDefault="00872FE5" w:rsidP="00356552">
            <w:pPr>
              <w:pStyle w:val="shdr"/>
              <w:ind w:left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Baza de calcul conform OUG 224/2020 </w:t>
            </w:r>
          </w:p>
          <w:p w14:paraId="6A463EE4" w14:textId="77777777" w:rsidR="00872FE5" w:rsidRPr="00F111A7" w:rsidRDefault="00872FE5" w:rsidP="00356552">
            <w:pPr>
              <w:pStyle w:val="shdr"/>
              <w:ind w:left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sz w:val="22"/>
                <w:szCs w:val="22"/>
                <w:lang w:val="ro-RO"/>
              </w:rPr>
              <w:t>(1</w:t>
            </w:r>
            <w:r>
              <w:rPr>
                <w:rFonts w:ascii="Trebuchet MS" w:hAnsi="Trebuchet MS" w:cstheme="minorHAnsi"/>
                <w:sz w:val="22"/>
                <w:szCs w:val="22"/>
                <w:lang w:val="ro-RO"/>
              </w:rPr>
              <w:t>)</w:t>
            </w:r>
            <w:r w:rsidRPr="00F111A7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theme="minorHAnsi"/>
                <w:sz w:val="22"/>
                <w:szCs w:val="22"/>
                <w:lang w:val="ro-RO"/>
              </w:rPr>
              <w:t>– (</w:t>
            </w:r>
            <w:r w:rsidRPr="00F111A7">
              <w:rPr>
                <w:rFonts w:ascii="Trebuchet MS" w:hAnsi="Trebuchet MS" w:cstheme="minorHAnsi"/>
                <w:sz w:val="22"/>
                <w:szCs w:val="22"/>
                <w:lang w:val="ro-RO"/>
              </w:rPr>
              <w:t>2)</w:t>
            </w:r>
          </w:p>
        </w:tc>
        <w:tc>
          <w:tcPr>
            <w:tcW w:w="3969" w:type="dxa"/>
            <w:vAlign w:val="center"/>
          </w:tcPr>
          <w:p w14:paraId="23E7A27F" w14:textId="77777777" w:rsidR="00872FE5" w:rsidRPr="00F111A7" w:rsidRDefault="00872FE5" w:rsidP="00356552">
            <w:pPr>
              <w:pStyle w:val="shdr"/>
              <w:ind w:left="0"/>
              <w:jc w:val="right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tc>
          <w:tcPr>
            <w:tcW w:w="815" w:type="dxa"/>
            <w:vAlign w:val="center"/>
          </w:tcPr>
          <w:p w14:paraId="0851AAAC" w14:textId="77777777" w:rsidR="00872FE5" w:rsidRPr="00F111A7" w:rsidRDefault="00872FE5" w:rsidP="00356552">
            <w:pPr>
              <w:pStyle w:val="shdr"/>
              <w:ind w:left="0"/>
              <w:jc w:val="center"/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  <w:tr w:rsidR="00872FE5" w:rsidRPr="00F111A7" w14:paraId="0D81B5AE" w14:textId="77777777" w:rsidTr="00356552">
        <w:tc>
          <w:tcPr>
            <w:tcW w:w="732" w:type="dxa"/>
          </w:tcPr>
          <w:p w14:paraId="55C5296B" w14:textId="77777777" w:rsidR="00872FE5" w:rsidRPr="00F111A7" w:rsidRDefault="00872FE5" w:rsidP="00356552">
            <w:pPr>
              <w:pStyle w:val="shdr"/>
              <w:ind w:left="0"/>
              <w:jc w:val="both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sz w:val="22"/>
                <w:szCs w:val="22"/>
                <w:lang w:val="ro-RO"/>
              </w:rPr>
              <w:t>4</w:t>
            </w:r>
          </w:p>
        </w:tc>
        <w:tc>
          <w:tcPr>
            <w:tcW w:w="4833" w:type="dxa"/>
            <w:vAlign w:val="center"/>
          </w:tcPr>
          <w:p w14:paraId="07D2D8A6" w14:textId="77777777" w:rsidR="00872FE5" w:rsidRPr="00F111A7" w:rsidRDefault="00872FE5" w:rsidP="00356552">
            <w:pPr>
              <w:pStyle w:val="shdr"/>
              <w:ind w:left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sz w:val="22"/>
                <w:szCs w:val="22"/>
                <w:lang w:val="ro-RO"/>
              </w:rPr>
              <w:t>Valoare maximă</w:t>
            </w:r>
            <w:r w:rsidRPr="00F111A7"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grant</w:t>
            </w:r>
            <w:r>
              <w:rPr>
                <w:rFonts w:ascii="Trebuchet MS" w:hAnsi="Trebuchet MS" w:cstheme="minorHAnsi"/>
                <w:sz w:val="22"/>
                <w:szCs w:val="22"/>
                <w:lang w:val="ro-RO"/>
              </w:rPr>
              <w:t xml:space="preserve"> (RON)</w:t>
            </w:r>
          </w:p>
          <w:p w14:paraId="3ECE0590" w14:textId="77777777" w:rsidR="00872FE5" w:rsidRPr="00F111A7" w:rsidRDefault="00872FE5" w:rsidP="00356552">
            <w:pPr>
              <w:pStyle w:val="shdr"/>
              <w:ind w:left="0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  <w:r>
              <w:rPr>
                <w:rFonts w:ascii="Trebuchet MS" w:hAnsi="Trebuchet MS" w:cstheme="minorHAnsi"/>
                <w:sz w:val="22"/>
                <w:szCs w:val="22"/>
                <w:lang w:val="ro-RO"/>
              </w:rPr>
              <w:t>Baza de calcul (3) x 20%</w:t>
            </w:r>
          </w:p>
        </w:tc>
        <w:tc>
          <w:tcPr>
            <w:tcW w:w="3969" w:type="dxa"/>
            <w:vAlign w:val="center"/>
          </w:tcPr>
          <w:p w14:paraId="00B83411" w14:textId="77777777" w:rsidR="00872FE5" w:rsidRPr="00F111A7" w:rsidRDefault="00872FE5" w:rsidP="00356552">
            <w:pPr>
              <w:pStyle w:val="shdr"/>
              <w:ind w:left="0"/>
              <w:jc w:val="right"/>
              <w:rPr>
                <w:rFonts w:ascii="Trebuchet MS" w:hAnsi="Trebuchet MS" w:cstheme="minorHAnsi"/>
                <w:sz w:val="22"/>
                <w:szCs w:val="22"/>
                <w:lang w:val="ro-RO"/>
              </w:rPr>
            </w:pPr>
          </w:p>
        </w:tc>
        <w:tc>
          <w:tcPr>
            <w:tcW w:w="815" w:type="dxa"/>
            <w:vAlign w:val="center"/>
          </w:tcPr>
          <w:p w14:paraId="35B21FFB" w14:textId="77777777" w:rsidR="00872FE5" w:rsidRPr="00F111A7" w:rsidRDefault="00872FE5" w:rsidP="00356552">
            <w:pPr>
              <w:pStyle w:val="shdr"/>
              <w:ind w:left="0"/>
              <w:jc w:val="center"/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sz w:val="22"/>
                <w:szCs w:val="22"/>
                <w:lang w:val="ro-RO"/>
              </w:rPr>
              <w:t>RON</w:t>
            </w:r>
          </w:p>
        </w:tc>
      </w:tr>
    </w:tbl>
    <w:p w14:paraId="7BDE76D1" w14:textId="77777777" w:rsidR="00872FE5" w:rsidRDefault="00872FE5" w:rsidP="00872FE5">
      <w:pPr>
        <w:pStyle w:val="shdr"/>
        <w:jc w:val="both"/>
        <w:rPr>
          <w:rFonts w:ascii="Trebuchet MS" w:hAnsi="Trebuchet MS" w:cstheme="minorHAnsi"/>
          <w:b w:val="0"/>
          <w:bCs w:val="0"/>
          <w:sz w:val="10"/>
          <w:szCs w:val="22"/>
          <w:lang w:val="ro-RO"/>
        </w:rPr>
      </w:pPr>
      <w:r>
        <w:rPr>
          <w:rFonts w:ascii="Trebuchet MS" w:hAnsi="Trebuchet MS" w:cstheme="minorHAnsi"/>
          <w:b w:val="0"/>
          <w:bCs w:val="0"/>
          <w:sz w:val="22"/>
          <w:szCs w:val="22"/>
          <w:lang w:val="ro-RO"/>
        </w:rPr>
        <w:t>*</w:t>
      </w:r>
      <w:r w:rsidRPr="00872FE5">
        <w:rPr>
          <w:rFonts w:ascii="Trebuchet MS" w:hAnsi="Trebuchet MS" w:cstheme="minorHAnsi"/>
          <w:b w:val="0"/>
          <w:bCs w:val="0"/>
          <w:sz w:val="22"/>
          <w:szCs w:val="22"/>
          <w:lang w:val="ro-RO"/>
        </w:rPr>
        <w:t>Conform Coduri CAEN menționate în OUG 224/2020</w:t>
      </w:r>
    </w:p>
    <w:p w14:paraId="4AD84873" w14:textId="66603CA4" w:rsidR="00872FE5" w:rsidRDefault="00872FE5" w:rsidP="002737DE">
      <w:pPr>
        <w:pStyle w:val="shdr"/>
        <w:jc w:val="both"/>
        <w:rPr>
          <w:rFonts w:ascii="Trebuchet MS" w:hAnsi="Trebuchet MS" w:cstheme="minorHAnsi"/>
          <w:b w:val="0"/>
          <w:bCs w:val="0"/>
          <w:sz w:val="10"/>
          <w:szCs w:val="22"/>
          <w:lang w:val="ro-RO"/>
        </w:rPr>
      </w:pPr>
    </w:p>
    <w:p w14:paraId="150349C1" w14:textId="77777777" w:rsidR="00872FE5" w:rsidRPr="00F111A7" w:rsidRDefault="00872FE5" w:rsidP="002737DE">
      <w:pPr>
        <w:pStyle w:val="shdr"/>
        <w:jc w:val="both"/>
        <w:rPr>
          <w:rFonts w:ascii="Trebuchet MS" w:hAnsi="Trebuchet MS" w:cstheme="minorHAnsi"/>
          <w:b w:val="0"/>
          <w:bCs w:val="0"/>
          <w:sz w:val="10"/>
          <w:szCs w:val="22"/>
          <w:lang w:val="ro-RO"/>
        </w:rPr>
      </w:pPr>
    </w:p>
    <w:p w14:paraId="1C4A0876" w14:textId="77777777" w:rsidR="002737DE" w:rsidRPr="00F111A7" w:rsidRDefault="002737DE" w:rsidP="002737DE">
      <w:pPr>
        <w:pStyle w:val="shdr"/>
        <w:jc w:val="both"/>
        <w:rPr>
          <w:rFonts w:ascii="Trebuchet MS" w:hAnsi="Trebuchet MS" w:cstheme="minorHAnsi"/>
          <w:bCs w:val="0"/>
          <w:sz w:val="22"/>
          <w:szCs w:val="22"/>
          <w:lang w:val="ro-RO"/>
        </w:rPr>
      </w:pPr>
      <w:r w:rsidRPr="00F111A7">
        <w:rPr>
          <w:rFonts w:ascii="Trebuchet MS" w:hAnsi="Trebuchet MS" w:cstheme="minorHAnsi"/>
          <w:bCs w:val="0"/>
          <w:sz w:val="22"/>
          <w:szCs w:val="22"/>
          <w:lang w:val="ro-RO"/>
        </w:rPr>
        <w:t>Data: …..</w:t>
      </w:r>
    </w:p>
    <w:p w14:paraId="5F335162" w14:textId="77777777" w:rsidR="002737DE" w:rsidRPr="00F111A7" w:rsidRDefault="002737DE" w:rsidP="002737DE">
      <w:pPr>
        <w:pStyle w:val="shdr"/>
        <w:jc w:val="both"/>
        <w:rPr>
          <w:rFonts w:ascii="Trebuchet MS" w:hAnsi="Trebuchet MS" w:cstheme="minorHAnsi"/>
          <w:b w:val="0"/>
          <w:bCs w:val="0"/>
          <w:sz w:val="10"/>
          <w:szCs w:val="22"/>
          <w:lang w:val="ro-RO"/>
        </w:rPr>
      </w:pPr>
    </w:p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7"/>
      </w:tblGrid>
      <w:tr w:rsidR="002737DE" w:rsidRPr="00F111A7" w14:paraId="60CFE261" w14:textId="77777777" w:rsidTr="00A4243C">
        <w:tc>
          <w:tcPr>
            <w:tcW w:w="5210" w:type="dxa"/>
          </w:tcPr>
          <w:p w14:paraId="4EC6177C" w14:textId="77777777" w:rsidR="002737DE" w:rsidRPr="00F111A7" w:rsidRDefault="002737DE" w:rsidP="00A4243C">
            <w:pPr>
              <w:pStyle w:val="shdr"/>
              <w:ind w:left="0"/>
              <w:rPr>
                <w:rFonts w:ascii="Trebuchet MS" w:hAnsi="Trebuchet MS" w:cstheme="minorHAnsi"/>
                <w:bCs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Cs w:val="0"/>
                <w:sz w:val="22"/>
                <w:szCs w:val="22"/>
                <w:lang w:val="ro-RO"/>
              </w:rPr>
              <w:t>Beneficiar</w:t>
            </w:r>
          </w:p>
        </w:tc>
        <w:tc>
          <w:tcPr>
            <w:tcW w:w="5211" w:type="dxa"/>
          </w:tcPr>
          <w:p w14:paraId="207FC5B1" w14:textId="77777777" w:rsidR="002737DE" w:rsidRPr="00F111A7" w:rsidRDefault="002737DE" w:rsidP="00A4243C">
            <w:pPr>
              <w:pStyle w:val="shdr"/>
              <w:ind w:left="0"/>
              <w:jc w:val="center"/>
              <w:rPr>
                <w:rFonts w:ascii="Trebuchet MS" w:hAnsi="Trebuchet MS" w:cstheme="minorHAnsi"/>
                <w:bCs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Cs w:val="0"/>
                <w:sz w:val="22"/>
                <w:szCs w:val="22"/>
                <w:lang w:val="ro-RO"/>
              </w:rPr>
              <w:t>Auditor/Expert contabil</w:t>
            </w:r>
          </w:p>
        </w:tc>
      </w:tr>
      <w:tr w:rsidR="002737DE" w:rsidRPr="00F111A7" w14:paraId="54CAF655" w14:textId="77777777" w:rsidTr="00A4243C">
        <w:tc>
          <w:tcPr>
            <w:tcW w:w="5210" w:type="dxa"/>
          </w:tcPr>
          <w:p w14:paraId="222C7D3B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  <w:t>Denumire</w:t>
            </w:r>
          </w:p>
          <w:p w14:paraId="1FCCF9AE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5211" w:type="dxa"/>
          </w:tcPr>
          <w:p w14:paraId="1593595C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  <w:t>Denumire</w:t>
            </w:r>
          </w:p>
          <w:p w14:paraId="50D7ED65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  <w:t>Certificat/Nr autorizație</w:t>
            </w:r>
          </w:p>
          <w:p w14:paraId="06BB26C5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2737DE" w:rsidRPr="00F111A7" w14:paraId="0E3C199A" w14:textId="77777777" w:rsidTr="00A4243C">
        <w:tc>
          <w:tcPr>
            <w:tcW w:w="5210" w:type="dxa"/>
          </w:tcPr>
          <w:p w14:paraId="0958FF83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  <w:t>Semnătura: L.S………..</w:t>
            </w:r>
          </w:p>
        </w:tc>
        <w:tc>
          <w:tcPr>
            <w:tcW w:w="5211" w:type="dxa"/>
          </w:tcPr>
          <w:p w14:paraId="364EF5E5" w14:textId="77777777" w:rsidR="002737DE" w:rsidRPr="00F111A7" w:rsidRDefault="002737DE" w:rsidP="00A4243C">
            <w:pPr>
              <w:pStyle w:val="shdr"/>
              <w:ind w:left="0"/>
              <w:jc w:val="both"/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</w:pPr>
            <w:r w:rsidRPr="00F111A7">
              <w:rPr>
                <w:rFonts w:ascii="Trebuchet MS" w:hAnsi="Trebuchet MS" w:cstheme="minorHAnsi"/>
                <w:b w:val="0"/>
                <w:bCs w:val="0"/>
                <w:sz w:val="22"/>
                <w:szCs w:val="22"/>
                <w:lang w:val="ro-RO"/>
              </w:rPr>
              <w:t>Semnătura: L.S…</w:t>
            </w:r>
          </w:p>
        </w:tc>
      </w:tr>
    </w:tbl>
    <w:p w14:paraId="51A64E67" w14:textId="77777777" w:rsidR="00777BCF" w:rsidRPr="00F111A7" w:rsidRDefault="00777BCF">
      <w:pPr>
        <w:rPr>
          <w:rFonts w:ascii="Trebuchet MS" w:hAnsi="Trebuchet MS"/>
        </w:rPr>
      </w:pPr>
    </w:p>
    <w:sectPr w:rsidR="00777BCF" w:rsidRPr="00F111A7" w:rsidSect="005D37FF">
      <w:headerReference w:type="even" r:id="rId7"/>
      <w:headerReference w:type="default" r:id="rId8"/>
      <w:headerReference w:type="first" r:id="rId9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89C4" w14:textId="77777777" w:rsidR="00613950" w:rsidRDefault="00613950">
      <w:pPr>
        <w:spacing w:after="0" w:line="240" w:lineRule="auto"/>
      </w:pPr>
      <w:r>
        <w:separator/>
      </w:r>
    </w:p>
  </w:endnote>
  <w:endnote w:type="continuationSeparator" w:id="0">
    <w:p w14:paraId="085F9967" w14:textId="77777777" w:rsidR="00613950" w:rsidRDefault="0061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36F4" w14:textId="77777777" w:rsidR="00613950" w:rsidRDefault="00613950">
      <w:pPr>
        <w:spacing w:after="0" w:line="240" w:lineRule="auto"/>
      </w:pPr>
      <w:r>
        <w:separator/>
      </w:r>
    </w:p>
  </w:footnote>
  <w:footnote w:type="continuationSeparator" w:id="0">
    <w:p w14:paraId="2EB59A99" w14:textId="77777777" w:rsidR="00613950" w:rsidRDefault="0061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0D2C" w14:textId="4E8F5357" w:rsidR="005C7D6E" w:rsidRDefault="00613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B762" w14:textId="6B7D0738" w:rsidR="005C7D6E" w:rsidRDefault="006139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9D72" w14:textId="4911E51D" w:rsidR="005C7D6E" w:rsidRDefault="00613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157F8"/>
    <w:multiLevelType w:val="hybridMultilevel"/>
    <w:tmpl w:val="D1205EE4"/>
    <w:lvl w:ilvl="0" w:tplc="A1BAF3B4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7DE"/>
    <w:rsid w:val="00140DDD"/>
    <w:rsid w:val="00167AB3"/>
    <w:rsid w:val="002737DE"/>
    <w:rsid w:val="002B28E9"/>
    <w:rsid w:val="002E504A"/>
    <w:rsid w:val="00302F20"/>
    <w:rsid w:val="0032449F"/>
    <w:rsid w:val="00333928"/>
    <w:rsid w:val="004D54EC"/>
    <w:rsid w:val="00583A35"/>
    <w:rsid w:val="00613950"/>
    <w:rsid w:val="00625341"/>
    <w:rsid w:val="00770B82"/>
    <w:rsid w:val="00777BCF"/>
    <w:rsid w:val="007C41A0"/>
    <w:rsid w:val="00872FE5"/>
    <w:rsid w:val="00A938AA"/>
    <w:rsid w:val="00BB3277"/>
    <w:rsid w:val="00C030BA"/>
    <w:rsid w:val="00D154FC"/>
    <w:rsid w:val="00D262F5"/>
    <w:rsid w:val="00D84280"/>
    <w:rsid w:val="00E54AA5"/>
    <w:rsid w:val="00EC50A0"/>
    <w:rsid w:val="00EF07AE"/>
    <w:rsid w:val="00F111A7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0B2B3"/>
  <w15:docId w15:val="{C674FC62-7E64-430C-89BD-C405C667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DE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7D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dr">
    <w:name w:val="s_hdr"/>
    <w:basedOn w:val="Normal"/>
    <w:rsid w:val="002737DE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litbdy">
    <w:name w:val="s_lit_bdy"/>
    <w:basedOn w:val="DefaultParagraphFont"/>
    <w:rsid w:val="002737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73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7D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QcGphu3KatMP0TtdI5IqZ3tevlIWKi/4o+K+UaJtETU=</DigestValue>
    </Reference>
    <Reference Type="http://www.w3.org/2000/09/xmldsig#Object" URI="#idOfficeObject">
      <DigestMethod Algorithm="http://www.w3.org/2001/04/xmlenc#sha256"/>
      <DigestValue>vUAATIMi0pdNlKc4CMrMawsGINu+WakEE5Nz57A1wx4=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5dr8HUAHeSSbY10is5zsv8YhcxMRUCzhBUEGvMD+l8g=</DigestValue>
    </Reference>
  </SignedInfo>
  <SignatureValue>eGXWSWu4PK2uefNnePwe+odmG3WEgwYXjK6XTFvS8ADK7tYOsKD7HXRx/y/Roit7G9LQpFFrGsAP
8By8Kv6oiq3z6dVmglG/oAsmWUFfYUupLXABtUfbcYx0rRvSBN6X1R3F3YJ3YffdZUbRwG8ftu+A
wI+FyeQappfrPBsjuUXfvi1/cjr3HCqHHbBVABdkPn9yG/dTH0/02EiDjh5Zp1mW33gBpmmJqEUJ
vHp2O8CvzoJoiHNQILG26XFU23jceS3dhdHhD/SrWv+up8pnxow7thZL7axF+7RFDKYdwAhVWeYo
23Z70vNWpSYHgVhD23fBWZWIEuqCv2yKi50hJw==</SignatureValue>
  <KeyInfo>
    <X509Data>
      <X509Certificate>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AZ8qxVI+uCOnxlAcdCwDQtOb8wzbdST/VPcAcicdWvI=</DigestValue>
      </Reference>
      <Reference URI="/word/document.xml?ContentType=application/vnd.openxmlformats-officedocument.wordprocessingml.document.main+xml">
        <DigestMethod Algorithm="http://www.w3.org/2001/04/xmlenc#sha256"/>
        <DigestValue>pQo5UYXaiTDBVe42h3N+LKEEHbg6jE1HyWO1DSKqxuA=</DigestValue>
      </Reference>
      <Reference URI="/word/endnotes.xml?ContentType=application/vnd.openxmlformats-officedocument.wordprocessingml.endnotes+xml">
        <DigestMethod Algorithm="http://www.w3.org/2001/04/xmlenc#sha256"/>
        <DigestValue>ZVBGpJnJanf7LgOFJW9TBL4oeR0QaUCe/dbzQlhCA4E=</DigestValue>
      </Reference>
      <Reference URI="/word/fontTable.xml?ContentType=application/vnd.openxmlformats-officedocument.wordprocessingml.fontTable+xml">
        <DigestMethod Algorithm="http://www.w3.org/2001/04/xmlenc#sha256"/>
        <DigestValue>7UAPCbaE/JTQ9bao6Fp52rfALrRYsMlHO1BuQvfbVPM=</DigestValue>
      </Reference>
      <Reference URI="/word/footnotes.xml?ContentType=application/vnd.openxmlformats-officedocument.wordprocessingml.footnotes+xml">
        <DigestMethod Algorithm="http://www.w3.org/2001/04/xmlenc#sha256"/>
        <DigestValue>4aA5CN2Lee4dEDUXue7kH1A3UCJ46QVlit5FiyTvwVw=</DigestValue>
      </Reference>
      <Reference URI="/word/header1.xml?ContentType=application/vnd.openxmlformats-officedocument.wordprocessingml.header+xml">
        <DigestMethod Algorithm="http://www.w3.org/2001/04/xmlenc#sha256"/>
        <DigestValue>awtKOCfSPDzlLi0kjnNdgK7WIBUIp5KU3cRfTQsFAgA=</DigestValue>
      </Reference>
      <Reference URI="/word/header2.xml?ContentType=application/vnd.openxmlformats-officedocument.wordprocessingml.header+xml">
        <DigestMethod Algorithm="http://www.w3.org/2001/04/xmlenc#sha256"/>
        <DigestValue>4OYm+PJRbGYT2bnltvlGrrdoC3j4/bVKy0K1L4tCZ5o=</DigestValue>
      </Reference>
      <Reference URI="/word/header3.xml?ContentType=application/vnd.openxmlformats-officedocument.wordprocessingml.header+xml">
        <DigestMethod Algorithm="http://www.w3.org/2001/04/xmlenc#sha256"/>
        <DigestValue>xBdUPtPDjt9upfExfC3CfoofnpOjA+pyglL30tQ4w/M=</DigestValue>
      </Reference>
      <Reference URI="/word/numbering.xml?ContentType=application/vnd.openxmlformats-officedocument.wordprocessingml.numbering+xml">
        <DigestMethod Algorithm="http://www.w3.org/2001/04/xmlenc#sha256"/>
        <DigestValue>Qz9/aT2AH+inIhPmL6HW72rmnC5k8YwEYHUNWmBPV/s=</DigestValue>
      </Reference>
      <Reference URI="/word/settings.xml?ContentType=application/vnd.openxmlformats-officedocument.wordprocessingml.settings+xml">
        <DigestMethod Algorithm="http://www.w3.org/2001/04/xmlenc#sha256"/>
        <DigestValue>J4oyKIaKEh1PtWvb+H1e+Cepg1Z0QwQrLsZq66xJQt8=</DigestValue>
      </Reference>
      <Reference URI="/word/styles.xml?ContentType=application/vnd.openxmlformats-officedocument.wordprocessingml.styles+xml">
        <DigestMethod Algorithm="http://www.w3.org/2001/04/xmlenc#sha256"/>
        <DigestValue>RUqgRB1EIGBNYy1yi8omBoVT9HO2sTzu3lyk+LhK7YY=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2021-06-25T04:53:47Z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2021-06-25T04:53:47Z</xd:SigningTime>
          <xd:SigningCertificate>
            <xd:Cert>
              <xd:CertDigest>
                <DigestMethod Algorithm="http://www.w3.org/2001/04/xmlenc#sha256"/>
                <DigestValue>eNoV2vJadeLK63dL4lHYG16llUOUbjMSHtUT42NK2Kc=</DigestValue>
              </xd:CertDigest>
              <xd:IssuerSerial>
                <X509IssuerName>CN=Alfasign Qualified Public CA, OU=AlfaSign, O=AlfaTrust Certification Services, C=RO</X509IssuerName>
                <X509SerialNumber>118680990960790777396361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Arsene</dc:creator>
  <cp:keywords/>
  <dc:description/>
  <cp:lastModifiedBy>user</cp:lastModifiedBy>
  <cp:revision>15</cp:revision>
  <cp:lastPrinted>2021-04-22T07:06:00Z</cp:lastPrinted>
  <dcterms:created xsi:type="dcterms:W3CDTF">2021-04-06T10:50:00Z</dcterms:created>
  <dcterms:modified xsi:type="dcterms:W3CDTF">2021-06-24T07:19:00Z</dcterms:modified>
</cp:coreProperties>
</file>