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FB13" w14:textId="286C036F" w:rsidR="005C0D0E" w:rsidRPr="005B13CD" w:rsidRDefault="008B4F51" w:rsidP="008B4F51">
      <w:pPr>
        <w:spacing w:after="0" w:line="240" w:lineRule="auto"/>
        <w:jc w:val="right"/>
        <w:rPr>
          <w:rFonts w:ascii="Times New Roman" w:hAnsi="Times New Roman" w:cs="Times New Roman"/>
          <w:b/>
          <w:lang w:val="ro-RO"/>
        </w:rPr>
      </w:pPr>
      <w:bookmarkStart w:id="0" w:name="_Hlk141431205"/>
      <w:r w:rsidRPr="005B13CD">
        <w:rPr>
          <w:rFonts w:ascii="Times New Roman" w:hAnsi="Times New Roman" w:cs="Times New Roman"/>
          <w:b/>
          <w:lang w:val="ro-RO"/>
        </w:rPr>
        <w:t>Anexa nr.</w:t>
      </w:r>
      <w:r w:rsidR="00D25A7E" w:rsidRPr="005B13CD">
        <w:rPr>
          <w:rFonts w:ascii="Times New Roman" w:hAnsi="Times New Roman" w:cs="Times New Roman"/>
          <w:b/>
          <w:lang w:val="ro-RO"/>
        </w:rPr>
        <w:t xml:space="preserve"> </w:t>
      </w:r>
      <w:r w:rsidR="00597487" w:rsidRPr="005B13CD">
        <w:rPr>
          <w:rFonts w:ascii="Times New Roman" w:hAnsi="Times New Roman" w:cs="Times New Roman"/>
          <w:b/>
          <w:lang w:val="ro-RO"/>
        </w:rPr>
        <w:t>2</w:t>
      </w:r>
      <w:r w:rsidR="00613873" w:rsidRPr="005B13CD">
        <w:rPr>
          <w:rFonts w:ascii="Times New Roman" w:hAnsi="Times New Roman" w:cs="Times New Roman"/>
          <w:b/>
          <w:lang w:val="ro-RO"/>
        </w:rPr>
        <w:t xml:space="preserve"> la OMJ ……………..</w:t>
      </w:r>
    </w:p>
    <w:tbl>
      <w:tblPr>
        <w:tblW w:w="14601" w:type="dxa"/>
        <w:tblCellSpacing w:w="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3770"/>
        <w:gridCol w:w="6550"/>
      </w:tblGrid>
      <w:tr w:rsidR="008B4F51" w:rsidRPr="005B13CD" w14:paraId="79ECCCFF" w14:textId="77777777" w:rsidTr="005B13CD">
        <w:trPr>
          <w:trHeight w:val="1596"/>
          <w:tblCellSpacing w:w="0" w:type="dxa"/>
        </w:trPr>
        <w:tc>
          <w:tcPr>
            <w:tcW w:w="1466" w:type="pct"/>
            <w:vAlign w:val="center"/>
            <w:hideMark/>
          </w:tcPr>
          <w:p w14:paraId="42E8F167" w14:textId="444287D4" w:rsidR="008B4F51" w:rsidRPr="005B13CD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ROM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Â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NIA</w:t>
            </w:r>
          </w:p>
          <w:p w14:paraId="7D81CCAA" w14:textId="60EB881F" w:rsidR="008B4F51" w:rsidRPr="005B13CD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MINISTERUL JUSTI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IEI</w:t>
            </w:r>
          </w:p>
        </w:tc>
        <w:tc>
          <w:tcPr>
            <w:tcW w:w="1290" w:type="pct"/>
            <w:vAlign w:val="center"/>
            <w:hideMark/>
          </w:tcPr>
          <w:p w14:paraId="77958433" w14:textId="2C4C18DC" w:rsidR="008B4F51" w:rsidRPr="005B13CD" w:rsidRDefault="00E849CF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1CF3C2A8" wp14:editId="140D5755">
                  <wp:extent cx="721618" cy="1071956"/>
                  <wp:effectExtent l="0" t="0" r="254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1" r="8700" b="3430"/>
                          <a:stretch/>
                        </pic:blipFill>
                        <pic:spPr bwMode="auto">
                          <a:xfrm>
                            <a:off x="0" y="0"/>
                            <a:ext cx="757111" cy="1124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pct"/>
            <w:vAlign w:val="center"/>
            <w:hideMark/>
          </w:tcPr>
          <w:p w14:paraId="3DFD8ED7" w14:textId="112A7884" w:rsidR="008B4F51" w:rsidRPr="005B13CD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OFICIUL NA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IONAL AL REGISTRULUI COMER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ULUI</w:t>
            </w:r>
          </w:p>
          <w:p w14:paraId="435DA0C0" w14:textId="05FAE80C" w:rsidR="008B4F51" w:rsidRPr="005B13CD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OFICIUL REGISTRULUI COMER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ULUI DE PE L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Â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NG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Ă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TRIBUNALUL ................................</w:t>
            </w:r>
          </w:p>
        </w:tc>
      </w:tr>
      <w:tr w:rsidR="008B4F51" w:rsidRPr="005B13CD" w14:paraId="4CAB5054" w14:textId="77777777" w:rsidTr="005B13CD">
        <w:trPr>
          <w:trHeight w:val="968"/>
          <w:tblCellSpacing w:w="0" w:type="dxa"/>
        </w:trPr>
        <w:tc>
          <w:tcPr>
            <w:tcW w:w="5000" w:type="pct"/>
            <w:gridSpan w:val="3"/>
            <w:vAlign w:val="center"/>
          </w:tcPr>
          <w:p w14:paraId="5A0E7FEF" w14:textId="6CCCB9EE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Cod de securitate:</w:t>
            </w:r>
          </w:p>
          <w:p w14:paraId="794EE5B6" w14:textId="0C92A774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Sigiliul electronic calificat (pentru certificatul de 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nregistrare emis 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n format electronic):</w:t>
            </w:r>
          </w:p>
          <w:p w14:paraId="423AE270" w14:textId="77777777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62CF7AEA" w14:textId="77777777" w:rsidR="00496116" w:rsidRPr="005B13CD" w:rsidRDefault="00496116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5B13CD" w14:paraId="496B688F" w14:textId="77777777" w:rsidTr="005B13CD">
        <w:trPr>
          <w:trHeight w:val="1209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56C0534B" w14:textId="230CB142" w:rsidR="00D3213A" w:rsidRPr="005B13CD" w:rsidRDefault="00D3213A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  <w:t xml:space="preserve">CERTIFICAT PREALABIL </w:t>
            </w:r>
            <w:r w:rsidR="00597487" w:rsidRPr="005B13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  <w:t>TRANSFORMĂRII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  <w:t xml:space="preserve"> TRANSFRONTALIERE</w:t>
            </w:r>
          </w:p>
          <w:p w14:paraId="33663056" w14:textId="77777777" w:rsidR="00613873" w:rsidRPr="005B13CD" w:rsidRDefault="00613873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  <w:p w14:paraId="3AB682A5" w14:textId="0C8A7036" w:rsidR="00613873" w:rsidRPr="005B13CD" w:rsidRDefault="00AC0CA3" w:rsidP="006138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="00D3213A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</w:t>
            </w:r>
            <w:r w:rsidR="00D3213A" w:rsidRPr="005B13C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t</w:t>
            </w:r>
            <w:r w:rsidR="00D3213A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emeiul art. 251</w:t>
            </w:r>
            <w:r w:rsidR="00597487" w:rsidRPr="005B13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52</w:t>
            </w:r>
            <w:r w:rsidR="00D3213A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alin. (</w:t>
            </w:r>
            <w:r w:rsidR="00597487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D3213A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 din Legea societăților nr. 31/1990, republicată,</w:t>
            </w:r>
            <w:r w:rsidR="00613873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D3213A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 modificările și completările ulterioare</w:t>
            </w:r>
            <w:r w:rsidR="00E360C0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</w:p>
          <w:p w14:paraId="7F7B282A" w14:textId="77777777" w:rsidR="00613873" w:rsidRPr="005B13CD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7AD29D1" w14:textId="290164AB" w:rsidR="00613873" w:rsidRPr="005B13CD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 ATESTĂ</w:t>
            </w:r>
          </w:p>
          <w:p w14:paraId="29FBCD83" w14:textId="77777777" w:rsidR="00613873" w:rsidRPr="005B13CD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30B312C" w14:textId="2816D77E" w:rsidR="00613873" w:rsidRPr="005B13CD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</w:t>
            </w:r>
            <w:r w:rsidR="00E360C0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ndeplinirea </w:t>
            </w: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tuturor </w:t>
            </w:r>
            <w:r w:rsidR="00C415D6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condițiilor</w:t>
            </w: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legale relevante pentru </w:t>
            </w:r>
            <w:r w:rsidR="00597487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transformarea</w:t>
            </w: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transfrontalieră </w:t>
            </w:r>
          </w:p>
          <w:p w14:paraId="2D859C45" w14:textId="77777777" w:rsidR="00CC6FB6" w:rsidRPr="005B13CD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și că toate </w:t>
            </w:r>
            <w:r w:rsidR="00E360C0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procedurile de derulare </w:t>
            </w:r>
            <w:r w:rsidR="00C415D6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și</w:t>
            </w:r>
            <w:r w:rsidR="00E360C0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415D6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formalitățile</w:t>
            </w:r>
            <w:r w:rsidR="00E360C0" w:rsidRPr="005B13C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B13C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B13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</w:t>
            </w:r>
            <w:r w:rsidRPr="005B13C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97487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transformare</w:t>
            </w:r>
            <w:r w:rsidR="00E360C0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transfrontalier</w:t>
            </w: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 sunt îndeplinite în România.</w:t>
            </w:r>
          </w:p>
          <w:p w14:paraId="318ABA11" w14:textId="5DFC2789" w:rsidR="00D3213A" w:rsidRPr="005B13CD" w:rsidRDefault="00613873" w:rsidP="00D32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169E13D4" w14:textId="77777777" w:rsidR="008B4F51" w:rsidRPr="005B13CD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 w:eastAsia="ro-RO"/>
              </w:rPr>
            </w:pPr>
          </w:p>
        </w:tc>
      </w:tr>
      <w:tr w:rsidR="00AC0CA3" w:rsidRPr="005B13CD" w14:paraId="53CC7198" w14:textId="77777777" w:rsidTr="005B13CD">
        <w:trPr>
          <w:trHeight w:val="575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28C0B17B" w14:textId="59D6B11B" w:rsidR="00AC0CA3" w:rsidRPr="005B13CD" w:rsidRDefault="00AC0CA3" w:rsidP="00CC6FB6">
            <w:pPr>
              <w:spacing w:after="0" w:line="240" w:lineRule="auto"/>
              <w:ind w:right="-440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Statul membru al Uniunii Europene de plecare a societăți</w:t>
            </w:r>
            <w:bookmarkStart w:id="1" w:name="_GoBack"/>
            <w:bookmarkEnd w:id="1"/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i care se transformă: România</w:t>
            </w:r>
          </w:p>
          <w:p w14:paraId="14EC9994" w14:textId="5A8B3016" w:rsidR="00AC0CA3" w:rsidRPr="005B13CD" w:rsidRDefault="00AC0CA3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 </w:t>
            </w:r>
          </w:p>
        </w:tc>
      </w:tr>
      <w:bookmarkEnd w:id="0"/>
      <w:tr w:rsidR="008B4F51" w:rsidRPr="005B13CD" w14:paraId="462A8E3D" w14:textId="77777777" w:rsidTr="005B13CD">
        <w:trPr>
          <w:trHeight w:val="489"/>
          <w:tblCellSpacing w:w="0" w:type="dxa"/>
        </w:trPr>
        <w:tc>
          <w:tcPr>
            <w:tcW w:w="2757" w:type="pct"/>
            <w:gridSpan w:val="2"/>
            <w:vAlign w:val="center"/>
            <w:hideMark/>
          </w:tcPr>
          <w:p w14:paraId="652EC236" w14:textId="29BD23A2" w:rsidR="008B4F51" w:rsidRPr="005B13CD" w:rsidRDefault="00773F67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Firma:</w:t>
            </w:r>
          </w:p>
        </w:tc>
        <w:tc>
          <w:tcPr>
            <w:tcW w:w="2243" w:type="pct"/>
            <w:vAlign w:val="center"/>
            <w:hideMark/>
          </w:tcPr>
          <w:p w14:paraId="4DDD8455" w14:textId="77777777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 </w:t>
            </w:r>
          </w:p>
        </w:tc>
      </w:tr>
      <w:tr w:rsidR="00613873" w:rsidRPr="005B13CD" w14:paraId="6DD63AED" w14:textId="77777777" w:rsidTr="005B13CD">
        <w:trPr>
          <w:trHeight w:val="234"/>
          <w:tblCellSpacing w:w="0" w:type="dxa"/>
        </w:trPr>
        <w:tc>
          <w:tcPr>
            <w:tcW w:w="2757" w:type="pct"/>
            <w:gridSpan w:val="2"/>
            <w:vAlign w:val="center"/>
          </w:tcPr>
          <w:p w14:paraId="200F75A6" w14:textId="78E16144" w:rsidR="00613873" w:rsidRPr="005B13CD" w:rsidRDefault="00773F67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Sediul:</w:t>
            </w:r>
          </w:p>
        </w:tc>
        <w:tc>
          <w:tcPr>
            <w:tcW w:w="2243" w:type="pct"/>
            <w:vAlign w:val="center"/>
          </w:tcPr>
          <w:p w14:paraId="0C212006" w14:textId="77777777" w:rsidR="00613873" w:rsidRPr="005B13CD" w:rsidRDefault="00613873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5B13CD" w14:paraId="5B8F8E2E" w14:textId="77777777" w:rsidTr="005B13CD">
        <w:trPr>
          <w:trHeight w:val="509"/>
          <w:tblCellSpacing w:w="0" w:type="dxa"/>
        </w:trPr>
        <w:tc>
          <w:tcPr>
            <w:tcW w:w="2757" w:type="pct"/>
            <w:gridSpan w:val="2"/>
            <w:vAlign w:val="center"/>
            <w:hideMark/>
          </w:tcPr>
          <w:p w14:paraId="5C73C9F4" w14:textId="68E713E8" w:rsidR="008B4F51" w:rsidRPr="005B13CD" w:rsidRDefault="00FA1DBF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Identificator unic la nivel european (EUID): </w:t>
            </w:r>
          </w:p>
        </w:tc>
        <w:tc>
          <w:tcPr>
            <w:tcW w:w="2243" w:type="pct"/>
            <w:vAlign w:val="center"/>
            <w:hideMark/>
          </w:tcPr>
          <w:p w14:paraId="6117727A" w14:textId="672B6E87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5B13CD" w14:paraId="105275E1" w14:textId="77777777" w:rsidTr="005B13CD">
        <w:trPr>
          <w:trHeight w:val="542"/>
          <w:tblCellSpacing w:w="0" w:type="dxa"/>
        </w:trPr>
        <w:tc>
          <w:tcPr>
            <w:tcW w:w="2757" w:type="pct"/>
            <w:gridSpan w:val="2"/>
            <w:vAlign w:val="center"/>
            <w:hideMark/>
          </w:tcPr>
          <w:p w14:paraId="2D4E6F13" w14:textId="03F3A21F" w:rsidR="008B4F51" w:rsidRPr="005B13CD" w:rsidRDefault="00FA1DBF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_tradnl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Cod unic de înregistrare:                           din data de:</w:t>
            </w:r>
          </w:p>
        </w:tc>
        <w:tc>
          <w:tcPr>
            <w:tcW w:w="2243" w:type="pct"/>
            <w:vAlign w:val="center"/>
            <w:hideMark/>
          </w:tcPr>
          <w:p w14:paraId="3508091D" w14:textId="77777777" w:rsidR="008B4F51" w:rsidRPr="005B13CD" w:rsidRDefault="008B4F51" w:rsidP="008B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</w:tc>
      </w:tr>
      <w:tr w:rsidR="008B4F51" w:rsidRPr="005B13CD" w14:paraId="37364C6C" w14:textId="77777777" w:rsidTr="005B13CD">
        <w:trPr>
          <w:trHeight w:val="497"/>
          <w:tblCellSpacing w:w="0" w:type="dxa"/>
        </w:trPr>
        <w:tc>
          <w:tcPr>
            <w:tcW w:w="2757" w:type="pct"/>
            <w:gridSpan w:val="2"/>
            <w:vAlign w:val="center"/>
            <w:hideMark/>
          </w:tcPr>
          <w:p w14:paraId="07B015C5" w14:textId="77777777" w:rsidR="008B4F51" w:rsidRPr="005B13CD" w:rsidRDefault="008B4F51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Nr. de ordine 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n registrul comer</w:t>
            </w:r>
            <w:r w:rsidR="00840B4B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ț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ului:</w:t>
            </w:r>
          </w:p>
          <w:p w14:paraId="5E309270" w14:textId="77777777" w:rsidR="00E360C0" w:rsidRPr="005B13CD" w:rsidRDefault="00E360C0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3B21E6C4" w14:textId="31AD0D53" w:rsidR="00613873" w:rsidRPr="005B13CD" w:rsidRDefault="00613873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Cererea de înregistrare nr. …</w:t>
            </w:r>
            <w:r w:rsidR="00773F67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……</w:t>
            </w:r>
            <w:r w:rsidR="00773F67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/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………</w:t>
            </w:r>
            <w:r w:rsidR="00773F67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……</w:t>
            </w:r>
          </w:p>
          <w:p w14:paraId="4680F222" w14:textId="29ADE796" w:rsidR="00E360C0" w:rsidRPr="005B13CD" w:rsidRDefault="00E360C0" w:rsidP="0049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Încheierea registratorului de registrul comerțului nr. ……</w:t>
            </w:r>
            <w:r w:rsidR="00773F67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/………</w:t>
            </w:r>
            <w:r w:rsidR="00773F67"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…</w:t>
            </w:r>
          </w:p>
        </w:tc>
        <w:tc>
          <w:tcPr>
            <w:tcW w:w="2243" w:type="pct"/>
            <w:vAlign w:val="center"/>
            <w:hideMark/>
          </w:tcPr>
          <w:p w14:paraId="5BD5E16F" w14:textId="77777777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 </w:t>
            </w:r>
          </w:p>
        </w:tc>
      </w:tr>
      <w:tr w:rsidR="008B4F51" w:rsidRPr="005B13CD" w14:paraId="2C1FAD88" w14:textId="77777777" w:rsidTr="005B13CD">
        <w:trPr>
          <w:trHeight w:val="491"/>
          <w:tblCellSpacing w:w="0" w:type="dxa"/>
        </w:trPr>
        <w:tc>
          <w:tcPr>
            <w:tcW w:w="2757" w:type="pct"/>
            <w:gridSpan w:val="2"/>
            <w:vAlign w:val="center"/>
            <w:hideMark/>
          </w:tcPr>
          <w:p w14:paraId="391E90B2" w14:textId="0AE50449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Data e</w:t>
            </w:r>
            <w:r w:rsidR="00D3213A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miterii</w:t>
            </w: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:</w:t>
            </w:r>
          </w:p>
        </w:tc>
        <w:tc>
          <w:tcPr>
            <w:tcW w:w="2243" w:type="pct"/>
            <w:vAlign w:val="center"/>
            <w:hideMark/>
          </w:tcPr>
          <w:p w14:paraId="64A1BEC0" w14:textId="2D1AD124" w:rsidR="008B4F51" w:rsidRPr="005B13CD" w:rsidRDefault="00D3213A" w:rsidP="00D3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     Registrator de registrul comerțului</w:t>
            </w:r>
            <w:r w:rsidR="008B4F51"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,</w:t>
            </w:r>
          </w:p>
        </w:tc>
      </w:tr>
      <w:tr w:rsidR="008B4F51" w:rsidRPr="005B13CD" w14:paraId="600C4825" w14:textId="77777777" w:rsidTr="005B13CD">
        <w:trPr>
          <w:trHeight w:val="755"/>
          <w:tblCellSpacing w:w="0" w:type="dxa"/>
        </w:trPr>
        <w:tc>
          <w:tcPr>
            <w:tcW w:w="2757" w:type="pct"/>
            <w:gridSpan w:val="2"/>
            <w:vAlign w:val="center"/>
            <w:hideMark/>
          </w:tcPr>
          <w:p w14:paraId="565115D1" w14:textId="20CC2364" w:rsidR="008B4F51" w:rsidRPr="005B13CD" w:rsidRDefault="008B4F51" w:rsidP="008B4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2243" w:type="pct"/>
            <w:vAlign w:val="center"/>
            <w:hideMark/>
          </w:tcPr>
          <w:p w14:paraId="7FBEE3D7" w14:textId="7291296B" w:rsidR="005023C4" w:rsidRPr="005B13CD" w:rsidRDefault="005023C4" w:rsidP="0050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                   </w:t>
            </w:r>
            <w:r w:rsidR="0074433A" w:rsidRPr="005B13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………………………………</w:t>
            </w:r>
          </w:p>
          <w:p w14:paraId="5937A50B" w14:textId="472FB383" w:rsidR="005023C4" w:rsidRPr="005B13CD" w:rsidRDefault="00946664" w:rsidP="00946664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</w:pPr>
            <w:r w:rsidRPr="005B13CD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822E1" w:rsidRPr="005B13CD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           </w:t>
            </w:r>
            <w:r w:rsidRPr="005B13CD">
              <w:rPr>
                <w:rFonts w:ascii="Times New Roman" w:eastAsia="Arial Narrow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5023C4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Semn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="005023C4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tur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="005023C4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olograf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="005023C4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(pentru formatul letric)</w:t>
            </w:r>
          </w:p>
          <w:p w14:paraId="5242999F" w14:textId="088F62B2" w:rsidR="008B4F51" w:rsidRPr="005B13CD" w:rsidRDefault="005023C4" w:rsidP="00E36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Semn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tur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electronic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calificat</w:t>
            </w:r>
            <w:r w:rsidR="00840B4B"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>ă</w:t>
            </w:r>
            <w:r w:rsidRPr="005B13CD">
              <w:rPr>
                <w:rFonts w:ascii="Times New Roman" w:eastAsia="Arial Narrow" w:hAnsi="Times New Roman" w:cs="Times New Roman"/>
                <w:sz w:val="20"/>
                <w:szCs w:val="20"/>
                <w:lang w:val="ro-RO"/>
              </w:rPr>
              <w:t xml:space="preserve"> (pentru formatul electronic)</w:t>
            </w:r>
          </w:p>
        </w:tc>
      </w:tr>
    </w:tbl>
    <w:p w14:paraId="5238960C" w14:textId="1E4A6366" w:rsidR="008B4F51" w:rsidRPr="005B13CD" w:rsidRDefault="008B4F51" w:rsidP="00CC6FB6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sectPr w:rsidR="008B4F51" w:rsidRPr="005B13CD" w:rsidSect="00206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418" w:bottom="426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5D8E" w14:textId="77777777" w:rsidR="00427AC5" w:rsidRDefault="00427AC5" w:rsidP="00E360C0">
      <w:pPr>
        <w:spacing w:after="0" w:line="240" w:lineRule="auto"/>
      </w:pPr>
      <w:r>
        <w:separator/>
      </w:r>
    </w:p>
  </w:endnote>
  <w:endnote w:type="continuationSeparator" w:id="0">
    <w:p w14:paraId="3521973D" w14:textId="77777777" w:rsidR="00427AC5" w:rsidRDefault="00427AC5" w:rsidP="00E3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6448" w14:textId="77777777" w:rsidR="00F73E2D" w:rsidRDefault="00F73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D2B7" w14:textId="77777777" w:rsidR="00F73E2D" w:rsidRPr="00F73E2D" w:rsidRDefault="00F73E2D" w:rsidP="00F73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EF15" w14:textId="77777777" w:rsidR="00F73E2D" w:rsidRDefault="00F73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BBDF5" w14:textId="77777777" w:rsidR="00427AC5" w:rsidRDefault="00427AC5" w:rsidP="00E360C0">
      <w:pPr>
        <w:spacing w:after="0" w:line="240" w:lineRule="auto"/>
      </w:pPr>
      <w:r>
        <w:separator/>
      </w:r>
    </w:p>
  </w:footnote>
  <w:footnote w:type="continuationSeparator" w:id="0">
    <w:p w14:paraId="236E0D7E" w14:textId="77777777" w:rsidR="00427AC5" w:rsidRDefault="00427AC5" w:rsidP="00E3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1256" w14:textId="60DA6D89" w:rsidR="007A706B" w:rsidRDefault="00427AC5">
    <w:pPr>
      <w:pStyle w:val="Header"/>
    </w:pPr>
    <w:r>
      <w:rPr>
        <w:noProof/>
      </w:rPr>
      <w:pict w14:anchorId="72BD3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562516" o:spid="_x0000_s2050" type="#_x0000_t136" style="position:absolute;margin-left:0;margin-top:0;width:692.3pt;height:7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ONRC. - CERTIFICAT PREALAB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184A" w14:textId="1F18E2BF" w:rsidR="007A706B" w:rsidRDefault="00427AC5">
    <w:pPr>
      <w:pStyle w:val="Header"/>
    </w:pPr>
    <w:r>
      <w:rPr>
        <w:noProof/>
      </w:rPr>
      <w:pict w14:anchorId="6F796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562517" o:spid="_x0000_s2051" type="#_x0000_t136" style="position:absolute;margin-left:0;margin-top:0;width:692.3pt;height:7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ONRC. - CERTIFICAT PREALAB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EE7C" w14:textId="57E3DA57" w:rsidR="007A706B" w:rsidRDefault="00427AC5">
    <w:pPr>
      <w:pStyle w:val="Header"/>
    </w:pPr>
    <w:r>
      <w:rPr>
        <w:noProof/>
      </w:rPr>
      <w:pict w14:anchorId="11A09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562515" o:spid="_x0000_s2049" type="#_x0000_t136" style="position:absolute;margin-left:0;margin-top:0;width:692.3pt;height:7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OONRC. - CERTIFICAT PREALABI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1"/>
    <w:rsid w:val="00036FBC"/>
    <w:rsid w:val="00054E65"/>
    <w:rsid w:val="001202E9"/>
    <w:rsid w:val="0013631E"/>
    <w:rsid w:val="00206879"/>
    <w:rsid w:val="002158BD"/>
    <w:rsid w:val="002A2CF4"/>
    <w:rsid w:val="002E77FE"/>
    <w:rsid w:val="00363389"/>
    <w:rsid w:val="0039583D"/>
    <w:rsid w:val="00427AC5"/>
    <w:rsid w:val="00496116"/>
    <w:rsid w:val="004D0841"/>
    <w:rsid w:val="005023C4"/>
    <w:rsid w:val="00597487"/>
    <w:rsid w:val="005B13CD"/>
    <w:rsid w:val="005C0D0E"/>
    <w:rsid w:val="00613873"/>
    <w:rsid w:val="00627DBE"/>
    <w:rsid w:val="006A3CB3"/>
    <w:rsid w:val="00742733"/>
    <w:rsid w:val="0074433A"/>
    <w:rsid w:val="007630D4"/>
    <w:rsid w:val="00773F67"/>
    <w:rsid w:val="00776088"/>
    <w:rsid w:val="007822E1"/>
    <w:rsid w:val="007A2D0E"/>
    <w:rsid w:val="007A706B"/>
    <w:rsid w:val="00840B4B"/>
    <w:rsid w:val="008B4F51"/>
    <w:rsid w:val="00946664"/>
    <w:rsid w:val="00A2421E"/>
    <w:rsid w:val="00AB4EB8"/>
    <w:rsid w:val="00AC0CA3"/>
    <w:rsid w:val="00C415D6"/>
    <w:rsid w:val="00C734BD"/>
    <w:rsid w:val="00CC6FB6"/>
    <w:rsid w:val="00D25A7E"/>
    <w:rsid w:val="00D3213A"/>
    <w:rsid w:val="00D42A36"/>
    <w:rsid w:val="00D94465"/>
    <w:rsid w:val="00E25199"/>
    <w:rsid w:val="00E360C0"/>
    <w:rsid w:val="00E47C7A"/>
    <w:rsid w:val="00E50854"/>
    <w:rsid w:val="00E849CF"/>
    <w:rsid w:val="00E87A1F"/>
    <w:rsid w:val="00EA0F20"/>
    <w:rsid w:val="00F71826"/>
    <w:rsid w:val="00F73E2D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DA0CA8"/>
  <w15:docId w15:val="{57E0E8ED-3D16-4F5E-85DC-7F94A78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C0"/>
  </w:style>
  <w:style w:type="paragraph" w:styleId="Footer">
    <w:name w:val="footer"/>
    <w:basedOn w:val="Normal"/>
    <w:link w:val="FooterChar"/>
    <w:uiPriority w:val="99"/>
    <w:unhideWhenUsed/>
    <w:rsid w:val="00E3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1135</Characters>
  <DocSecurity>0</DocSecurity>
  <Lines>47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2023-08-01T08:46:00Z</cp:lastPrinted>
  <dcterms:created xsi:type="dcterms:W3CDTF">2023-08-07T07:41:00Z</dcterms:created>
  <dcterms:modified xsi:type="dcterms:W3CDTF">2023-08-07T07:41:00Z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a3bf6e7aa5134a6c6a50ea7a2206d59bd402d29fe20a1b2c0ae09a432e32bb7c</vt:lpwstr>
  </property>
</Properties>
</file>