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FD5B1" w14:textId="77777777" w:rsidR="0064401A" w:rsidRPr="00DC6D13" w:rsidRDefault="00A6426D" w:rsidP="004B461D">
      <w:pPr>
        <w:spacing w:after="0"/>
        <w:ind w:firstLine="9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4B46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64401A" w:rsidRPr="00DC6D13">
        <w:rPr>
          <w:rFonts w:ascii="Times New Roman" w:eastAsia="Calibri" w:hAnsi="Times New Roman" w:cs="Times New Roman"/>
          <w:b/>
          <w:bCs/>
          <w:sz w:val="28"/>
          <w:szCs w:val="28"/>
        </w:rPr>
        <w:t>GUVERNUL ROMÂNIEI</w:t>
      </w:r>
    </w:p>
    <w:p w14:paraId="24D5AAAA" w14:textId="77777777" w:rsidR="00EE6B25" w:rsidRPr="00DC6D13" w:rsidRDefault="00EE6B25" w:rsidP="00DC6D13">
      <w:pPr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0FA8C" w14:textId="77777777" w:rsidR="00EE6B25" w:rsidRDefault="00EE6B25" w:rsidP="00DC6D13">
      <w:pPr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8AEF1" w14:textId="77777777" w:rsidR="0037668E" w:rsidRDefault="0037668E" w:rsidP="00DC6D13">
      <w:pPr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C247A" w14:textId="77777777" w:rsidR="00F81D9A" w:rsidRDefault="00F81D9A" w:rsidP="00DC6D13">
      <w:pPr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01665" w14:textId="77777777" w:rsidR="00F81D9A" w:rsidRPr="00DC6D13" w:rsidRDefault="00F81D9A" w:rsidP="00DC6D13">
      <w:pPr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7CB68" w14:textId="77777777" w:rsidR="00EE6B25" w:rsidRPr="00DC6D13" w:rsidRDefault="00EE6B25" w:rsidP="00DC6D13">
      <w:pPr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2F66D" w14:textId="77777777" w:rsidR="005322B5" w:rsidRPr="00DC6D13" w:rsidRDefault="005322B5" w:rsidP="00DC6D13">
      <w:pPr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D13">
        <w:rPr>
          <w:rFonts w:ascii="Times New Roman" w:hAnsi="Times New Roman" w:cs="Times New Roman"/>
          <w:b/>
          <w:sz w:val="28"/>
          <w:szCs w:val="28"/>
        </w:rPr>
        <w:t>HOTĂRÂRE</w:t>
      </w:r>
    </w:p>
    <w:p w14:paraId="35B47C6E" w14:textId="77777777" w:rsidR="005322B5" w:rsidRPr="00DC6D13" w:rsidRDefault="005322B5" w:rsidP="00DC6D13">
      <w:pPr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D13">
        <w:rPr>
          <w:rFonts w:ascii="Times New Roman" w:hAnsi="Times New Roman" w:cs="Times New Roman"/>
          <w:b/>
          <w:sz w:val="28"/>
          <w:szCs w:val="28"/>
        </w:rPr>
        <w:t>pentru stabilirea salariului de bază minim brut pe ţară garantat în plată</w:t>
      </w:r>
    </w:p>
    <w:p w14:paraId="681650B7" w14:textId="77777777" w:rsidR="009B1553" w:rsidRPr="00DC6D13" w:rsidRDefault="009B1553" w:rsidP="00DC6D13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2364A2" w14:textId="77777777" w:rsidR="005322B5" w:rsidRPr="00DC6D13" w:rsidRDefault="005322B5" w:rsidP="00DC6D13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D860C2" w14:textId="77777777" w:rsidR="009B1553" w:rsidRPr="00DC6D13" w:rsidRDefault="009B1553" w:rsidP="00DC6D13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304DE60" w14:textId="77777777" w:rsidR="00DC6D13" w:rsidRPr="00DC6D13" w:rsidRDefault="00DC6D13" w:rsidP="00DC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În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art. 108 din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Constituţia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României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republicată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al art. 164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. (1) din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nr. 53/2003 -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Codul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muncii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republicată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0CD3D1EF" w14:textId="77777777" w:rsidR="00DC6D13" w:rsidRPr="00DC6D13" w:rsidRDefault="00DC6D13" w:rsidP="00DC6D13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29751F" w14:textId="77777777" w:rsidR="00DC6D13" w:rsidRPr="00DC6D13" w:rsidRDefault="00DC6D13" w:rsidP="00DC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6D13">
        <w:rPr>
          <w:rFonts w:ascii="Times New Roman" w:hAnsi="Times New Roman" w:cs="Times New Roman"/>
          <w:b/>
          <w:bCs/>
          <w:sz w:val="28"/>
          <w:szCs w:val="28"/>
          <w:lang w:val="en-US"/>
        </w:rPr>
        <w:t>Guvernul</w:t>
      </w:r>
      <w:proofErr w:type="spellEnd"/>
      <w:r w:rsidRPr="00DC6D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b/>
          <w:bCs/>
          <w:sz w:val="28"/>
          <w:szCs w:val="28"/>
          <w:lang w:val="en-US"/>
        </w:rPr>
        <w:t>României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adoptă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hotărâre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7F020D" w14:textId="77777777" w:rsidR="00DC6D13" w:rsidRDefault="00DC6D13" w:rsidP="00DC6D13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7E73C2" w14:textId="77777777" w:rsidR="00DC6D13" w:rsidRPr="00DC6D13" w:rsidRDefault="00DC6D13" w:rsidP="00DC6D13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2B9471" w14:textId="77777777" w:rsidR="00824720" w:rsidRPr="00F76598" w:rsidRDefault="00824720" w:rsidP="00F7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   ART. 1</w:t>
      </w:r>
    </w:p>
    <w:p w14:paraId="0DEAB162" w14:textId="77777777" w:rsidR="00824720" w:rsidRPr="00F76598" w:rsidRDefault="00824720" w:rsidP="00F7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Înc</w:t>
      </w:r>
      <w:r w:rsidR="004D7292">
        <w:rPr>
          <w:rFonts w:ascii="Times New Roman" w:hAnsi="Times New Roman" w:cs="Times New Roman"/>
          <w:sz w:val="28"/>
          <w:szCs w:val="28"/>
          <w:lang w:val="en-US"/>
        </w:rPr>
        <w:t>epând</w:t>
      </w:r>
      <w:proofErr w:type="spellEnd"/>
      <w:r w:rsidR="004D7292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r w:rsidR="00390A97">
        <w:rPr>
          <w:rFonts w:ascii="Times New Roman" w:hAnsi="Times New Roman" w:cs="Times New Roman"/>
          <w:sz w:val="28"/>
          <w:szCs w:val="28"/>
          <w:lang w:val="en-US"/>
        </w:rPr>
        <w:t>data de 1</w:t>
      </w:r>
      <w:r w:rsidR="002525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0A97">
        <w:rPr>
          <w:rFonts w:ascii="Times New Roman" w:hAnsi="Times New Roman" w:cs="Times New Roman"/>
          <w:sz w:val="28"/>
          <w:szCs w:val="28"/>
          <w:lang w:val="en-US"/>
        </w:rPr>
        <w:t>iulie</w:t>
      </w:r>
      <w:proofErr w:type="spellEnd"/>
      <w:r w:rsidR="00390A97">
        <w:rPr>
          <w:rFonts w:ascii="Times New Roman" w:hAnsi="Times New Roman" w:cs="Times New Roman"/>
          <w:sz w:val="28"/>
          <w:szCs w:val="28"/>
          <w:lang w:val="en-US"/>
        </w:rPr>
        <w:t xml:space="preserve"> 2024</w:t>
      </w:r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salariul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minim brut pe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ţară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garantat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în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plată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prevăzut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r w:rsidR="009E1B2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art.</w:t>
      </w:r>
      <w:r w:rsidRPr="00F7659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164</w:t>
      </w:r>
      <w:r w:rsidR="009E1B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E1B23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="009E1B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D2C9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FD2C90">
        <w:rPr>
          <w:rFonts w:ascii="Times New Roman" w:hAnsi="Times New Roman" w:cs="Times New Roman"/>
          <w:sz w:val="28"/>
          <w:szCs w:val="28"/>
          <w:lang w:val="en-US"/>
        </w:rPr>
        <w:t xml:space="preserve">1) din </w:t>
      </w:r>
      <w:proofErr w:type="spellStart"/>
      <w:r w:rsidR="00FD2C90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FD2C90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53/2003 -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Codul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muncii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republicată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, se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stabileşte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în bani,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fără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a include</w:t>
      </w:r>
      <w:r w:rsidR="007372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206">
        <w:rPr>
          <w:rFonts w:ascii="Times New Roman" w:hAnsi="Times New Roman" w:cs="Times New Roman"/>
          <w:sz w:val="28"/>
          <w:szCs w:val="28"/>
          <w:lang w:val="en-US"/>
        </w:rPr>
        <w:t>indemnizații</w:t>
      </w:r>
      <w:proofErr w:type="spellEnd"/>
      <w:r w:rsidR="0073720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sporuri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0E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701A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="000E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701A">
        <w:rPr>
          <w:rFonts w:ascii="Times New Roman" w:hAnsi="Times New Roman" w:cs="Times New Roman"/>
          <w:sz w:val="28"/>
          <w:szCs w:val="28"/>
          <w:lang w:val="en-US"/>
        </w:rPr>
        <w:t>adaosuri</w:t>
      </w:r>
      <w:proofErr w:type="spellEnd"/>
      <w:r w:rsidR="000E701A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="000E701A">
        <w:rPr>
          <w:rFonts w:ascii="Times New Roman" w:hAnsi="Times New Roman" w:cs="Times New Roman"/>
          <w:sz w:val="28"/>
          <w:szCs w:val="28"/>
          <w:lang w:val="en-US"/>
        </w:rPr>
        <w:t>suma</w:t>
      </w:r>
      <w:proofErr w:type="spellEnd"/>
      <w:r w:rsidR="000E701A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8075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A97">
        <w:rPr>
          <w:rFonts w:ascii="Times New Roman" w:hAnsi="Times New Roman" w:cs="Times New Roman"/>
          <w:sz w:val="28"/>
          <w:szCs w:val="28"/>
          <w:lang w:val="en-US"/>
        </w:rPr>
        <w:t>3.7</w:t>
      </w:r>
      <w:r w:rsidR="00DF634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E243BF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lei lunar, </w:t>
      </w:r>
      <w:proofErr w:type="spellStart"/>
      <w:r w:rsidRPr="003F7FF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un program</w:t>
      </w:r>
      <w:r w:rsidR="004D7292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normal de </w:t>
      </w:r>
      <w:proofErr w:type="spellStart"/>
      <w:r w:rsidR="004D7292" w:rsidRPr="003F7FF1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="004D7292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în </w:t>
      </w:r>
      <w:proofErr w:type="spellStart"/>
      <w:r w:rsidR="004D7292" w:rsidRPr="003F7FF1">
        <w:rPr>
          <w:rFonts w:ascii="Times New Roman" w:hAnsi="Times New Roman" w:cs="Times New Roman"/>
          <w:sz w:val="28"/>
          <w:szCs w:val="28"/>
          <w:lang w:val="en-US"/>
        </w:rPr>
        <w:t>medie</w:t>
      </w:r>
      <w:proofErr w:type="spellEnd"/>
      <w:r w:rsidR="004D7292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390A97">
        <w:rPr>
          <w:rFonts w:ascii="Times New Roman" w:hAnsi="Times New Roman" w:cs="Times New Roman"/>
          <w:sz w:val="28"/>
          <w:szCs w:val="28"/>
          <w:lang w:val="en-US"/>
        </w:rPr>
        <w:t>168,00</w:t>
      </w:r>
      <w:r w:rsidR="00AA459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8075BC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701A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ore pe </w:t>
      </w:r>
      <w:proofErr w:type="spellStart"/>
      <w:r w:rsidR="000E701A" w:rsidRPr="003F7FF1">
        <w:rPr>
          <w:rFonts w:ascii="Times New Roman" w:hAnsi="Times New Roman" w:cs="Times New Roman"/>
          <w:sz w:val="28"/>
          <w:szCs w:val="28"/>
          <w:lang w:val="en-US"/>
        </w:rPr>
        <w:t>lună</w:t>
      </w:r>
      <w:proofErr w:type="spellEnd"/>
      <w:r w:rsidR="000E701A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E701A" w:rsidRPr="003F7FF1">
        <w:rPr>
          <w:rFonts w:ascii="Times New Roman" w:hAnsi="Times New Roman" w:cs="Times New Roman"/>
          <w:sz w:val="28"/>
          <w:szCs w:val="28"/>
          <w:lang w:val="en-US"/>
        </w:rPr>
        <w:t>reprezentând</w:t>
      </w:r>
      <w:proofErr w:type="spellEnd"/>
      <w:r w:rsidR="008075BC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80077">
        <w:rPr>
          <w:rFonts w:ascii="Times New Roman" w:hAnsi="Times New Roman" w:cs="Times New Roman"/>
          <w:sz w:val="28"/>
          <w:szCs w:val="28"/>
          <w:lang w:val="en-US"/>
        </w:rPr>
        <w:t>22,02</w:t>
      </w:r>
      <w:r w:rsidR="00390A9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075BC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7FF1">
        <w:rPr>
          <w:rFonts w:ascii="Times New Roman" w:hAnsi="Times New Roman" w:cs="Times New Roman"/>
          <w:sz w:val="28"/>
          <w:szCs w:val="28"/>
          <w:lang w:val="en-US"/>
        </w:rPr>
        <w:t>lei/</w:t>
      </w:r>
      <w:proofErr w:type="spellStart"/>
      <w:r w:rsidRPr="003F7FF1">
        <w:rPr>
          <w:rFonts w:ascii="Times New Roman" w:hAnsi="Times New Roman" w:cs="Times New Roman"/>
          <w:sz w:val="28"/>
          <w:szCs w:val="28"/>
          <w:lang w:val="en-US"/>
        </w:rPr>
        <w:t>oră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FA3B984" w14:textId="77777777" w:rsidR="00824720" w:rsidRPr="00F76598" w:rsidRDefault="00830442" w:rsidP="009E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4720"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4710F0A4" w14:textId="77777777" w:rsidR="00824720" w:rsidRPr="00F76598" w:rsidRDefault="00824720" w:rsidP="00F7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1B23">
        <w:rPr>
          <w:rFonts w:ascii="Times New Roman" w:hAnsi="Times New Roman" w:cs="Times New Roman"/>
          <w:sz w:val="28"/>
          <w:szCs w:val="28"/>
          <w:lang w:val="en-US"/>
        </w:rPr>
        <w:t xml:space="preserve">   ART. 2</w:t>
      </w:r>
    </w:p>
    <w:p w14:paraId="6FECAECC" w14:textId="77777777" w:rsidR="00824720" w:rsidRPr="00390A97" w:rsidRDefault="002B1431" w:rsidP="00390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="00A66F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La data </w:t>
      </w:r>
      <w:proofErr w:type="spellStart"/>
      <w:r w:rsidR="00A66F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prevăzută</w:t>
      </w:r>
      <w:proofErr w:type="spellEnd"/>
      <w:r w:rsidR="00A66F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la art.1,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Hotărârea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Guvernului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nr. 900/2023,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publicată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în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Monitorul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Oficial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al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României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,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Partea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I, nr. 877 din 28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septembrie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2023</w:t>
      </w:r>
      <w:r w:rsidR="00824720"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, se </w:t>
      </w:r>
      <w:proofErr w:type="spellStart"/>
      <w:r w:rsidR="00824720" w:rsidRPr="00F76598">
        <w:rPr>
          <w:rFonts w:ascii="Times New Roman" w:hAnsi="Times New Roman" w:cs="Times New Roman"/>
          <w:sz w:val="28"/>
          <w:szCs w:val="28"/>
          <w:lang w:val="en-US"/>
        </w:rPr>
        <w:t>abrogă</w:t>
      </w:r>
      <w:proofErr w:type="spellEnd"/>
      <w:r w:rsidR="00824720" w:rsidRPr="00F765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FAC58A" w14:textId="77777777" w:rsidR="00DC6D13" w:rsidRPr="00F76598" w:rsidRDefault="00DC6D13" w:rsidP="00F76598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791BAB" w14:textId="77777777" w:rsidR="00DC6D13" w:rsidRDefault="00DC6D13" w:rsidP="00DC6D13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sz w:val="28"/>
          <w:szCs w:val="28"/>
        </w:rPr>
      </w:pPr>
    </w:p>
    <w:p w14:paraId="2127557A" w14:textId="77777777" w:rsidR="00A6426D" w:rsidRPr="00DC6D13" w:rsidRDefault="00A6426D" w:rsidP="00DC6D13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sz w:val="28"/>
          <w:szCs w:val="28"/>
        </w:rPr>
      </w:pPr>
    </w:p>
    <w:p w14:paraId="7D06E170" w14:textId="77777777" w:rsidR="005322B5" w:rsidRPr="00EE6B25" w:rsidRDefault="005322B5" w:rsidP="0028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25">
        <w:rPr>
          <w:rFonts w:ascii="Times New Roman" w:hAnsi="Times New Roman" w:cs="Times New Roman"/>
          <w:b/>
          <w:sz w:val="28"/>
          <w:szCs w:val="28"/>
        </w:rPr>
        <w:t>PRIM-MINISTRU</w:t>
      </w:r>
      <w:r w:rsidR="00DC6D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0387C4" w14:textId="77777777" w:rsidR="00390A97" w:rsidRPr="00390A97" w:rsidRDefault="00390A97" w:rsidP="00390A97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8"/>
          <w:szCs w:val="28"/>
          <w:lang w:val="en-GB"/>
        </w:rPr>
      </w:pPr>
      <w:r w:rsidRPr="00390A97">
        <w:rPr>
          <w:rFonts w:ascii="Times New Roman" w:hAnsi="Times New Roman" w:cs="Times New Roman"/>
          <w:b/>
          <w:sz w:val="28"/>
          <w:szCs w:val="28"/>
          <w:lang w:val="en-GB"/>
        </w:rPr>
        <w:fldChar w:fldCharType="begin"/>
      </w:r>
      <w:r w:rsidRPr="00390A97">
        <w:rPr>
          <w:rFonts w:ascii="Times New Roman" w:hAnsi="Times New Roman" w:cs="Times New Roman"/>
          <w:b/>
          <w:sz w:val="28"/>
          <w:szCs w:val="28"/>
          <w:lang w:val="en-GB"/>
        </w:rPr>
        <w:instrText xml:space="preserve"> HYPERLINK "https://gov.ro/ro/guvernul/cabinetul-de-ministri/prim-ministru1687421541" </w:instrText>
      </w:r>
      <w:r w:rsidRPr="00390A97">
        <w:rPr>
          <w:rFonts w:ascii="Times New Roman" w:hAnsi="Times New Roman" w:cs="Times New Roman"/>
          <w:b/>
          <w:sz w:val="28"/>
          <w:szCs w:val="28"/>
          <w:lang w:val="en-GB"/>
        </w:rPr>
      </w:r>
      <w:r w:rsidRPr="00390A97">
        <w:rPr>
          <w:rFonts w:ascii="Times New Roman" w:hAnsi="Times New Roman" w:cs="Times New Roman"/>
          <w:b/>
          <w:sz w:val="28"/>
          <w:szCs w:val="28"/>
          <w:lang w:val="en-GB"/>
        </w:rPr>
        <w:fldChar w:fldCharType="separate"/>
      </w:r>
    </w:p>
    <w:p w14:paraId="7E7C2A43" w14:textId="77777777" w:rsidR="00390A97" w:rsidRPr="00390A97" w:rsidRDefault="00390A97" w:rsidP="00390A97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val="en-GB"/>
        </w:rPr>
      </w:pPr>
      <w:r w:rsidRPr="00390A97">
        <w:rPr>
          <w:rStyle w:val="Hyperlink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val="en-GB"/>
        </w:rPr>
        <w:t>Ion-Marcel CIOLACU</w:t>
      </w:r>
    </w:p>
    <w:p w14:paraId="7C6E5827" w14:textId="77777777" w:rsidR="00E56938" w:rsidRDefault="00390A97" w:rsidP="0039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9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sectPr w:rsidR="00E56938" w:rsidSect="00DC6D13">
      <w:pgSz w:w="11906" w:h="16838"/>
      <w:pgMar w:top="900" w:right="566" w:bottom="45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5"/>
    <w:rsid w:val="0000080C"/>
    <w:rsid w:val="00032935"/>
    <w:rsid w:val="000C06E6"/>
    <w:rsid w:val="000E701A"/>
    <w:rsid w:val="00180077"/>
    <w:rsid w:val="001B6881"/>
    <w:rsid w:val="00241CEA"/>
    <w:rsid w:val="002525D1"/>
    <w:rsid w:val="00281DDB"/>
    <w:rsid w:val="002B1431"/>
    <w:rsid w:val="002B7F57"/>
    <w:rsid w:val="002D25B9"/>
    <w:rsid w:val="003466D4"/>
    <w:rsid w:val="0037668E"/>
    <w:rsid w:val="00390A97"/>
    <w:rsid w:val="003B2087"/>
    <w:rsid w:val="003F7FF1"/>
    <w:rsid w:val="00425C1F"/>
    <w:rsid w:val="00455CD4"/>
    <w:rsid w:val="004B461D"/>
    <w:rsid w:val="004D7292"/>
    <w:rsid w:val="00500461"/>
    <w:rsid w:val="005322B5"/>
    <w:rsid w:val="0054426D"/>
    <w:rsid w:val="0064401A"/>
    <w:rsid w:val="006A3D67"/>
    <w:rsid w:val="007129B1"/>
    <w:rsid w:val="00737206"/>
    <w:rsid w:val="0074127E"/>
    <w:rsid w:val="00756C09"/>
    <w:rsid w:val="00764DD4"/>
    <w:rsid w:val="007F1BF0"/>
    <w:rsid w:val="007F5E77"/>
    <w:rsid w:val="008075BC"/>
    <w:rsid w:val="00824720"/>
    <w:rsid w:val="00830442"/>
    <w:rsid w:val="008B5214"/>
    <w:rsid w:val="008C695D"/>
    <w:rsid w:val="008F50D0"/>
    <w:rsid w:val="008F6E33"/>
    <w:rsid w:val="00915D71"/>
    <w:rsid w:val="00983C5A"/>
    <w:rsid w:val="009B1553"/>
    <w:rsid w:val="009C041F"/>
    <w:rsid w:val="009E1B23"/>
    <w:rsid w:val="009E3162"/>
    <w:rsid w:val="00A6426D"/>
    <w:rsid w:val="00A66FC7"/>
    <w:rsid w:val="00AA459B"/>
    <w:rsid w:val="00AF0FB2"/>
    <w:rsid w:val="00B071D6"/>
    <w:rsid w:val="00B33BB0"/>
    <w:rsid w:val="00B97F7B"/>
    <w:rsid w:val="00C05E37"/>
    <w:rsid w:val="00C22F28"/>
    <w:rsid w:val="00C2762C"/>
    <w:rsid w:val="00C31B5E"/>
    <w:rsid w:val="00C73BC6"/>
    <w:rsid w:val="00C84469"/>
    <w:rsid w:val="00D857D9"/>
    <w:rsid w:val="00DA42F0"/>
    <w:rsid w:val="00DC6D13"/>
    <w:rsid w:val="00DD76E5"/>
    <w:rsid w:val="00DE4B29"/>
    <w:rsid w:val="00DF6345"/>
    <w:rsid w:val="00E036CC"/>
    <w:rsid w:val="00E243BF"/>
    <w:rsid w:val="00E56938"/>
    <w:rsid w:val="00E9686E"/>
    <w:rsid w:val="00EE6B25"/>
    <w:rsid w:val="00EE6D6B"/>
    <w:rsid w:val="00EF0C53"/>
    <w:rsid w:val="00F76598"/>
    <w:rsid w:val="00F81D9A"/>
    <w:rsid w:val="00F8452C"/>
    <w:rsid w:val="00F950B2"/>
    <w:rsid w:val="00F95B25"/>
    <w:rsid w:val="00FD2C90"/>
    <w:rsid w:val="00FD41BA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9565"/>
  <w15:docId w15:val="{DEBFB39D-E6E5-4EFD-9BCF-4BB3EC60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93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E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E6B25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390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eduard.corjescu</dc:creator>
  <cp:lastModifiedBy>Nastase Daniel</cp:lastModifiedBy>
  <cp:revision>2</cp:revision>
  <cp:lastPrinted>2022-11-17T07:27:00Z</cp:lastPrinted>
  <dcterms:created xsi:type="dcterms:W3CDTF">2024-05-22T06:09:00Z</dcterms:created>
  <dcterms:modified xsi:type="dcterms:W3CDTF">2024-05-22T06:09:00Z</dcterms:modified>
</cp:coreProperties>
</file>