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43" w:rsidRPr="00B76672" w:rsidRDefault="00D07943" w:rsidP="00B76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76672">
        <w:rPr>
          <w:rFonts w:ascii="Times New Roman" w:hAnsi="Times New Roman" w:cs="Times New Roman"/>
          <w:sz w:val="24"/>
          <w:szCs w:val="24"/>
          <w:u w:val="single"/>
        </w:rPr>
        <w:t>ANEXA Nr. 5</w:t>
      </w:r>
    </w:p>
    <w:p w:rsidR="00B76672" w:rsidRPr="00B76672" w:rsidRDefault="00B76672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43" w:rsidRPr="00B76672" w:rsidRDefault="00D07943" w:rsidP="00B76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>PROCEDURA</w:t>
      </w:r>
    </w:p>
    <w:p w:rsidR="00D07943" w:rsidRPr="00B76672" w:rsidRDefault="00D07943" w:rsidP="00B76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672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gestiune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formularelor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(392A) „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informativa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livrarile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bunuri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prestarile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>....”, (392B) „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informativa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livrarile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bunuri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prestarile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achizitiile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>......”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(393) „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informativa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veniturile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obtinute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vanzarea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bilete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transportul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rutier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international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plecare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 xml:space="preserve"> din Romania in </w:t>
      </w:r>
      <w:proofErr w:type="spellStart"/>
      <w:r w:rsidRPr="00B76672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Pr="00B76672">
        <w:rPr>
          <w:rFonts w:ascii="Times New Roman" w:hAnsi="Times New Roman" w:cs="Times New Roman"/>
          <w:b/>
          <w:sz w:val="24"/>
          <w:szCs w:val="24"/>
        </w:rPr>
        <w:t>.....”</w:t>
      </w:r>
    </w:p>
    <w:p w:rsidR="00B76672" w:rsidRPr="00B76672" w:rsidRDefault="00B76672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se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la data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febr</w:t>
      </w:r>
      <w:r w:rsidR="00B76672">
        <w:rPr>
          <w:rFonts w:ascii="Times New Roman" w:hAnsi="Times New Roman" w:cs="Times New Roman"/>
          <w:sz w:val="24"/>
          <w:szCs w:val="24"/>
        </w:rPr>
        <w:t>uarie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6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fiscal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>competent.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formala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informativa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fiscal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competent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contribuabililor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val</w:t>
      </w:r>
      <w:r w:rsidR="00B76672">
        <w:rPr>
          <w:rFonts w:ascii="Times New Roman" w:hAnsi="Times New Roman" w:cs="Times New Roman"/>
          <w:sz w:val="24"/>
          <w:szCs w:val="24"/>
        </w:rPr>
        <w:t>abile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la data de 31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im</w:t>
      </w:r>
      <w:r w:rsidR="00B76672">
        <w:rPr>
          <w:rFonts w:ascii="Times New Roman" w:hAnsi="Times New Roman" w:cs="Times New Roman"/>
          <w:sz w:val="24"/>
          <w:szCs w:val="24"/>
        </w:rPr>
        <w:t>pozabile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fiscal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competent, cu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informatic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pus</w:t>
      </w:r>
      <w:r w:rsidR="00B766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3.2. 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prelucrarii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se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creeaza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date „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TVA”, care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3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sectiuni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: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, cu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mica de 220.000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de TVA la data de 31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;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, cu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mica de 220.000 </w:t>
      </w:r>
      <w:r w:rsidRPr="00B76672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neinregistrate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de TVA la data de 31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;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proofErr w:type="gramEnd"/>
      <w:r w:rsidRPr="00B76672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din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vanzar</w:t>
      </w:r>
      <w:r w:rsidR="00B76672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biletelor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international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plecare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din Romania.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se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preiau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la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data de 15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>date „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TVA”.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</w:t>
      </w:r>
      <w:r w:rsidR="00B76672">
        <w:rPr>
          <w:rFonts w:ascii="Times New Roman" w:hAnsi="Times New Roman" w:cs="Times New Roman"/>
          <w:sz w:val="24"/>
          <w:szCs w:val="24"/>
        </w:rPr>
        <w:t>nele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arhiveaza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fiscal al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.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Centralizarea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la data de 15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fiscal competent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directiilor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date „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TVA”.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fiscal competent </w:t>
      </w:r>
      <w:proofErr w:type="spellStart"/>
      <w:proofErr w:type="gramStart"/>
      <w:r w:rsidRPr="00B7667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completitudinea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corecti</w:t>
      </w:r>
      <w:r w:rsidR="00B76672">
        <w:rPr>
          <w:rFonts w:ascii="Times New Roman" w:hAnsi="Times New Roman" w:cs="Times New Roman"/>
          <w:sz w:val="24"/>
          <w:szCs w:val="24"/>
        </w:rPr>
        <w:t>tudinea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4.2. 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maximum 5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directiile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al</w:t>
      </w:r>
      <w:r w:rsidR="00B7667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marilor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contribuabili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transmit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date </w:t>
      </w:r>
      <w:r w:rsidRPr="00B7667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informative TVA”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Directiei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</w:t>
      </w:r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completitudinea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.</w:t>
      </w:r>
    </w:p>
    <w:p w:rsidR="00D07943" w:rsidRPr="00B76672" w:rsidRDefault="00D07943" w:rsidP="00D0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2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pre</w:t>
      </w:r>
      <w:r w:rsidR="00B76672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72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coordonare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r w:rsidRPr="00B766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relatiilor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672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B76672">
        <w:rPr>
          <w:rFonts w:ascii="Times New Roman" w:hAnsi="Times New Roman" w:cs="Times New Roman"/>
          <w:sz w:val="24"/>
          <w:szCs w:val="24"/>
        </w:rPr>
        <w:t>.</w:t>
      </w:r>
    </w:p>
    <w:sectPr w:rsidR="00D07943" w:rsidRPr="00B76672" w:rsidSect="00B4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7943"/>
    <w:rsid w:val="00664175"/>
    <w:rsid w:val="007F7F27"/>
    <w:rsid w:val="00B440F2"/>
    <w:rsid w:val="00B76672"/>
    <w:rsid w:val="00D0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2014-02-01T08:12:00Z</dcterms:created>
  <dcterms:modified xsi:type="dcterms:W3CDTF">2014-02-01T08:41:00Z</dcterms:modified>
</cp:coreProperties>
</file>