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AB97" w14:textId="5A36FC27" w:rsidR="005C0D0E" w:rsidRPr="00C55ACB" w:rsidRDefault="00C55ACB" w:rsidP="00D469D6">
      <w:pPr>
        <w:spacing w:after="0"/>
        <w:jc w:val="right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ANEXA Nr. 2</w:t>
      </w:r>
      <w:r w:rsidR="00F325C3">
        <w:rPr>
          <w:b/>
          <w:sz w:val="20"/>
          <w:szCs w:val="20"/>
          <w:lang w:val="ro-RO"/>
        </w:rPr>
        <w:t>b</w:t>
      </w:r>
    </w:p>
    <w:tbl>
      <w:tblPr>
        <w:tblW w:w="5315" w:type="pct"/>
        <w:tblInd w:w="-292" w:type="dxa"/>
        <w:tblLayout w:type="fixed"/>
        <w:tblCellMar>
          <w:top w:w="8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5988"/>
        <w:gridCol w:w="1621"/>
      </w:tblGrid>
      <w:tr w:rsidR="007A328D" w:rsidRPr="007A328D" w14:paraId="5CB41276" w14:textId="77777777" w:rsidTr="000E0C00">
        <w:trPr>
          <w:trHeight w:val="2760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F69E3" w14:textId="77777777" w:rsidR="002C3AF8" w:rsidRPr="007A328D" w:rsidRDefault="002C3AF8" w:rsidP="00FC4162">
            <w:pP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I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. </w:t>
            </w:r>
          </w:p>
          <w:p w14:paraId="35CE25D9" w14:textId="2956830C" w:rsidR="002C3AF8" w:rsidRPr="007A328D" w:rsidRDefault="002C3AF8" w:rsidP="00FC41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noProof/>
                <w:sz w:val="20"/>
                <w:szCs w:val="20"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1AA578" wp14:editId="124ABBCC">
                      <wp:simplePos x="0" y="0"/>
                      <wp:positionH relativeFrom="column">
                        <wp:posOffset>85293</wp:posOffset>
                      </wp:positionH>
                      <wp:positionV relativeFrom="paragraph">
                        <wp:posOffset>187758</wp:posOffset>
                      </wp:positionV>
                      <wp:extent cx="1537640" cy="45719"/>
                      <wp:effectExtent l="0" t="0" r="0" b="0"/>
                      <wp:wrapNone/>
                      <wp:docPr id="2" name="Group 10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640" cy="45719"/>
                                <a:chOff x="0" y="0"/>
                                <a:chExt cx="1604010" cy="9525"/>
                              </a:xfrm>
                            </wpg:grpSpPr>
                            <wps:wsp>
                              <wps:cNvPr id="3" name="Shape 5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04010" cy="0"/>
                                </a:xfrm>
                                <a:custGeom>
                                  <a:avLst/>
                                  <a:gdLst>
                                    <a:gd name="T0" fmla="*/ 0 w 1604010"/>
                                    <a:gd name="T1" fmla="*/ 1604010 w 1604010"/>
                                    <a:gd name="T2" fmla="*/ 0 w 1604010"/>
                                    <a:gd name="T3" fmla="*/ 1604010 w 160401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1604010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rnd" cmpd="sng" algn="ctr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68951D0" id="Group 10339" o:spid="_x0000_s1026" style="position:absolute;margin-left:6.7pt;margin-top:14.8pt;width:121.05pt;height:3.6pt;z-index:251660288" coordsize="160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">
                      <v:shape id="Shape 590" o:spid="_x0000_s1027" style="position:absolute;width:16040;height:0;visibility:visible;mso-wrap-style:square;v-text-anchor:top" coordsize="160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" path="m,l1604010,e" filled="f" strokecolor="#010101" strokeweight="1.5pt">
                        <v:stroke endcap="round"/>
                        <v:path arrowok="t" o:connecttype="custom" o:connectlocs="0,0;1604010,0" o:connectangles="0,0" textboxrect="0,0,1604010,0"/>
                      </v:shape>
                    </v:group>
                  </w:pict>
                </mc:Fallback>
              </mc:AlternateConten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MINISTERUL JUSTI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IEI</w:t>
            </w:r>
          </w:p>
          <w:p w14:paraId="408EBD64" w14:textId="778AEB61" w:rsidR="002C3AF8" w:rsidRPr="007A328D" w:rsidRDefault="002C3AF8" w:rsidP="00FC4162">
            <w:pPr>
              <w:spacing w:after="0"/>
              <w:ind w:left="7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noProof/>
                <w:sz w:val="20"/>
                <w:szCs w:val="20"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13345C" wp14:editId="73CC908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469748</wp:posOffset>
                      </wp:positionV>
                      <wp:extent cx="1533677" cy="49758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3677" cy="49758"/>
                                <a:chOff x="0" y="0"/>
                                <a:chExt cx="1604010" cy="9525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0"/>
                                  <a:ext cx="16040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010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6634701" id="Group 1" o:spid="_x0000_s1026" style="position:absolute;margin-left:6.25pt;margin-top:37pt;width:120.75pt;height:3.9pt;z-index:251659264" coordsize="160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">
                      <v:shape id="Shape 590" o:spid="_x0000_s1027" style="position:absolute;width:16040;height:0;visibility:visible;mso-wrap-style:square;v-text-anchor:top" coordsize="1604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" path="m,l1604010,e" filled="f" strokecolor="#010101">
                        <v:stroke endcap="round"/>
                        <v:path arrowok="t" textboxrect="0,0,1604010,0"/>
                      </v:shape>
                    </v:group>
                  </w:pict>
                </mc:Fallback>
              </mc:AlternateConten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OFICIUL NA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IONAL AL REGISTRULUI COMER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ULUI</w:t>
            </w:r>
          </w:p>
          <w:p w14:paraId="3F046AB6" w14:textId="77777777" w:rsidR="002C3AF8" w:rsidRPr="007A328D" w:rsidRDefault="002C3AF8" w:rsidP="00FC4162">
            <w:pPr>
              <w:spacing w:after="0"/>
              <w:ind w:left="7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OFICIUL REGISTRULUI</w:t>
            </w:r>
          </w:p>
          <w:p w14:paraId="277EA99A" w14:textId="49F03A8C" w:rsidR="002C3AF8" w:rsidRPr="007A328D" w:rsidRDefault="002C3AF8" w:rsidP="00FC4162">
            <w:pPr>
              <w:spacing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COMER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ULUI DE PE L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Â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NG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TRIBUNALUL</w:t>
            </w:r>
          </w:p>
          <w:p w14:paraId="413D387C" w14:textId="77777777" w:rsidR="002C3AF8" w:rsidRPr="007A328D" w:rsidRDefault="002C3AF8" w:rsidP="00FC41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………………....…………</w:t>
            </w:r>
          </w:p>
        </w:tc>
        <w:tc>
          <w:tcPr>
            <w:tcW w:w="2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CC815" w14:textId="77777777" w:rsidR="002C3AF8" w:rsidRPr="007A328D" w:rsidRDefault="002C3AF8" w:rsidP="00FC416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II.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                           </w:t>
            </w:r>
            <w:r w:rsidRPr="007A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CERERE</w:t>
            </w:r>
          </w:p>
          <w:p w14:paraId="5384C211" w14:textId="0BBC7084" w:rsidR="002C3AF8" w:rsidRPr="007A328D" w:rsidRDefault="002C3AF8" w:rsidP="00FC4162">
            <w:pPr>
              <w:pStyle w:val="ListParagraph"/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</w:t>
            </w:r>
            <w:r w:rsidR="00A925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nregistrare </w:t>
            </w:r>
            <w:r w:rsidR="00A925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 registrul comer</w:t>
            </w:r>
            <w:r w:rsidR="00A925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ului</w:t>
            </w:r>
          </w:p>
          <w:p w14:paraId="2715EA5B" w14:textId="77777777" w:rsidR="002C3AF8" w:rsidRPr="007A328D" w:rsidRDefault="002C3AF8" w:rsidP="00FC4162">
            <w:pPr>
              <w:pStyle w:val="ListParagraph"/>
              <w:spacing w:after="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CC7948" w14:textId="2E1DD517" w:rsidR="002C3AF8" w:rsidRPr="007A328D" w:rsidRDefault="002C3AF8" w:rsidP="00CE60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r>
            <w:r w:rsidR="00A72DE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PFA</w:t>
            </w:r>
            <w:r w:rsidR="00CE603E"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r>
            <w:r w:rsidR="00A72DE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9254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ntreprindere </w:t>
            </w:r>
            <w:r w:rsidR="00CE603E"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ndividual</w:t>
            </w:r>
            <w:r w:rsidR="00A9254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ă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r>
            <w:r w:rsidR="00A72DE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7A328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9254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ntreprindere  </w:t>
            </w:r>
            <w:r w:rsidR="00CE603E"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F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amilial</w:t>
            </w:r>
            <w:r w:rsidR="00A9254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ă</w:t>
            </w:r>
          </w:p>
          <w:p w14:paraId="4B0CF7A9" w14:textId="77777777" w:rsidR="002C3AF8" w:rsidRPr="007A328D" w:rsidRDefault="002C3AF8" w:rsidP="00FC4162">
            <w:pPr>
              <w:pStyle w:val="ListParagraph"/>
              <w:spacing w:after="0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  <w:p w14:paraId="4B85E6E2" w14:textId="2BA80577" w:rsidR="002C3AF8" w:rsidRPr="007A328D" w:rsidRDefault="002C3AF8" w:rsidP="00FC4162">
            <w:pPr>
              <w:pStyle w:val="ListParagraph"/>
              <w:spacing w:after="0" w:line="280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0"/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nregistrare</w:t>
            </w:r>
          </w:p>
          <w:p w14:paraId="6AF759CB" w14:textId="0E92DDD2" w:rsidR="002C3AF8" w:rsidRPr="007A328D" w:rsidRDefault="002C3AF8" w:rsidP="00FC4162">
            <w:pPr>
              <w:pStyle w:val="ListParagraph"/>
              <w:spacing w:after="0" w:line="280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nscriere men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iuni</w:t>
            </w:r>
          </w:p>
          <w:p w14:paraId="2E3CBDF4" w14:textId="4B8BC3CE" w:rsidR="002C3AF8" w:rsidRPr="007A328D" w:rsidRDefault="002C3AF8" w:rsidP="00FC4162">
            <w:pPr>
              <w:pStyle w:val="ListParagraph"/>
              <w:spacing w:after="0" w:line="280" w:lineRule="atLeast"/>
              <w:ind w:left="6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nscriere opera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iuni comunicate de autoritatea / institu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ia public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</w:p>
          <w:p w14:paraId="6B500132" w14:textId="77777777" w:rsidR="002C3AF8" w:rsidRPr="007A328D" w:rsidRDefault="002C3AF8" w:rsidP="00FC4162">
            <w:pPr>
              <w:pStyle w:val="ListParagraph"/>
              <w:spacing w:after="0" w:line="280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radiere</w:t>
            </w:r>
          </w:p>
          <w:p w14:paraId="785D6CC8" w14:textId="77777777" w:rsidR="002C3AF8" w:rsidRDefault="002C3AF8" w:rsidP="00FC4162">
            <w:pPr>
              <w:pStyle w:val="ListParagraph"/>
              <w:spacing w:after="0" w:line="280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ndreptare eroare material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74AC6E8" w14:textId="7C022072" w:rsidR="005B4DC1" w:rsidRPr="007A328D" w:rsidRDefault="005B4DC1" w:rsidP="00FC4162">
            <w:pPr>
              <w:pStyle w:val="ListParagraph"/>
              <w:spacing w:after="0" w:line="280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4D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actualizare </w:t>
            </w:r>
            <w:r w:rsidRPr="005B4DC1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>obiect de activitate conform CAEN Rev.</w:t>
            </w:r>
            <w:r w:rsidR="0002571C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5B4DC1"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DBA48" w14:textId="77777777" w:rsidR="002C3AF8" w:rsidRPr="007A328D" w:rsidRDefault="002C3AF8" w:rsidP="00FC4162">
            <w:pPr>
              <w:ind w:left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III. </w:t>
            </w:r>
          </w:p>
          <w:p w14:paraId="2BA00358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34AD20BC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70CD96FF" w14:textId="77777777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</w:p>
          <w:p w14:paraId="1A26B883" w14:textId="5E3E7E2E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(Nr.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nregistrare)</w:t>
            </w:r>
          </w:p>
          <w:p w14:paraId="5A814770" w14:textId="77777777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9E8954" w14:textId="77777777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0715BC" w14:textId="77777777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</w:p>
          <w:p w14:paraId="7FD9AC4D" w14:textId="77777777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(Data)</w:t>
            </w:r>
          </w:p>
        </w:tc>
      </w:tr>
    </w:tbl>
    <w:p w14:paraId="033528E4" w14:textId="77777777" w:rsidR="002C3AF8" w:rsidRPr="007A328D" w:rsidRDefault="002C3AF8" w:rsidP="002C3AF8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7A328D" w:rsidRPr="00054E21" w14:paraId="143FD429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5526" w14:textId="77777777" w:rsidR="002C3AF8" w:rsidRPr="007A328D" w:rsidRDefault="002C3AF8" w:rsidP="00FC4162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b/>
                <w:sz w:val="10"/>
                <w:szCs w:val="10"/>
                <w:lang w:val="ro-RO"/>
              </w:rPr>
            </w:pPr>
          </w:p>
          <w:p w14:paraId="0B64471C" w14:textId="77777777" w:rsidR="008726FD" w:rsidRPr="007A328D" w:rsidRDefault="002C3AF8" w:rsidP="00CA66C6">
            <w:pPr>
              <w:spacing w:after="0" w:line="276" w:lineRule="auto"/>
              <w:ind w:left="315" w:hanging="315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IV. Subsemnatul(a)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(1)</w:t>
            </w:r>
          </w:p>
          <w:p w14:paraId="08C54DA1" w14:textId="7AEE6D82" w:rsidR="002C3AF8" w:rsidRPr="007A328D" w:rsidRDefault="008726FD" w:rsidP="00CA66C6">
            <w:pPr>
              <w:spacing w:after="0" w:line="276" w:lineRule="auto"/>
              <w:ind w:left="315" w:hanging="315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 xml:space="preserve">        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2C3AF8"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Nume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......................................................... 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 w:eastAsia="ro-RO"/>
              </w:rPr>
              <w:t>Prenume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 w:eastAsia="ro-RO"/>
              </w:rPr>
              <w:t>....................................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..................................................................., 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..........................................................., domiciliat(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.........................................................................., str...................................................................................., nr..................., bloc .........., scara ........, etaj .........., ap. ...........…., 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 .............................................,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ara ......................................................….., cet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............................................, 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..................................................................................., sector/jude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......................................................,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ara ……........................................, la data de ..........................., act identitate .................., seria ............, nr. ...................., emis(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........................................................, la data ........................., valabil p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..........................., regimul matrimonial (dup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caz)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...................,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calitate de ..............</w:t>
            </w:r>
            <w:r w:rsidR="005C295A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</w:t>
            </w:r>
            <w:r w:rsidR="00987D5C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.........., prin………….…....……</w:t>
            </w:r>
            <w:r w:rsidR="005C295A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..........................................................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………….., conform  …......................................…………</w:t>
            </w:r>
          </w:p>
        </w:tc>
      </w:tr>
      <w:tr w:rsidR="007A328D" w:rsidRPr="00054E21" w14:paraId="6FEF8B4F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E4FC" w14:textId="77777777" w:rsidR="002C3AF8" w:rsidRPr="007A328D" w:rsidRDefault="002C3AF8" w:rsidP="00FC4162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7A328D" w:rsidRPr="00054E21" w14:paraId="6DBA36DB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47F7" w14:textId="01E2E310" w:rsidR="002C3AF8" w:rsidRPr="007A328D" w:rsidRDefault="002C3AF8" w:rsidP="00FC4162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V.  Membri 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ntreprindere familial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(2)</w:t>
            </w:r>
          </w:p>
          <w:p w14:paraId="1295A8B9" w14:textId="266596E2" w:rsidR="002C3AF8" w:rsidRPr="007A328D" w:rsidRDefault="002C3AF8" w:rsidP="00CA66C6">
            <w:pPr>
              <w:spacing w:after="0" w:line="276" w:lineRule="auto"/>
              <w:ind w:left="315"/>
              <w:jc w:val="both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Nume.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....................................................................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 xml:space="preserve"> Prenume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......................</w:t>
            </w:r>
            <w:r w:rsidR="005C295A" w:rsidRPr="007A328D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..................................................................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,</w:t>
            </w:r>
            <w:r w:rsidRPr="007A328D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..........................................................., domiciliat(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.........................................................................., str...................................................................................., nr..................., bloc .........., scara ........, etaj .........., ap. ...........…., 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 .............................................,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ara ......................................................….., cet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............................................, 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..................................................................................., sector/jude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......................................................,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ara ……........................................, la data de ..........................., act identitate .................., seria ............, nr. ...................., emis(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........................................................, la data .........................................., valabil p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.............................., regimul matrimonial (dup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987D5C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caz) .............................................................................................................................,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987D5C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calitate de ....................................................., prin………….…....……………….., conform  …......................................…………</w:t>
            </w:r>
          </w:p>
          <w:p w14:paraId="12767A75" w14:textId="77777777" w:rsidR="000E0C00" w:rsidRPr="007A328D" w:rsidRDefault="000E0C00" w:rsidP="00987D5C">
            <w:pPr>
              <w:spacing w:after="0" w:line="276" w:lineRule="auto"/>
              <w:ind w:left="315"/>
              <w:jc w:val="both"/>
              <w:rPr>
                <w:rFonts w:ascii="Times New Roman" w:hAnsi="Times New Roman"/>
                <w:b/>
                <w:sz w:val="6"/>
                <w:szCs w:val="6"/>
                <w:lang w:val="ro-RO" w:eastAsia="ro-RO"/>
              </w:rPr>
            </w:pPr>
          </w:p>
          <w:p w14:paraId="66448549" w14:textId="76C37387" w:rsidR="002C3AF8" w:rsidRPr="007A328D" w:rsidRDefault="00CC0828" w:rsidP="00CC0828">
            <w:pPr>
              <w:spacing w:after="0" w:line="276" w:lineRule="auto"/>
              <w:ind w:left="315"/>
              <w:jc w:val="both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Nume.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....................................................................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 xml:space="preserve"> Prenume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 w:eastAsia="ro-RO"/>
              </w:rPr>
              <w:t>...................................................................................................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,</w:t>
            </w:r>
            <w:r w:rsidRPr="007A328D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CNP/NIF ..........................................................., domiciliat(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.........................................................................., str...................................................................................., nr..................., bloc .........., scara ........, etaj .........., ap. ...........…., 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 .............................................,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ara ......................................................….., cet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enia ............................................, 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scut(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localitatea ..................................................................................., sector/jude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......................................................,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ara ……........................................, la data de ..........................., act identitate .................., seria ............, nr. ...................., emis(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) de ........................................................, la data .........................................., valabil p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data .............................., regimul matrimonial (dup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caz) .............................................................................................................................,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calitate de ....................................................., prin………….…....……………….., conform  …......................................…………</w:t>
            </w:r>
          </w:p>
        </w:tc>
      </w:tr>
      <w:tr w:rsidR="007A328D" w:rsidRPr="00054E21" w14:paraId="2FBCC20F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75AA2" w14:textId="77777777" w:rsidR="002C3AF8" w:rsidRPr="007A328D" w:rsidRDefault="002C3AF8" w:rsidP="00FC4162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7A328D" w:rsidRPr="00054E21" w14:paraId="3EA1D31F" w14:textId="77777777" w:rsidTr="005C295A">
        <w:trPr>
          <w:trHeight w:val="62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7EAE" w14:textId="7E51D2BC" w:rsidR="002C3AF8" w:rsidRPr="007A328D" w:rsidRDefault="00A92541" w:rsidP="00FC416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 temeiul Legii nr. 265/2022 privind registrul comer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ului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ș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i pentru modificarea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ș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 completarea altor acte normative cu inciden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ță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asupra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nregistr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rii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 registrul comer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ului, solicit: </w:t>
            </w:r>
          </w:p>
        </w:tc>
      </w:tr>
      <w:tr w:rsidR="007A328D" w:rsidRPr="00054E21" w14:paraId="1969A428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D141E" w14:textId="77777777" w:rsidR="002C3AF8" w:rsidRPr="007A328D" w:rsidRDefault="002C3AF8" w:rsidP="00FC416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E17E68" w14:paraId="09B61973" w14:textId="77777777" w:rsidTr="005C295A">
        <w:trPr>
          <w:trHeight w:val="35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388" w14:textId="775E047D" w:rsidR="002C3AF8" w:rsidRPr="007A328D" w:rsidRDefault="002C3AF8" w:rsidP="00FC416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VI. Obiectul cererii privind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nregistrarea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 registrul comer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ului, prev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zut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(3)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</w:t>
            </w:r>
            <w:r w:rsidR="00E127F0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const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n: </w:t>
            </w:r>
          </w:p>
        </w:tc>
      </w:tr>
      <w:tr w:rsidR="007A328D" w:rsidRPr="00E17E68" w14:paraId="1BF09988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AF75E" w14:textId="77777777" w:rsidR="002C3AF8" w:rsidRPr="007A328D" w:rsidRDefault="002C3AF8" w:rsidP="00FC416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054E21" w14:paraId="19B435FF" w14:textId="77777777" w:rsidTr="005C295A">
        <w:trPr>
          <w:trHeight w:val="124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BBB6" w14:textId="72014D93" w:rsidR="002C3AF8" w:rsidRPr="007A328D" w:rsidRDefault="002C3AF8" w:rsidP="00F244AE">
            <w:pPr>
              <w:spacing w:before="80" w:after="0" w:line="276" w:lineRule="auto"/>
              <w:ind w:left="317" w:hanging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1. </w:t>
            </w:r>
            <w:r w:rsidR="00F244AE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F244AE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nregistrare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(4)</w:t>
            </w:r>
            <w:r w:rsidR="00CA66C6"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pentru firma: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</w:t>
            </w:r>
            <w:r w:rsidR="00F244AE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</w:t>
            </w:r>
            <w:r w:rsidR="00F244AE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............................................................................................, 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cu sediul profesional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n: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localitatea ....................................................., str.............................................................................., nr....</w:t>
            </w:r>
            <w:r w:rsidR="000E0C00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..., bloc..........., scara........., etaj......., ap...</w:t>
            </w:r>
            <w:r w:rsidR="000E0C00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...., 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/sector........</w:t>
            </w:r>
            <w:r w:rsidR="000E0C00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</w:t>
            </w:r>
            <w:r w:rsidR="00785FDB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0E0C00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..................,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e-mail...................</w:t>
            </w:r>
            <w:r w:rsidR="00683E1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........, telefon...................., pagina de internet</w:t>
            </w:r>
            <w:r w:rsidR="00683E1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(dac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) .................…......................</w:t>
            </w:r>
          </w:p>
        </w:tc>
      </w:tr>
      <w:tr w:rsidR="007A328D" w:rsidRPr="00054E21" w14:paraId="5257AD46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83B4C" w14:textId="77777777" w:rsidR="002C3AF8" w:rsidRPr="007A328D" w:rsidRDefault="002C3AF8" w:rsidP="00FC4162">
            <w:pPr>
              <w:pStyle w:val="NoSpacing"/>
              <w:rPr>
                <w:sz w:val="4"/>
                <w:szCs w:val="4"/>
              </w:rPr>
            </w:pPr>
          </w:p>
        </w:tc>
      </w:tr>
      <w:tr w:rsidR="007A328D" w:rsidRPr="00054E21" w14:paraId="5CCF66F6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2808" w14:textId="3709FEF5" w:rsidR="002378A2" w:rsidRPr="007A328D" w:rsidRDefault="002C3AF8" w:rsidP="002378A2">
            <w:pPr>
              <w:spacing w:before="80" w:after="0" w:line="276" w:lineRule="auto"/>
              <w:ind w:left="315" w:hanging="315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2.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244AE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nscriere men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iuni pentru firma:</w:t>
            </w:r>
            <w:r w:rsidR="008F42C7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</w:t>
            </w:r>
            <w:r w:rsidR="00E63932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............................................................................................, num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 de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nregistrare ......................................., CUI ......................................... EUID................................., 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cu sediul profesional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n: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localitatea ............................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.................., str....................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.................................….., nr..........., bloc......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..., scara..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....., etaj....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........., ap…..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......, 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/sector.........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="00CA66C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</w:t>
            </w:r>
            <w:r w:rsidR="00785FDB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................,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e-mail..............................................</w:t>
            </w:r>
            <w:r w:rsidR="00CA66C6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</w:t>
            </w:r>
            <w:r w:rsidR="000E0C00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</w:t>
            </w:r>
            <w:r w:rsidR="00CA66C6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.., telefon...............</w:t>
            </w:r>
            <w:r w:rsidR="00CA66C6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</w:t>
            </w:r>
            <w:r w:rsidR="000E0C00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</w:t>
            </w:r>
            <w:r w:rsidR="00CA66C6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......., pagina de internet</w:t>
            </w:r>
            <w:r w:rsidR="00683E1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(dac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) ..............................…..........</w:t>
            </w:r>
            <w:r w:rsidR="00CA66C6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</w:t>
            </w:r>
            <w:r w:rsidR="00CC0828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</w:t>
            </w:r>
            <w:r w:rsidR="00CA66C6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</w:t>
            </w:r>
          </w:p>
        </w:tc>
      </w:tr>
      <w:tr w:rsidR="007A328D" w:rsidRPr="007A328D" w14:paraId="5B3902A4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9EA4" w14:textId="3F4AC885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w w:val="120"/>
                <w:sz w:val="20"/>
                <w:szCs w:val="20"/>
              </w:rPr>
              <w:t>2.1.</w:t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 xml:space="preserve">Acte </w:t>
            </w:r>
            <w:r w:rsidR="00A92541">
              <w:rPr>
                <w:rFonts w:ascii="Times New Roman" w:hAnsi="Times New Roman"/>
                <w:b/>
                <w:sz w:val="20"/>
                <w:szCs w:val="20"/>
              </w:rPr>
              <w:t>ș</w:t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>i fapte pentru care legea prevede obliga</w:t>
            </w:r>
            <w:r w:rsidR="00A92541">
              <w:rPr>
                <w:rFonts w:ascii="Times New Roman" w:hAnsi="Times New Roman"/>
                <w:b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 xml:space="preserve">ia </w:t>
            </w:r>
            <w:r w:rsidR="00A92541">
              <w:rPr>
                <w:rFonts w:ascii="Times New Roman" w:hAnsi="Times New Roman"/>
                <w:b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>nscrierii</w:t>
            </w:r>
          </w:p>
          <w:p w14:paraId="6FE752BE" w14:textId="77777777" w:rsidR="00430B95" w:rsidRPr="007A328D" w:rsidRDefault="00430B95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0B9EF72" w14:textId="69C6FE32" w:rsidR="002C3AF8" w:rsidRPr="007A328D" w:rsidRDefault="002C3AF8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0B95"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w w:val="105"/>
                <w:sz w:val="20"/>
                <w:szCs w:val="20"/>
              </w:rPr>
              <w:t xml:space="preserve">denumire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w w:val="105"/>
                <w:sz w:val="20"/>
                <w:szCs w:val="20"/>
              </w:rPr>
              <w:t xml:space="preserve">obiect de activitate 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w w:val="105"/>
                <w:sz w:val="20"/>
                <w:szCs w:val="20"/>
              </w:rPr>
              <w:t xml:space="preserve">acord de constituire </w:t>
            </w:r>
            <w:r w:rsidR="00CC0828" w:rsidRPr="007A328D">
              <w:rPr>
                <w:rFonts w:ascii="Times New Roman" w:hAnsi="Times New Roman"/>
                <w:w w:val="105"/>
                <w:sz w:val="20"/>
                <w:szCs w:val="20"/>
              </w:rPr>
              <w:t xml:space="preserve">      </w:t>
            </w:r>
            <w:r w:rsidRPr="007A328D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w w:val="105"/>
                <w:sz w:val="20"/>
                <w:szCs w:val="20"/>
              </w:rPr>
              <w:t>patrimoniu de afecta</w:t>
            </w:r>
            <w:r w:rsidR="00A92541">
              <w:rPr>
                <w:rFonts w:ascii="Times New Roman" w:hAnsi="Times New Roman"/>
                <w:w w:val="105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w w:val="105"/>
                <w:sz w:val="20"/>
                <w:szCs w:val="20"/>
              </w:rPr>
              <w:t>iune</w:t>
            </w:r>
          </w:p>
          <w:p w14:paraId="7823913F" w14:textId="70B8EAF2" w:rsidR="002C3AF8" w:rsidRPr="007A328D" w:rsidRDefault="00430B95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sedii secundare (puncte de lucru)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ab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reprezentant</w:t>
            </w:r>
            <w:r w:rsidR="002C3AF8" w:rsidRPr="007A328D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w w:val="105"/>
                <w:sz w:val="20"/>
                <w:szCs w:val="20"/>
              </w:rPr>
              <w:t>/</w:t>
            </w:r>
            <w:r w:rsidR="002C3AF8" w:rsidRPr="007A328D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membru</w:t>
            </w:r>
            <w:r w:rsidR="002C3AF8" w:rsidRPr="007A328D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="00A92541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ntreprindere</w:t>
            </w:r>
            <w:r w:rsidR="002C3AF8" w:rsidRPr="007A328D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familial</w:t>
            </w:r>
            <w:r w:rsidR="00A92541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>:</w:t>
            </w:r>
            <w:r w:rsidR="002C3AF8" w:rsidRPr="007A328D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cooptare  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>retragere</w:t>
            </w:r>
          </w:p>
          <w:p w14:paraId="07881DDF" w14:textId="63C22F87" w:rsidR="002C3AF8" w:rsidRPr="007A328D" w:rsidRDefault="00430B95" w:rsidP="00FC4162">
            <w:pPr>
              <w:pStyle w:val="NoSpacing"/>
              <w:ind w:left="346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schimbare regim juridic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din </w:t>
            </w:r>
            <w:r w:rsidR="002C3AF8" w:rsidRPr="007A328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....................................................................... </w:t>
            </w:r>
            <w:r w:rsidR="00A92541">
              <w:rPr>
                <w:rFonts w:ascii="Times New Roman" w:hAnsi="Times New Roman"/>
                <w:spacing w:val="-3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n </w:t>
            </w:r>
            <w:r w:rsidR="002C3AF8" w:rsidRPr="007A328D">
              <w:rPr>
                <w:rFonts w:ascii="Times New Roman" w:hAnsi="Times New Roman"/>
                <w:spacing w:val="-7"/>
                <w:sz w:val="20"/>
                <w:szCs w:val="20"/>
              </w:rPr>
              <w:t>....................</w:t>
            </w:r>
            <w:r w:rsidR="00E127F0" w:rsidRPr="007A328D">
              <w:rPr>
                <w:rFonts w:ascii="Times New Roman" w:hAnsi="Times New Roman"/>
                <w:spacing w:val="-7"/>
                <w:sz w:val="20"/>
                <w:szCs w:val="20"/>
              </w:rPr>
              <w:t>.....</w:t>
            </w:r>
            <w:r w:rsidR="002C3AF8" w:rsidRPr="007A328D">
              <w:rPr>
                <w:rFonts w:ascii="Times New Roman" w:hAnsi="Times New Roman"/>
                <w:spacing w:val="-7"/>
                <w:sz w:val="20"/>
                <w:szCs w:val="20"/>
              </w:rPr>
              <w:t>....................................................................</w:t>
            </w:r>
          </w:p>
          <w:p w14:paraId="5AFB9658" w14:textId="24CA12E6" w:rsidR="002C3AF8" w:rsidRPr="007A328D" w:rsidRDefault="00430B95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schimbarea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sediului profesional </w:t>
            </w:r>
            <w:r w:rsidR="00A92541">
              <w:rPr>
                <w:rFonts w:ascii="Times New Roman" w:hAnsi="Times New Roman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n: localitatea ...............................................,  str.</w:t>
            </w:r>
            <w:r w:rsidR="002C3AF8" w:rsidRPr="007A328D">
              <w:rPr>
                <w:rFonts w:ascii="Times New Roman" w:hAnsi="Times New Roman"/>
                <w:spacing w:val="-27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........................................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>....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...............,</w:t>
            </w:r>
          </w:p>
          <w:p w14:paraId="00C38C9B" w14:textId="68275E06" w:rsidR="002C3AF8" w:rsidRPr="007A328D" w:rsidRDefault="002C3AF8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nr. ............, bloc ................,  scara ............,  etaj ............., ap. .............,  jude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/sector ...................................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....................  cod po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ș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tal ..............................., telefon ......................................, e-mail .................................................................................,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>pagina de internet</w:t>
            </w:r>
            <w:r w:rsidR="00683E1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>(dac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exist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683E1B">
              <w:rPr>
                <w:rFonts w:ascii="Times New Roman" w:hAnsi="Times New Roman"/>
                <w:sz w:val="20"/>
                <w:szCs w:val="20"/>
              </w:rPr>
              <w:t xml:space="preserve"> ................…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.................</w:t>
            </w:r>
            <w:r w:rsidRPr="007A328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1C56AD" w14:textId="77777777" w:rsidR="00CC0828" w:rsidRPr="007A328D" w:rsidRDefault="00CC0828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</w:p>
          <w:p w14:paraId="68F5D998" w14:textId="3FE12C7B" w:rsidR="002378A2" w:rsidRPr="007A328D" w:rsidRDefault="002378A2" w:rsidP="002378A2">
            <w:pPr>
              <w:pStyle w:val="NoSpacing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D256FB" wp14:editId="655F8212">
                      <wp:simplePos x="0" y="0"/>
                      <wp:positionH relativeFrom="column">
                        <wp:posOffset>1396518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C575D28" id="Oval 20" o:spid="_x0000_s1026" style="position:absolute;margin-left:109.95pt;margin-top:1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C39"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4C39"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Sediu profesional         Prelungire valabilitate act de spa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iu        </w:t>
            </w:r>
          </w:p>
          <w:p w14:paraId="3AA97A68" w14:textId="5247C7EE" w:rsidR="002378A2" w:rsidRPr="007A328D" w:rsidRDefault="002378A2" w:rsidP="002378A2">
            <w:pPr>
              <w:pStyle w:val="NoSpacing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0DD0CC" wp14:editId="590FD6EF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27144</wp:posOffset>
                      </wp:positionV>
                      <wp:extent cx="114300" cy="114300"/>
                      <wp:effectExtent l="0" t="0" r="19050" b="1905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D85D9C8" id="Oval 21" o:spid="_x0000_s1026" style="position:absolute;margin-left:110.05pt;margin-top:2.1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Modificare act </w:t>
            </w:r>
            <w:r w:rsidR="00681EA8" w:rsidRPr="007A328D">
              <w:rPr>
                <w:rFonts w:ascii="Times New Roman" w:hAnsi="Times New Roman"/>
                <w:sz w:val="20"/>
                <w:szCs w:val="20"/>
              </w:rPr>
              <w:t>de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spa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iu</w:t>
            </w:r>
          </w:p>
          <w:p w14:paraId="12C9B316" w14:textId="6AAA3D30" w:rsidR="002378A2" w:rsidRPr="007A328D" w:rsidRDefault="002378A2" w:rsidP="002378A2">
            <w:pPr>
              <w:pStyle w:val="NoSpacing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C39"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4C39"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Sedii secundare:</w:t>
            </w:r>
          </w:p>
          <w:p w14:paraId="5EE81B85" w14:textId="750ECCCA" w:rsidR="002378A2" w:rsidRPr="007A328D" w:rsidRDefault="002378A2" w:rsidP="002378A2">
            <w:pPr>
              <w:pStyle w:val="NoSpacing"/>
              <w:ind w:left="2016" w:firstLine="142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B56AD6" wp14:editId="7DD06FAD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313055</wp:posOffset>
                      </wp:positionV>
                      <wp:extent cx="114300" cy="114300"/>
                      <wp:effectExtent l="0" t="0" r="19050" b="1905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A665345" id="Oval 17" o:spid="_x0000_s1026" style="position:absolute;margin-left:110.1pt;margin-top:24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7A328D">
              <w:rPr>
                <w:rFonts w:ascii="Times New Roman" w:hAnsi="Times New Roman"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593B2E" wp14:editId="3A402CF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7429A39" id="Oval 19" o:spid="_x0000_s1026" style="position:absolute;margin-left:110.1pt;margin-top:1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7A328D">
              <w:rPr>
                <w:rFonts w:ascii="Times New Roman" w:hAnsi="Times New Roman"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094CEE" wp14:editId="3ED91A75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167005</wp:posOffset>
                      </wp:positionV>
                      <wp:extent cx="114300" cy="114300"/>
                      <wp:effectExtent l="0" t="0" r="19050" b="1905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3D4D1114" id="Oval 18" o:spid="_x0000_s1026" style="position:absolute;margin-left:110.05pt;margin-top:13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92541">
              <w:rPr>
                <w:rFonts w:ascii="Times New Roman" w:hAnsi="Times New Roman"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nfiin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are: nr. .......</w:t>
            </w:r>
          </w:p>
          <w:p w14:paraId="0974B6EE" w14:textId="1E745BE3" w:rsidR="002378A2" w:rsidRPr="007A328D" w:rsidRDefault="002378A2" w:rsidP="002378A2">
            <w:pPr>
              <w:pStyle w:val="NoSpacing"/>
              <w:ind w:left="2016" w:firstLine="142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 Desfiin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are: nr. .......</w:t>
            </w:r>
          </w:p>
          <w:p w14:paraId="5D9A745E" w14:textId="77777777" w:rsidR="002378A2" w:rsidRPr="007A328D" w:rsidRDefault="002378A2" w:rsidP="002378A2">
            <w:pPr>
              <w:pStyle w:val="NoSpacing"/>
              <w:ind w:left="2016" w:firstLine="142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 Modificare/prelungire valabilitate: nr. .......</w:t>
            </w:r>
          </w:p>
          <w:p w14:paraId="096F24ED" w14:textId="395609F4" w:rsidR="002C3AF8" w:rsidRPr="007A328D" w:rsidRDefault="00344C39" w:rsidP="00FC4162">
            <w:pPr>
              <w:pStyle w:val="NoSpacing"/>
              <w:ind w:left="346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541">
              <w:rPr>
                <w:rFonts w:ascii="Times New Roman" w:hAnsi="Times New Roman"/>
                <w:spacing w:val="-6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>ntrerupere temporar</w:t>
            </w:r>
            <w:r w:rsidR="00A92541">
              <w:rPr>
                <w:rFonts w:ascii="Times New Roman" w:hAnsi="Times New Roman"/>
                <w:spacing w:val="-6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>activit</w:t>
            </w:r>
            <w:r w:rsidR="00A92541">
              <w:rPr>
                <w:rFonts w:ascii="Times New Roman" w:hAnsi="Times New Roman"/>
                <w:spacing w:val="-6"/>
                <w:sz w:val="20"/>
                <w:szCs w:val="20"/>
              </w:rPr>
              <w:t>ăț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ii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p</w:t>
            </w:r>
            <w:r w:rsidR="00A92541">
              <w:rPr>
                <w:rFonts w:ascii="Times New Roman" w:hAnsi="Times New Roman"/>
                <w:sz w:val="20"/>
                <w:szCs w:val="20"/>
              </w:rPr>
              <w:t>â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n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la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r w:rsidR="002C3AF8" w:rsidRPr="007A328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.........................................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AF8" w:rsidRPr="007A32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reluare activitate </w:t>
            </w:r>
            <w:r w:rsidR="002C3AF8" w:rsidRPr="007A328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cu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r w:rsidR="002C3AF8" w:rsidRPr="007A328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de </w:t>
            </w:r>
            <w:r w:rsidR="002C3AF8" w:rsidRPr="007A328D">
              <w:rPr>
                <w:rFonts w:ascii="Times New Roman" w:hAnsi="Times New Roman"/>
                <w:spacing w:val="-7"/>
                <w:sz w:val="20"/>
                <w:szCs w:val="20"/>
              </w:rPr>
              <w:t>...................................</w:t>
            </w:r>
          </w:p>
          <w:p w14:paraId="07E8455C" w14:textId="43781D37" w:rsidR="00E127F0" w:rsidRPr="007A328D" w:rsidRDefault="00344C39" w:rsidP="00344C39">
            <w:pPr>
              <w:pStyle w:val="NoSpacing"/>
              <w:ind w:left="459" w:hanging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participarea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n mod obi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nuit a so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iei/so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ului la activitatea desf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ăș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urat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ntreprinderea individual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/persoana fizic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autorizat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4B982CE" w14:textId="52FF26D1" w:rsidR="00C221DF" w:rsidRPr="007A328D" w:rsidRDefault="00344C39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ncetarea activit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ăț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ii so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iei/so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ț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ului la activitatea desf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ăș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urat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ntreprinderea individual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>/persoana fizic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autorizat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221DF" w:rsidRPr="007A328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0BDC155F" w14:textId="28A0A8B1" w:rsidR="00E127F0" w:rsidRPr="007A328D" w:rsidRDefault="00344C39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Concordat preventiv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cord de restructurare preventiv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>nsolven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ță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127F0" w:rsidRPr="007A328D">
              <w:rPr>
                <w:rFonts w:ascii="Times New Roman" w:hAnsi="Times New Roman"/>
                <w:sz w:val="20"/>
                <w:szCs w:val="20"/>
              </w:rPr>
              <w:t xml:space="preserve"> F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aliment  </w:t>
            </w:r>
          </w:p>
          <w:p w14:paraId="152C8CCB" w14:textId="27006A77" w:rsidR="002C3AF8" w:rsidRPr="007A328D" w:rsidRDefault="00344C39" w:rsidP="00FC4162">
            <w:pPr>
              <w:pStyle w:val="NoSpacing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328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Condamnare penal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2212D2" w14:textId="61EB2D57" w:rsidR="002C3AF8" w:rsidRPr="007A328D" w:rsidRDefault="002C3AF8" w:rsidP="00FC4162">
            <w:pPr>
              <w:spacing w:after="0" w:line="36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</w:t>
            </w:r>
            <w:r w:rsidR="00344C39" w:rsidRPr="007A32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4C39" w:rsidRPr="007A328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C221DF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127F0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Alte men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iuni ……….............………..................................................................................................................................</w:t>
            </w:r>
            <w:r w:rsidRPr="007A328D">
              <w:rPr>
                <w:rFonts w:ascii="Times New Roman" w:hAnsi="Times New Roman"/>
                <w:spacing w:val="1"/>
                <w:sz w:val="20"/>
                <w:szCs w:val="20"/>
                <w:lang w:val="ro-RO"/>
              </w:rPr>
              <w:t xml:space="preserve"> </w:t>
            </w:r>
          </w:p>
        </w:tc>
      </w:tr>
      <w:tr w:rsidR="007A328D" w:rsidRPr="007A328D" w14:paraId="3AFD5B96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72D30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w w:val="120"/>
                <w:sz w:val="4"/>
                <w:szCs w:val="4"/>
              </w:rPr>
            </w:pPr>
          </w:p>
        </w:tc>
      </w:tr>
      <w:tr w:rsidR="007A328D" w:rsidRPr="007A328D" w14:paraId="50575F31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5878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2.2.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>Depunere de acte:</w:t>
            </w:r>
          </w:p>
          <w:p w14:paraId="75E1B84D" w14:textId="77777777" w:rsidR="002C3AF8" w:rsidRPr="007A328D" w:rsidRDefault="002C3AF8" w:rsidP="002378A2">
            <w:pPr>
              <w:spacing w:after="0" w:line="360" w:lineRule="auto"/>
              <w:ind w:left="173"/>
              <w:jc w:val="both"/>
              <w:rPr>
                <w:rFonts w:ascii="Times New Roman" w:hAnsi="Times New Roman"/>
                <w:sz w:val="6"/>
                <w:szCs w:val="6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</w:t>
            </w:r>
          </w:p>
          <w:p w14:paraId="261C8896" w14:textId="103D87AA" w:rsidR="00CC0828" w:rsidRPr="007A328D" w:rsidRDefault="002C3AF8" w:rsidP="00FC4162">
            <w:pPr>
              <w:spacing w:after="0" w:line="360" w:lineRule="auto"/>
              <w:ind w:left="17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1E0E20" w:rsidRPr="00F3089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1E0E20" w:rsidRPr="00F3089E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ngere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 xml:space="preserve">(5)  </w:t>
            </w:r>
            <w:r w:rsidR="002378A2"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 xml:space="preserve">               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Cerere radiere conform art. 120 din Legea nr. 265/2022 </w:t>
            </w:r>
            <w:r w:rsidR="002378A2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</w:t>
            </w:r>
          </w:p>
          <w:p w14:paraId="6F685177" w14:textId="07C4912C" w:rsidR="002C3AF8" w:rsidRPr="007A328D" w:rsidRDefault="002378A2" w:rsidP="00FC4162">
            <w:pPr>
              <w:spacing w:after="0" w:line="360" w:lineRule="auto"/>
              <w:ind w:left="173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1E0E20" w:rsidRPr="00F3089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1E0E20" w:rsidRPr="00F3089E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Hot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r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re judec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toreasc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 xml:space="preserve">(6) </w:t>
            </w:r>
          </w:p>
          <w:p w14:paraId="100A26DD" w14:textId="35E7B591" w:rsidR="002C3AF8" w:rsidRPr="007A328D" w:rsidRDefault="002C3AF8" w:rsidP="00FC4162">
            <w:pPr>
              <w:spacing w:after="0" w:line="360" w:lineRule="auto"/>
              <w:ind w:left="17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 xml:space="preserve">  </w:t>
            </w:r>
            <w:r w:rsidRPr="007A328D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ro-RO"/>
              </w:rPr>
              <w:t xml:space="preserve"> </w:t>
            </w:r>
            <w:r w:rsidR="001E0E20" w:rsidRPr="00F3089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1E0E20" w:rsidRPr="00F3089E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Act procedural care red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dispozitivul hot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r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rii judec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tore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ti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(6)</w:t>
            </w:r>
          </w:p>
          <w:p w14:paraId="70819DA9" w14:textId="55AB8A29" w:rsidR="002C3AF8" w:rsidRPr="007A328D" w:rsidRDefault="002C3AF8" w:rsidP="00FC4162">
            <w:pPr>
              <w:spacing w:after="0" w:line="360" w:lineRule="auto"/>
              <w:ind w:left="17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r w:rsidR="001E0E20" w:rsidRPr="00F3089E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Acte conform art.103 din Legea 265/2022: .......................................................................................................... </w:t>
            </w:r>
          </w:p>
          <w:p w14:paraId="378A5122" w14:textId="6CF1DAC0" w:rsidR="002C3AF8" w:rsidRPr="007A328D" w:rsidRDefault="002C3AF8" w:rsidP="00FC4162">
            <w:pPr>
              <w:pStyle w:val="NoSpacing"/>
              <w:ind w:left="173"/>
              <w:rPr>
                <w:rFonts w:ascii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A32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Alte </w:t>
            </w:r>
            <w:r w:rsidR="00A92541">
              <w:rPr>
                <w:rFonts w:ascii="Times New Roman" w:hAnsi="Times New Roman"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nscrisuri:...........................................................................................................................................................</w:t>
            </w:r>
          </w:p>
        </w:tc>
      </w:tr>
      <w:tr w:rsidR="007A328D" w:rsidRPr="007A328D" w14:paraId="66447758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BAC79" w14:textId="77777777" w:rsidR="002C3AF8" w:rsidRPr="007A328D" w:rsidRDefault="002C3AF8" w:rsidP="00FC416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054E21" w14:paraId="7595BCB3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5F8E" w14:textId="69022DF0" w:rsidR="002C3AF8" w:rsidRPr="007A328D" w:rsidRDefault="002C3AF8" w:rsidP="00FC4162">
            <w:pPr>
              <w:spacing w:before="80"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2.3.</w:t>
            </w:r>
            <w:r w:rsidRPr="007A328D">
              <w:rPr>
                <w:rFonts w:ascii="Times New Roman" w:hAnsi="Times New Roman"/>
                <w:b/>
                <w:bCs/>
                <w:sz w:val="10"/>
                <w:szCs w:val="1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Declara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ie pe propria r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spundere cu privire la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ndeplinirea condi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iilor de func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ionare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 xml:space="preserve"> (7)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7A328D" w:rsidRPr="00054E21" w14:paraId="022B03FB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51172" w14:textId="77777777" w:rsidR="002C3AF8" w:rsidRPr="007A328D" w:rsidRDefault="002C3AF8" w:rsidP="00FC4162">
            <w:pPr>
              <w:spacing w:before="80"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054E21" w14:paraId="3815262D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6530" w14:textId="6C488C35" w:rsidR="002C3AF8" w:rsidRPr="007A328D" w:rsidRDefault="00E17B30" w:rsidP="00FC4162">
            <w:pPr>
              <w:spacing w:before="80"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3.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2C3AF8"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nscriere opera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iuni comunicate de autoritatea/institu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ia public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………</w:t>
            </w:r>
            <w:r w:rsidR="00276E6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66408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="00276E6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.……………………...................………</w:t>
            </w:r>
          </w:p>
          <w:p w14:paraId="25EAB457" w14:textId="56C50C34" w:rsidR="00267680" w:rsidRPr="007A328D" w:rsidRDefault="00267680" w:rsidP="00664086">
            <w:pPr>
              <w:spacing w:before="80" w:after="0" w:line="276" w:lineRule="auto"/>
              <w:ind w:left="17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pentru firma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.........................</w:t>
            </w:r>
            <w:r w:rsidR="004A6D2A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</w:t>
            </w:r>
            <w:r w:rsidR="00D214B3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..................................................................................................., num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r de 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nregistrare ......................................., CUI ......................................... EUID................................., cu 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sediul profesional 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localitatea .................................................................., str....................</w:t>
            </w:r>
            <w:r w:rsidR="004A6D2A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................................................….., nr..........., bloc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................., scara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................, etaj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............, ap.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................, jude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/sector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</w:t>
            </w:r>
            <w:r w:rsidR="004A6D2A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........................................., 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 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e-mail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........................................................................................, telefon......................................................................, pagina de internet</w:t>
            </w:r>
            <w:r w:rsidR="00683E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(dac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exist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 ..............................….......</w:t>
            </w:r>
            <w:r w:rsidR="004A6D2A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...................................................................................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</w:t>
            </w:r>
          </w:p>
        </w:tc>
      </w:tr>
      <w:tr w:rsidR="007A328D" w:rsidRPr="00054E21" w14:paraId="5A3727ED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66B82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A328D" w:rsidRPr="007A328D" w14:paraId="59A6C715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BFAF" w14:textId="77777777" w:rsidR="004A38CE" w:rsidRPr="007A328D" w:rsidRDefault="00E17B30" w:rsidP="004A38CE">
            <w:pPr>
              <w:spacing w:after="31" w:line="276" w:lineRule="auto"/>
              <w:ind w:left="289" w:hanging="28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83E1B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fr-FR"/>
              </w:rPr>
              <w:t>4.</w:t>
            </w:r>
            <w:r w:rsidR="002C3AF8" w:rsidRPr="00683E1B"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="004A38CE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A38CE"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4A38CE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4A38CE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Radiere</w:t>
            </w:r>
          </w:p>
          <w:p w14:paraId="06447C43" w14:textId="403454DF" w:rsidR="004A38CE" w:rsidRPr="007A328D" w:rsidRDefault="004A38CE" w:rsidP="004A38CE">
            <w:pPr>
              <w:spacing w:after="31" w:line="276" w:lineRule="auto"/>
              <w:ind w:left="178" w:hanging="28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  pentru firma: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.............................................................................................................................................................., num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r de 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nregistrare ..........................................., CUI ............................................... EUID......................................................, cu 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sediul </w:t>
            </w:r>
            <w:r w:rsidR="002550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profesional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n: localitatea ........................................................., str.........................................................................….., nr........., bloc........, scara.....</w:t>
            </w:r>
            <w:r w:rsidR="00EE46B5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.., etaj........., ap…....., jude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/sector...</w:t>
            </w:r>
            <w:r w:rsidR="00EE46B5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</w:t>
            </w:r>
            <w:r w:rsidR="00EE46B5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......,</w:t>
            </w:r>
            <w:r w:rsidR="00EE46B5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e-mail..........</w:t>
            </w:r>
            <w:r w:rsidR="00EE46B5"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......................................, telefon............................., pagina de internet</w:t>
            </w:r>
            <w:r w:rsidR="006E2C4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(dac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exist</w:t>
            </w:r>
            <w:r w:rsidR="00A9254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 ............................................................…..........................</w:t>
            </w:r>
          </w:p>
          <w:p w14:paraId="51BCF8EF" w14:textId="138A604C" w:rsidR="004A38CE" w:rsidRPr="007A328D" w:rsidRDefault="004A38CE" w:rsidP="004A38CE">
            <w:pPr>
              <w:tabs>
                <w:tab w:val="left" w:pos="319"/>
                <w:tab w:val="left" w:pos="10667"/>
              </w:tabs>
              <w:spacing w:after="0" w:line="276" w:lineRule="auto"/>
              <w:ind w:right="100" w:firstLine="33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  </w:t>
            </w:r>
            <w:r w:rsidRPr="007A328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Motiv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</w:t>
            </w:r>
            <w:r w:rsidRPr="007A328D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28D">
              <w:rPr>
                <w:rFonts w:ascii="Times New Roman" w:hAnsi="Times New Roman" w:cs="Times New Roman"/>
                <w:sz w:val="20"/>
                <w:szCs w:val="20"/>
              </w:rPr>
              <w:t>deces</w:t>
            </w:r>
            <w:proofErr w:type="spellEnd"/>
            <w:r w:rsidRPr="007A32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A328D">
              <w:rPr>
                <w:rFonts w:ascii="Times New Roman" w:hAnsi="Times New Roman" w:cs="Times New Roman"/>
                <w:sz w:val="20"/>
                <w:szCs w:val="20"/>
              </w:rPr>
              <w:t>cerere</w:t>
            </w:r>
            <w:proofErr w:type="spellEnd"/>
            <w:r w:rsidRPr="007A32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 w:cs="Times New Roman"/>
                <w:sz w:val="20"/>
                <w:szCs w:val="20"/>
              </w:rPr>
            </w:r>
            <w:r w:rsidR="00A72D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 w:cs="Times New Roman"/>
                <w:sz w:val="20"/>
                <w:szCs w:val="20"/>
              </w:rPr>
              <w:t xml:space="preserve"> art. 120 din </w:t>
            </w:r>
            <w:proofErr w:type="spellStart"/>
            <w:r w:rsidRPr="007A328D">
              <w:rPr>
                <w:rFonts w:ascii="Times New Roman" w:hAnsi="Times New Roman" w:cs="Times New Roman"/>
                <w:sz w:val="20"/>
                <w:szCs w:val="20"/>
              </w:rPr>
              <w:t>Legea</w:t>
            </w:r>
            <w:proofErr w:type="spellEnd"/>
            <w:r w:rsidRPr="007A328D">
              <w:rPr>
                <w:rFonts w:ascii="Times New Roman" w:hAnsi="Times New Roman" w:cs="Times New Roman"/>
                <w:sz w:val="20"/>
                <w:szCs w:val="20"/>
              </w:rPr>
              <w:t xml:space="preserve"> nr. 265/2022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7A328D" w:rsidRPr="007A328D" w14:paraId="508B4DE6" w14:textId="77777777" w:rsidTr="005C295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05DCC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A328D" w:rsidRPr="007A328D" w14:paraId="109603EE" w14:textId="77777777" w:rsidTr="005C295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54E3" w14:textId="16646CBC" w:rsidR="00267680" w:rsidRPr="007A328D" w:rsidRDefault="00E17B30" w:rsidP="00FC4162">
            <w:pPr>
              <w:spacing w:after="0"/>
              <w:rPr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5</w:t>
            </w:r>
            <w:r w:rsidR="002C3AF8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.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ndreptare eroare material</w:t>
            </w:r>
            <w:r w:rsidR="00A925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ă</w:t>
            </w:r>
            <w:r w:rsidR="00267680" w:rsidRPr="007A328D">
              <w:rPr>
                <w:lang w:val="ro-RO"/>
              </w:rPr>
              <w:t xml:space="preserve"> </w:t>
            </w:r>
          </w:p>
          <w:p w14:paraId="7CD06FDD" w14:textId="78C888C8" w:rsidR="002378A2" w:rsidRPr="007A328D" w:rsidRDefault="004A6D2A" w:rsidP="00CF4737">
            <w:pPr>
              <w:spacing w:after="0"/>
              <w:ind w:left="175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pentru firma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: ................................................</w:t>
            </w:r>
            <w:r w:rsidR="00D214B3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....................................................................................................., num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 de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nregistrare ......................................., CUI ....................................... EUID........................................., cu 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sediul profesional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n: localitatea .................................................................., str.........................................................................….., nr..........., bloc................., scara................, etaj.............., ap…................, jude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/sector.........................................................................., </w:t>
            </w:r>
            <w:r w:rsidR="00683E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e-mail</w:t>
            </w:r>
            <w:r w:rsidR="006E2C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........................................................................................., telefon......................................................................, pagina de internet</w:t>
            </w:r>
            <w:r w:rsidR="006E2C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(dac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exist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) ..............................…........................................................................................................................ </w:t>
            </w:r>
            <w:r w:rsidR="002378A2" w:rsidRPr="007A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referitoare la actul:</w:t>
            </w:r>
            <w:r w:rsidR="002378A2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36073F5" w14:textId="30331C2F" w:rsidR="002378A2" w:rsidRPr="007A328D" w:rsidRDefault="002378A2" w:rsidP="00CF4737">
            <w:pPr>
              <w:spacing w:after="0"/>
              <w:ind w:left="175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Pentru cererea/cererile nr./data ......................................................................(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92541">
              <w:rPr>
                <w:rFonts w:ascii="Times New Roman" w:eastAsia="Times New Roman" w:hAnsi="Times New Roman" w:cs="Times New Roman"/>
                <w:sz w:val="20"/>
                <w:szCs w:val="20"/>
              </w:rPr>
              <w:t>î</w:t>
            </w:r>
            <w:r w:rsidR="00F56820" w:rsidRPr="007A328D">
              <w:rPr>
                <w:rFonts w:ascii="Times New Roman" w:eastAsia="Times New Roman" w:hAnsi="Times New Roman" w:cs="Times New Roman"/>
                <w:sz w:val="20"/>
                <w:szCs w:val="20"/>
              </w:rPr>
              <w:t>nregistrare</w:t>
            </w:r>
            <w:proofErr w:type="spellEnd"/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men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iune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radiere), </w:t>
            </w:r>
          </w:p>
          <w:p w14:paraId="064D75D1" w14:textId="55F77502" w:rsidR="002378A2" w:rsidRPr="007A328D" w:rsidRDefault="00A92541" w:rsidP="00CF4737">
            <w:pPr>
              <w:spacing w:after="0"/>
              <w:ind w:left="175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="002378A2"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 loc de :..................................................................................................................................................................................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</w:t>
            </w:r>
          </w:p>
          <w:p w14:paraId="64AD9769" w14:textId="5DD509C1" w:rsidR="002378A2" w:rsidRPr="007A328D" w:rsidRDefault="002378A2" w:rsidP="00CF4737">
            <w:pPr>
              <w:pStyle w:val="NoSpacing"/>
              <w:ind w:left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Se va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>nregistra:..........................................................................................................................................................................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</w:t>
            </w:r>
          </w:p>
          <w:p w14:paraId="729671BB" w14:textId="77777777" w:rsidR="002C3AF8" w:rsidRPr="007A328D" w:rsidRDefault="002378A2" w:rsidP="00CF4737">
            <w:pPr>
              <w:pStyle w:val="NoSpacing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328D" w:rsidRPr="00B3354D" w14:paraId="381DDDB9" w14:textId="77777777" w:rsidTr="004A6D2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5A20" w14:textId="732D86E3" w:rsidR="00267680" w:rsidRPr="00B3354D" w:rsidRDefault="002C3AF8" w:rsidP="00B3354D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VII.  </w:t>
            </w:r>
            <w:proofErr w:type="spellStart"/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Obiectul</w:t>
            </w:r>
            <w:proofErr w:type="spellEnd"/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</w:t>
            </w:r>
            <w:r w:rsidRPr="007A328D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activitate</w:t>
            </w:r>
            <w:proofErr w:type="spellEnd"/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8)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A328D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="00F56820" w:rsidRPr="007A328D">
              <w:rPr>
                <w:rFonts w:ascii="Times New Roman" w:eastAsia="Times New Roman" w:hAnsi="Times New Roman"/>
                <w:sz w:val="20"/>
                <w:szCs w:val="20"/>
              </w:rPr>
              <w:t>nregistrare</w:t>
            </w:r>
            <w:proofErr w:type="spellEnd"/>
            <w:r w:rsidR="00F56820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8F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28D">
              <w:rPr>
                <w:rFonts w:ascii="Times New Roman" w:hAnsi="Times New Roman"/>
                <w:sz w:val="20"/>
                <w:szCs w:val="20"/>
              </w:rPr>
              <w:t>modificare</w:t>
            </w:r>
            <w:proofErr w:type="spellEnd"/>
            <w:r w:rsidR="008458F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67680" w:rsidRPr="007A328D">
              <w:t xml:space="preserve"> </w:t>
            </w:r>
            <w:r w:rsidR="00B3354D"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3354D"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3354D"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3354D"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354D" w:rsidRPr="00054E21">
              <w:rPr>
                <w:rFonts w:ascii="Times New Roman" w:hAnsi="Times New Roman"/>
                <w:color w:val="0070C0"/>
                <w:sz w:val="20"/>
                <w:szCs w:val="20"/>
              </w:rPr>
              <w:t>actualizare</w:t>
            </w:r>
            <w:proofErr w:type="spellEnd"/>
            <w:r w:rsidR="00B3354D" w:rsidRPr="00054E2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B3354D" w:rsidRPr="00054E21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obiect de activitate conform CAEN Rev. 3</w:t>
            </w:r>
            <w:r w:rsidR="00054E21" w:rsidRPr="00054E21">
              <w:rPr>
                <w:rFonts w:ascii="Times New Roman" w:hAnsi="Times New Roman"/>
                <w:color w:val="0070C0"/>
                <w:sz w:val="20"/>
                <w:szCs w:val="20"/>
                <w:vertAlign w:val="superscript"/>
                <w:lang w:val="ro-RO"/>
              </w:rPr>
              <w:t>(9)</w:t>
            </w:r>
          </w:p>
          <w:p w14:paraId="08E23B5F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  <w:p w14:paraId="6A0C5266" w14:textId="2AEBBC00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 xml:space="preserve">   1. Activitatea principal</w:t>
            </w:r>
            <w:r w:rsidR="00A92541">
              <w:rPr>
                <w:rFonts w:ascii="Times New Roman" w:hAnsi="Times New Roman"/>
                <w:b/>
                <w:sz w:val="20"/>
                <w:szCs w:val="20"/>
              </w:rPr>
              <w:t>ă</w:t>
            </w:r>
            <w:r w:rsidRPr="007A32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tbl>
            <w:tblPr>
              <w:tblStyle w:val="TableGrid0"/>
              <w:tblW w:w="0" w:type="auto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820"/>
            </w:tblGrid>
            <w:tr w:rsidR="007A328D" w:rsidRPr="00B3354D" w14:paraId="0F131C8E" w14:textId="77777777" w:rsidTr="00C72655">
              <w:tc>
                <w:tcPr>
                  <w:tcW w:w="1418" w:type="dxa"/>
                  <w:shd w:val="clear" w:color="auto" w:fill="FFFFFF" w:themeFill="background1"/>
                </w:tcPr>
                <w:p w14:paraId="75C1F74E" w14:textId="77777777" w:rsidR="002C3AF8" w:rsidRPr="007A328D" w:rsidRDefault="002C3AF8" w:rsidP="00FC416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28D">
                    <w:rPr>
                      <w:rFonts w:ascii="Times New Roman" w:hAnsi="Times New Roman"/>
                      <w:b/>
                    </w:rPr>
                    <w:t xml:space="preserve">Clasa </w:t>
                  </w:r>
                  <w:r w:rsidRPr="007A328D">
                    <w:rPr>
                      <w:rFonts w:ascii="Times New Roman" w:hAnsi="Times New Roman"/>
                      <w:b/>
                      <w:w w:val="95"/>
                    </w:rPr>
                    <w:t>CAEN</w:t>
                  </w:r>
                </w:p>
              </w:tc>
              <w:tc>
                <w:tcPr>
                  <w:tcW w:w="8820" w:type="dxa"/>
                  <w:shd w:val="clear" w:color="auto" w:fill="FFFFFF" w:themeFill="background1"/>
                </w:tcPr>
                <w:p w14:paraId="2D396CE3" w14:textId="77777777" w:rsidR="002C3AF8" w:rsidRPr="007A328D" w:rsidRDefault="002C3AF8" w:rsidP="00FC416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28D">
                    <w:rPr>
                      <w:rFonts w:ascii="Times New Roman" w:hAnsi="Times New Roman"/>
                      <w:b/>
                    </w:rPr>
                    <w:t>Denumire</w:t>
                  </w:r>
                </w:p>
              </w:tc>
            </w:tr>
            <w:tr w:rsidR="007A328D" w:rsidRPr="00B3354D" w14:paraId="47551548" w14:textId="77777777" w:rsidTr="00FC4162">
              <w:tc>
                <w:tcPr>
                  <w:tcW w:w="1418" w:type="dxa"/>
                </w:tcPr>
                <w:p w14:paraId="6B3B3020" w14:textId="77777777" w:rsidR="002C3AF8" w:rsidRPr="007A328D" w:rsidRDefault="002C3AF8" w:rsidP="00FC4162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820" w:type="dxa"/>
                </w:tcPr>
                <w:p w14:paraId="58B232D6" w14:textId="77777777" w:rsidR="002C3AF8" w:rsidRPr="007A328D" w:rsidRDefault="002C3AF8" w:rsidP="00FC4162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261E4752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2A2D84C" w14:textId="5716049B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2. Activit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ăț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i secundare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C50CEB2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  <w:p w14:paraId="731682DD" w14:textId="573C7E2E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</w:rPr>
              <w:t>î</w:t>
            </w:r>
            <w:r w:rsidR="00F56820" w:rsidRPr="007A328D">
              <w:rPr>
                <w:rFonts w:ascii="Times New Roman" w:eastAsia="Times New Roman" w:hAnsi="Times New Roman"/>
                <w:sz w:val="20"/>
                <w:szCs w:val="20"/>
              </w:rPr>
              <w:t>nregistrare</w:t>
            </w:r>
          </w:p>
          <w:tbl>
            <w:tblPr>
              <w:tblW w:w="10139" w:type="dxa"/>
              <w:tblInd w:w="12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205"/>
              <w:gridCol w:w="8934"/>
            </w:tblGrid>
            <w:tr w:rsidR="007A328D" w:rsidRPr="00B3354D" w14:paraId="5F1E83B2" w14:textId="77777777" w:rsidTr="00C72655">
              <w:trPr>
                <w:trHeight w:val="419"/>
              </w:trPr>
              <w:tc>
                <w:tcPr>
                  <w:tcW w:w="1205" w:type="dxa"/>
                  <w:shd w:val="clear" w:color="auto" w:fill="FFFFFF" w:themeFill="background1"/>
                </w:tcPr>
                <w:p w14:paraId="41A75065" w14:textId="77777777" w:rsidR="002C3AF8" w:rsidRPr="007A328D" w:rsidRDefault="002C3AF8" w:rsidP="00FC4162">
                  <w:pPr>
                    <w:pStyle w:val="TableParagraph"/>
                    <w:spacing w:before="19" w:line="190" w:lineRule="atLeast"/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7A328D">
                    <w:rPr>
                      <w:b/>
                      <w:sz w:val="20"/>
                      <w:szCs w:val="20"/>
                      <w:lang w:val="ro-RO"/>
                    </w:rPr>
                    <w:t xml:space="preserve">Clasa </w:t>
                  </w:r>
                  <w:r w:rsidRPr="007A328D">
                    <w:rPr>
                      <w:b/>
                      <w:w w:val="95"/>
                      <w:sz w:val="20"/>
                      <w:szCs w:val="20"/>
                      <w:lang w:val="ro-RO"/>
                    </w:rPr>
                    <w:t>CAEN</w:t>
                  </w:r>
                </w:p>
              </w:tc>
              <w:tc>
                <w:tcPr>
                  <w:tcW w:w="8934" w:type="dxa"/>
                  <w:shd w:val="clear" w:color="auto" w:fill="FFFFFF" w:themeFill="background1"/>
                </w:tcPr>
                <w:p w14:paraId="4AC41320" w14:textId="77777777" w:rsidR="002C3AF8" w:rsidRPr="007A328D" w:rsidRDefault="002C3AF8" w:rsidP="00FC4162">
                  <w:pPr>
                    <w:pStyle w:val="TableParagraph"/>
                    <w:spacing w:before="66"/>
                    <w:ind w:left="3386" w:right="3676"/>
                    <w:jc w:val="center"/>
                    <w:rPr>
                      <w:b/>
                      <w:sz w:val="20"/>
                      <w:lang w:val="ro-RO"/>
                    </w:rPr>
                  </w:pPr>
                  <w:r w:rsidRPr="007A328D">
                    <w:rPr>
                      <w:b/>
                      <w:sz w:val="20"/>
                      <w:lang w:val="ro-RO"/>
                    </w:rPr>
                    <w:t xml:space="preserve">Denumire </w:t>
                  </w:r>
                </w:p>
              </w:tc>
            </w:tr>
            <w:tr w:rsidR="007A328D" w:rsidRPr="00B3354D" w14:paraId="67B74A33" w14:textId="77777777" w:rsidTr="00FC4162">
              <w:trPr>
                <w:trHeight w:val="229"/>
              </w:trPr>
              <w:tc>
                <w:tcPr>
                  <w:tcW w:w="1205" w:type="dxa"/>
                </w:tcPr>
                <w:p w14:paraId="30AF3209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4C1F4C19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55469DDE" w14:textId="77777777" w:rsidTr="00FC4162">
              <w:trPr>
                <w:trHeight w:val="132"/>
              </w:trPr>
              <w:tc>
                <w:tcPr>
                  <w:tcW w:w="1205" w:type="dxa"/>
                </w:tcPr>
                <w:p w14:paraId="7DA66EAD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74F0CF1E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32EAD941" w14:textId="77777777" w:rsidTr="00FC4162">
              <w:trPr>
                <w:trHeight w:val="193"/>
              </w:trPr>
              <w:tc>
                <w:tcPr>
                  <w:tcW w:w="1205" w:type="dxa"/>
                </w:tcPr>
                <w:p w14:paraId="1123441D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10F8C6AF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28752610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769D567F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0D0C35B5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19D84903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31420E54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4E2C702D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33A396C5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1975C9B0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56C7375C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776D56A1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25DBCEF2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7C9EE969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301ABD37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38A15780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20A68A77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79E05B37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0CD9B37C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16C760FC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3634E9D1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2F184B9C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5219789C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</w:tbl>
          <w:p w14:paraId="26FAB50B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  <w:p w14:paraId="7B0030B9" w14:textId="77777777" w:rsidR="002378A2" w:rsidRPr="007A328D" w:rsidRDefault="002378A2" w:rsidP="00FC4162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  <w:p w14:paraId="515A1F38" w14:textId="77777777" w:rsidR="002378A2" w:rsidRPr="007A328D" w:rsidRDefault="002378A2" w:rsidP="00FC4162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  <w:p w14:paraId="096C847C" w14:textId="1FFEE49C" w:rsidR="002C3AF8" w:rsidRPr="007A328D" w:rsidRDefault="002C3AF8" w:rsidP="00FC4162">
            <w:pPr>
              <w:pStyle w:val="NoSpacing"/>
              <w:rPr>
                <w:rFonts w:ascii="Times New Roman" w:hAnsi="Times New Roman"/>
                <w:spacing w:val="-4"/>
                <w:w w:val="120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pacing w:val="-63"/>
                <w:w w:val="125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spacing w:val="-4"/>
                <w:w w:val="120"/>
                <w:sz w:val="20"/>
                <w:szCs w:val="20"/>
              </w:rPr>
              <w:t>renun</w:t>
            </w:r>
            <w:r w:rsidR="00A92541">
              <w:rPr>
                <w:rFonts w:ascii="Times New Roman" w:hAnsi="Times New Roman"/>
                <w:spacing w:val="-4"/>
                <w:w w:val="120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pacing w:val="-4"/>
                <w:w w:val="120"/>
                <w:sz w:val="20"/>
                <w:szCs w:val="20"/>
              </w:rPr>
              <w:t>are</w:t>
            </w:r>
          </w:p>
          <w:tbl>
            <w:tblPr>
              <w:tblW w:w="10139" w:type="dxa"/>
              <w:tblInd w:w="12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205"/>
              <w:gridCol w:w="8934"/>
            </w:tblGrid>
            <w:tr w:rsidR="007A328D" w:rsidRPr="00B3354D" w14:paraId="09134272" w14:textId="77777777" w:rsidTr="00C72655">
              <w:trPr>
                <w:trHeight w:val="419"/>
              </w:trPr>
              <w:tc>
                <w:tcPr>
                  <w:tcW w:w="1205" w:type="dxa"/>
                  <w:shd w:val="clear" w:color="auto" w:fill="FFFFFF" w:themeFill="background1"/>
                </w:tcPr>
                <w:p w14:paraId="2323340F" w14:textId="77777777" w:rsidR="002C3AF8" w:rsidRPr="007A328D" w:rsidRDefault="002C3AF8" w:rsidP="00FC4162">
                  <w:pPr>
                    <w:pStyle w:val="TableParagraph"/>
                    <w:spacing w:before="19" w:line="190" w:lineRule="atLeast"/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7A328D">
                    <w:rPr>
                      <w:b/>
                      <w:sz w:val="20"/>
                      <w:szCs w:val="20"/>
                      <w:lang w:val="ro-RO"/>
                    </w:rPr>
                    <w:t xml:space="preserve">Clasa </w:t>
                  </w:r>
                  <w:r w:rsidRPr="007A328D">
                    <w:rPr>
                      <w:b/>
                      <w:w w:val="95"/>
                      <w:sz w:val="20"/>
                      <w:szCs w:val="20"/>
                      <w:lang w:val="ro-RO"/>
                    </w:rPr>
                    <w:t>CAEN</w:t>
                  </w:r>
                </w:p>
              </w:tc>
              <w:tc>
                <w:tcPr>
                  <w:tcW w:w="8934" w:type="dxa"/>
                  <w:shd w:val="clear" w:color="auto" w:fill="FFFFFF" w:themeFill="background1"/>
                </w:tcPr>
                <w:p w14:paraId="1890E0F8" w14:textId="77777777" w:rsidR="002C3AF8" w:rsidRPr="007A328D" w:rsidRDefault="002C3AF8" w:rsidP="00FC4162">
                  <w:pPr>
                    <w:pStyle w:val="TableParagraph"/>
                    <w:spacing w:before="66"/>
                    <w:ind w:left="3386" w:right="3676"/>
                    <w:jc w:val="center"/>
                    <w:rPr>
                      <w:b/>
                      <w:sz w:val="20"/>
                      <w:lang w:val="ro-RO"/>
                    </w:rPr>
                  </w:pPr>
                  <w:r w:rsidRPr="007A328D">
                    <w:rPr>
                      <w:b/>
                      <w:sz w:val="20"/>
                      <w:lang w:val="ro-RO"/>
                    </w:rPr>
                    <w:t xml:space="preserve">Denumire </w:t>
                  </w:r>
                </w:p>
              </w:tc>
            </w:tr>
            <w:tr w:rsidR="007A328D" w:rsidRPr="00B3354D" w14:paraId="795DDCA1" w14:textId="77777777" w:rsidTr="00FC4162">
              <w:trPr>
                <w:trHeight w:val="229"/>
              </w:trPr>
              <w:tc>
                <w:tcPr>
                  <w:tcW w:w="1205" w:type="dxa"/>
                </w:tcPr>
                <w:p w14:paraId="42E8B34E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74339166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3422BF4E" w14:textId="77777777" w:rsidTr="00FC4162">
              <w:trPr>
                <w:trHeight w:val="132"/>
              </w:trPr>
              <w:tc>
                <w:tcPr>
                  <w:tcW w:w="1205" w:type="dxa"/>
                </w:tcPr>
                <w:p w14:paraId="20E5FFF4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32990A09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47AE1A24" w14:textId="77777777" w:rsidTr="00FC4162">
              <w:trPr>
                <w:trHeight w:val="193"/>
              </w:trPr>
              <w:tc>
                <w:tcPr>
                  <w:tcW w:w="1205" w:type="dxa"/>
                </w:tcPr>
                <w:p w14:paraId="3411EA7B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2E5D2DAD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2F562B1C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7D2DBE2D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5EE5C227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</w:tbl>
          <w:p w14:paraId="17C09BF4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  <w:p w14:paraId="532B9DC1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</w:rPr>
            </w:r>
            <w:r w:rsidR="00A72D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b/>
                <w:spacing w:val="-62"/>
                <w:w w:val="125"/>
                <w:sz w:val="20"/>
                <w:szCs w:val="20"/>
              </w:rPr>
              <w:t xml:space="preserve"> </w:t>
            </w:r>
            <w:r w:rsidRPr="007A328D">
              <w:rPr>
                <w:rFonts w:ascii="Times New Roman" w:hAnsi="Times New Roman"/>
                <w:bCs/>
                <w:spacing w:val="-5"/>
                <w:w w:val="120"/>
                <w:sz w:val="20"/>
                <w:szCs w:val="20"/>
              </w:rPr>
              <w:t>completare</w:t>
            </w:r>
          </w:p>
          <w:tbl>
            <w:tblPr>
              <w:tblW w:w="10139" w:type="dxa"/>
              <w:tblInd w:w="12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205"/>
              <w:gridCol w:w="8934"/>
            </w:tblGrid>
            <w:tr w:rsidR="007A328D" w:rsidRPr="00B3354D" w14:paraId="7F0507FA" w14:textId="77777777" w:rsidTr="00C72655">
              <w:trPr>
                <w:trHeight w:val="419"/>
              </w:trPr>
              <w:tc>
                <w:tcPr>
                  <w:tcW w:w="1205" w:type="dxa"/>
                  <w:shd w:val="clear" w:color="auto" w:fill="FFFFFF" w:themeFill="background1"/>
                </w:tcPr>
                <w:p w14:paraId="4B4FE535" w14:textId="77777777" w:rsidR="002C3AF8" w:rsidRPr="007A328D" w:rsidRDefault="002C3AF8" w:rsidP="00FC4162">
                  <w:pPr>
                    <w:pStyle w:val="TableParagraph"/>
                    <w:spacing w:before="19" w:line="190" w:lineRule="atLeast"/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7A328D">
                    <w:rPr>
                      <w:b/>
                      <w:sz w:val="20"/>
                      <w:szCs w:val="20"/>
                      <w:lang w:val="ro-RO"/>
                    </w:rPr>
                    <w:t xml:space="preserve">Clasa </w:t>
                  </w:r>
                  <w:r w:rsidRPr="007A328D">
                    <w:rPr>
                      <w:b/>
                      <w:w w:val="95"/>
                      <w:sz w:val="20"/>
                      <w:szCs w:val="20"/>
                      <w:lang w:val="ro-RO"/>
                    </w:rPr>
                    <w:t>CAEN</w:t>
                  </w:r>
                </w:p>
              </w:tc>
              <w:tc>
                <w:tcPr>
                  <w:tcW w:w="8934" w:type="dxa"/>
                  <w:shd w:val="clear" w:color="auto" w:fill="FFFFFF" w:themeFill="background1"/>
                </w:tcPr>
                <w:p w14:paraId="5318F1E7" w14:textId="77777777" w:rsidR="002C3AF8" w:rsidRPr="007A328D" w:rsidRDefault="002C3AF8" w:rsidP="00FC4162">
                  <w:pPr>
                    <w:pStyle w:val="TableParagraph"/>
                    <w:spacing w:before="66"/>
                    <w:ind w:left="3386" w:right="3676"/>
                    <w:jc w:val="center"/>
                    <w:rPr>
                      <w:b/>
                      <w:sz w:val="20"/>
                      <w:lang w:val="ro-RO"/>
                    </w:rPr>
                  </w:pPr>
                  <w:r w:rsidRPr="007A328D">
                    <w:rPr>
                      <w:b/>
                      <w:sz w:val="20"/>
                      <w:lang w:val="ro-RO"/>
                    </w:rPr>
                    <w:t xml:space="preserve">Denumire </w:t>
                  </w:r>
                </w:p>
              </w:tc>
            </w:tr>
            <w:tr w:rsidR="007A328D" w:rsidRPr="00B3354D" w14:paraId="4EB83C0E" w14:textId="77777777" w:rsidTr="00FC4162">
              <w:trPr>
                <w:trHeight w:val="229"/>
              </w:trPr>
              <w:tc>
                <w:tcPr>
                  <w:tcW w:w="1205" w:type="dxa"/>
                </w:tcPr>
                <w:p w14:paraId="7F0FF295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21DA4C92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6E618D67" w14:textId="77777777" w:rsidTr="00FC4162">
              <w:trPr>
                <w:trHeight w:val="132"/>
              </w:trPr>
              <w:tc>
                <w:tcPr>
                  <w:tcW w:w="1205" w:type="dxa"/>
                </w:tcPr>
                <w:p w14:paraId="0CE4B5B6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3D1BCBAD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724D7CCA" w14:textId="77777777" w:rsidTr="00FC4162">
              <w:trPr>
                <w:trHeight w:val="193"/>
              </w:trPr>
              <w:tc>
                <w:tcPr>
                  <w:tcW w:w="1205" w:type="dxa"/>
                </w:tcPr>
                <w:p w14:paraId="2F7A954A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0CBE0EE1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  <w:tr w:rsidR="007A328D" w:rsidRPr="00B3354D" w14:paraId="70651D94" w14:textId="77777777" w:rsidTr="00FC4162">
              <w:trPr>
                <w:trHeight w:val="257"/>
              </w:trPr>
              <w:tc>
                <w:tcPr>
                  <w:tcW w:w="1205" w:type="dxa"/>
                </w:tcPr>
                <w:p w14:paraId="21B95449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  <w:tc>
                <w:tcPr>
                  <w:tcW w:w="8934" w:type="dxa"/>
                </w:tcPr>
                <w:p w14:paraId="5DE33495" w14:textId="77777777" w:rsidR="002C3AF8" w:rsidRPr="007A328D" w:rsidRDefault="002C3AF8" w:rsidP="00FC4162">
                  <w:pPr>
                    <w:pStyle w:val="TableParagraph"/>
                    <w:rPr>
                      <w:sz w:val="18"/>
                      <w:lang w:val="ro-RO"/>
                    </w:rPr>
                  </w:pPr>
                </w:p>
              </w:tc>
            </w:tr>
          </w:tbl>
          <w:p w14:paraId="722CB4B8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328D" w:rsidRPr="00B3354D" w14:paraId="79BE721E" w14:textId="77777777" w:rsidTr="004A6D2A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FC4D1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A328D" w:rsidRPr="007A328D" w14:paraId="7A82458C" w14:textId="77777777" w:rsidTr="004A6D2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F431" w14:textId="77777777" w:rsidR="00267680" w:rsidRPr="007A328D" w:rsidRDefault="002C3AF8" w:rsidP="00FC4162">
            <w:pPr>
              <w:pStyle w:val="TableParagraph"/>
              <w:spacing w:line="236" w:lineRule="exact"/>
              <w:rPr>
                <w:lang w:val="ro-RO"/>
              </w:rPr>
            </w:pPr>
            <w:r w:rsidRPr="007A328D">
              <w:rPr>
                <w:b/>
                <w:sz w:val="20"/>
                <w:lang w:val="ro-RO"/>
              </w:rPr>
              <w:t>VIII. Sedii secundare (puncte de lucru):</w:t>
            </w:r>
            <w:r w:rsidR="00267680" w:rsidRPr="007A328D">
              <w:rPr>
                <w:lang w:val="ro-RO"/>
              </w:rPr>
              <w:t xml:space="preserve"> </w:t>
            </w:r>
          </w:p>
          <w:p w14:paraId="49A0C90D" w14:textId="0C34624C" w:rsidR="002C3AF8" w:rsidRPr="007A328D" w:rsidRDefault="002C3AF8" w:rsidP="00FC4162">
            <w:pPr>
              <w:pStyle w:val="TableParagraph"/>
              <w:spacing w:line="236" w:lineRule="exact"/>
              <w:ind w:left="132"/>
              <w:rPr>
                <w:sz w:val="20"/>
                <w:lang w:val="ro-RO"/>
              </w:rPr>
            </w:pPr>
            <w:r w:rsidRPr="007A328D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sz w:val="20"/>
                <w:szCs w:val="20"/>
                <w:lang w:val="ro-RO"/>
              </w:rPr>
            </w:r>
            <w:r w:rsidR="00A72DE7">
              <w:rPr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b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b/>
                <w:sz w:val="20"/>
                <w:lang w:val="ro-RO"/>
              </w:rPr>
              <w:t>î</w:t>
            </w:r>
            <w:r w:rsidRPr="007A328D">
              <w:rPr>
                <w:b/>
                <w:sz w:val="20"/>
                <w:lang w:val="ro-RO"/>
              </w:rPr>
              <w:t>nfiin</w:t>
            </w:r>
            <w:r w:rsidR="00A92541">
              <w:rPr>
                <w:b/>
                <w:sz w:val="20"/>
                <w:lang w:val="ro-RO"/>
              </w:rPr>
              <w:t>ț</w:t>
            </w:r>
            <w:r w:rsidRPr="007A328D">
              <w:rPr>
                <w:b/>
                <w:sz w:val="20"/>
                <w:lang w:val="ro-RO"/>
              </w:rPr>
              <w:t xml:space="preserve">are: </w:t>
            </w:r>
            <w:r w:rsidRPr="007A328D">
              <w:rPr>
                <w:sz w:val="20"/>
                <w:lang w:val="ro-RO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84DDBFA" w14:textId="77777777" w:rsidR="002C3AF8" w:rsidRPr="007A328D" w:rsidRDefault="002C3AF8" w:rsidP="00FC4162">
            <w:pPr>
              <w:pStyle w:val="TableParagraph"/>
              <w:spacing w:line="209" w:lineRule="exact"/>
              <w:ind w:left="132"/>
              <w:rPr>
                <w:sz w:val="20"/>
                <w:lang w:val="ro-RO"/>
              </w:rPr>
            </w:pPr>
            <w:r w:rsidRPr="007A328D">
              <w:rPr>
                <w:sz w:val="20"/>
                <w:lang w:val="ro-RO"/>
              </w:rPr>
              <w:t>...........................................................................</w:t>
            </w:r>
            <w:r w:rsidR="002378A2" w:rsidRPr="007A328D">
              <w:rPr>
                <w:sz w:val="20"/>
                <w:lang w:val="ro-RO"/>
              </w:rPr>
              <w:t>...</w:t>
            </w:r>
            <w:r w:rsidRPr="007A328D">
              <w:rPr>
                <w:sz w:val="20"/>
                <w:lang w:val="ro-RO"/>
              </w:rPr>
              <w:t>.........................................................................................................................</w:t>
            </w:r>
          </w:p>
          <w:p w14:paraId="1DFCE103" w14:textId="77777777" w:rsidR="002C3AF8" w:rsidRPr="007A328D" w:rsidRDefault="002C3AF8" w:rsidP="00FC4162">
            <w:pPr>
              <w:pStyle w:val="TableParagraph"/>
              <w:spacing w:line="254" w:lineRule="exact"/>
              <w:ind w:left="132"/>
              <w:rPr>
                <w:sz w:val="20"/>
                <w:lang w:val="ro-RO"/>
              </w:rPr>
            </w:pPr>
            <w:r w:rsidRPr="007A328D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sz w:val="20"/>
                <w:szCs w:val="20"/>
                <w:lang w:val="ro-RO"/>
              </w:rPr>
            </w:r>
            <w:r w:rsidR="00A72DE7">
              <w:rPr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b/>
                <w:sz w:val="20"/>
                <w:lang w:val="ro-RO"/>
              </w:rPr>
              <w:t xml:space="preserve">radiere: </w:t>
            </w:r>
            <w:r w:rsidRPr="007A328D">
              <w:rPr>
                <w:sz w:val="20"/>
                <w:lang w:val="ro-RO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950E5BE" w14:textId="77777777" w:rsidR="002C3AF8" w:rsidRPr="007A328D" w:rsidRDefault="002C3AF8" w:rsidP="00FC4162">
            <w:pPr>
              <w:pStyle w:val="TableParagraph"/>
              <w:spacing w:before="17"/>
              <w:ind w:left="132"/>
              <w:rPr>
                <w:sz w:val="20"/>
                <w:lang w:val="ro-RO"/>
              </w:rPr>
            </w:pPr>
            <w:r w:rsidRPr="007A328D">
              <w:rPr>
                <w:sz w:val="20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F8A5F98" w14:textId="1A624753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sz w:val="12"/>
              </w:rPr>
              <w:t xml:space="preserve">                                                                                                                          </w:t>
            </w:r>
            <w:r w:rsidRPr="007A328D">
              <w:rPr>
                <w:b/>
                <w:bCs/>
                <w:sz w:val="12"/>
              </w:rPr>
              <w:t>(localitate, jude</w:t>
            </w:r>
            <w:r w:rsidR="00A92541">
              <w:rPr>
                <w:b/>
                <w:bCs/>
                <w:sz w:val="12"/>
              </w:rPr>
              <w:t>ț</w:t>
            </w:r>
            <w:r w:rsidRPr="007A328D">
              <w:rPr>
                <w:b/>
                <w:bCs/>
                <w:sz w:val="12"/>
              </w:rPr>
              <w:t>/sector, strad</w:t>
            </w:r>
            <w:r w:rsidR="00A92541">
              <w:rPr>
                <w:b/>
                <w:bCs/>
                <w:sz w:val="12"/>
              </w:rPr>
              <w:t>ă</w:t>
            </w:r>
            <w:r w:rsidRPr="007A328D">
              <w:rPr>
                <w:b/>
                <w:bCs/>
                <w:sz w:val="12"/>
              </w:rPr>
              <w:t>, num</w:t>
            </w:r>
            <w:r w:rsidR="00A92541">
              <w:rPr>
                <w:b/>
                <w:bCs/>
                <w:sz w:val="12"/>
              </w:rPr>
              <w:t>ă</w:t>
            </w:r>
            <w:r w:rsidRPr="007A328D">
              <w:rPr>
                <w:b/>
                <w:bCs/>
                <w:sz w:val="12"/>
              </w:rPr>
              <w:t>r, bloc, scar</w:t>
            </w:r>
            <w:r w:rsidR="00A92541">
              <w:rPr>
                <w:b/>
                <w:bCs/>
                <w:sz w:val="12"/>
              </w:rPr>
              <w:t>ă</w:t>
            </w:r>
            <w:r w:rsidRPr="007A328D">
              <w:rPr>
                <w:b/>
                <w:bCs/>
                <w:sz w:val="12"/>
              </w:rPr>
              <w:t>, etaj, apartament)</w:t>
            </w:r>
          </w:p>
        </w:tc>
      </w:tr>
    </w:tbl>
    <w:p w14:paraId="72B30B76" w14:textId="77777777" w:rsidR="002C3AF8" w:rsidRPr="007A328D" w:rsidRDefault="002C3AF8" w:rsidP="002C3AF8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7A328D" w:rsidRPr="007A328D" w14:paraId="14E7970E" w14:textId="77777777" w:rsidTr="00EA2E25">
        <w:trPr>
          <w:trHeight w:val="916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06641" w14:textId="06C06500" w:rsidR="00EA2E25" w:rsidRPr="007A328D" w:rsidRDefault="002C3AF8" w:rsidP="00EA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IX.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Solicit: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audien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ță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public</w:t>
            </w:r>
            <w:r w:rsidR="00A9254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40317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A2E25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copii     </w:t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="00EA2E25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A2E25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copii</w:t>
            </w:r>
            <w:proofErr w:type="spellEnd"/>
            <w:r w:rsidR="00EA2E25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certificate de pe documentele </w:t>
            </w:r>
            <w:r w:rsidR="00EA2E25"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…………………...…</w:t>
            </w:r>
            <w:r w:rsidR="00973B27"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....</w:t>
            </w:r>
            <w:r w:rsidR="00EA2E25"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………………</w:t>
            </w:r>
            <w:r w:rsidR="00EA2E25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        </w:t>
            </w:r>
            <w:r w:rsidR="00EA2E25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</w:t>
            </w:r>
          </w:p>
          <w:p w14:paraId="78EE0CA8" w14:textId="358BB936" w:rsidR="00A17864" w:rsidRPr="007A328D" w:rsidRDefault="00EA2E25" w:rsidP="00267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</w:t>
            </w:r>
            <w:r w:rsidR="0036594F" w:rsidRPr="007A328D">
              <w:rPr>
                <w:rFonts w:ascii="Times New Roman" w:hAnsi="Times New Roman"/>
                <w:sz w:val="10"/>
                <w:szCs w:val="1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instrText xml:space="preserve"> FORMCHECKBOX </w:instrText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</w:r>
            <w:r w:rsidR="00A72DE7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separate"/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fldChar w:fldCharType="end"/>
            </w: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comunicarea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documentelor care atest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efectuarea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nregistr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rii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 registrul comer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ului 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ntr-o singur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modalitate</w:t>
            </w: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:</w:t>
            </w:r>
          </w:p>
          <w:p w14:paraId="24D451D1" w14:textId="4405EAF6" w:rsidR="00A17864" w:rsidRPr="007A328D" w:rsidRDefault="00684EB9" w:rsidP="0026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D8C5BC" wp14:editId="0DCD36B8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0" t="0" r="19050" b="19050"/>
                      <wp:wrapNone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2FCB6F4" id="Oval 578" o:spid="_x0000_s1026" style="position:absolute;margin-left:155.7pt;margin-top:2.3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CE0776" w:rsidRPr="007A328D">
              <w:rPr>
                <w:rFonts w:ascii="Times New Roman" w:hAnsi="Times New Roman" w:cs="Times New Roman"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61B628" wp14:editId="1853ECB6">
                      <wp:simplePos x="0" y="0"/>
                      <wp:positionH relativeFrom="column">
                        <wp:posOffset>1394156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0" t="0" r="19050" b="19050"/>
                      <wp:wrapNone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3C4BA09B" id="Oval 577" o:spid="_x0000_s1026" style="position:absolute;margin-left:109.8pt;margin-top:2.1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A17864" w:rsidRPr="007A328D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DD9549" wp14:editId="5FEB5587">
                      <wp:simplePos x="0" y="0"/>
                      <wp:positionH relativeFrom="column">
                        <wp:posOffset>2761946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0" t="0" r="19050" b="19050"/>
                      <wp:wrapNone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9EF11D3" id="Oval 579" o:spid="_x0000_s1026" style="position:absolute;margin-left:217.5pt;margin-top:2.2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DTFm/03AAAAAgB&#10;AAAPAAAAAAAAAAAAAAAAANUEAABkcnMvZG93bnJldi54bWxQSwUGAAAAAAQABADzAAAA3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A17864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</w:t>
            </w:r>
            <w:r w:rsidR="00EA2E25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po</w:t>
            </w:r>
            <w:r w:rsidR="00A9254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ș</w:t>
            </w:r>
            <w:r w:rsidR="00EA2E25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</w:t>
            </w:r>
            <w:r w:rsidR="00A9254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EA2E25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="00EA2E25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</w:t>
            </w:r>
            <w:r w:rsidR="00A17864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</w:t>
            </w:r>
            <w:r w:rsidR="00EA2E25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curier   </w:t>
            </w:r>
            <w:r w:rsidR="00EA2E25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</w:t>
            </w:r>
            <w:r w:rsidR="00A17864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</w:t>
            </w:r>
            <w:r w:rsidR="00EA2E25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C3537" w:rsidRPr="007A328D">
              <w:rPr>
                <w:rFonts w:ascii="Times New Roman" w:hAnsi="Times New Roman" w:cs="Times New Roman"/>
                <w:sz w:val="10"/>
                <w:szCs w:val="10"/>
                <w:lang w:val="ro-RO"/>
              </w:rPr>
              <w:t xml:space="preserve"> </w:t>
            </w:r>
            <w:r w:rsidR="00267680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mijloace electronice   </w:t>
            </w:r>
          </w:p>
          <w:p w14:paraId="7A2FC00C" w14:textId="62FDE149" w:rsidR="002C3AF8" w:rsidRPr="007A328D" w:rsidRDefault="00CE0776" w:rsidP="002676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ro-RO"/>
              </w:rPr>
            </w:pPr>
            <w:r w:rsidRPr="007A328D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4AC567" wp14:editId="61406B7C">
                      <wp:simplePos x="0" y="0"/>
                      <wp:positionH relativeFrom="column">
                        <wp:posOffset>3031186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19050" b="19050"/>
                      <wp:wrapNone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656D74C" id="Oval 580" o:spid="_x0000_s1026" style="position:absolute;margin-left:238.7pt;margin-top:1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7A328D">
              <w:rPr>
                <w:rFonts w:ascii="Times New Roman" w:hAnsi="Times New Roman"/>
                <w:noProof/>
                <w:sz w:val="18"/>
                <w:szCs w:val="1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4FF12B" wp14:editId="096B1928">
                      <wp:simplePos x="0" y="0"/>
                      <wp:positionH relativeFrom="column">
                        <wp:posOffset>888061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2963063A" id="Oval 4" o:spid="_x0000_s1026" style="position:absolute;margin-left:69.95pt;margin-top:1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A17864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               </w:t>
            </w:r>
            <w:r w:rsidR="00267680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sediul O.R.C.T…</w:t>
            </w:r>
            <w:r w:rsidR="00D03961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........</w:t>
            </w:r>
            <w:r w:rsidR="00267680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……</w:t>
            </w:r>
            <w:r w:rsidR="001C3537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........</w:t>
            </w:r>
            <w:r w:rsidR="00267680" w:rsidRPr="007A328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……..</w:t>
            </w:r>
            <w:r w:rsidR="00267680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</w:t>
            </w:r>
            <w:r w:rsidR="001C3537" w:rsidRPr="007A32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67680" w:rsidRPr="007A328D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biroul de asisten</w:t>
            </w:r>
            <w:r w:rsidR="00A92541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ță</w:t>
            </w:r>
            <w:r w:rsidR="00267680" w:rsidRPr="007A328D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ș</w:t>
            </w:r>
            <w:r w:rsidR="00267680" w:rsidRPr="007A328D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i reprezentare al Prim</w:t>
            </w:r>
            <w:r w:rsidR="00A92541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ă</w:t>
            </w:r>
            <w:r w:rsidR="00267680" w:rsidRPr="007A328D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riei ............</w:t>
            </w:r>
            <w:r w:rsidR="00BE6089" w:rsidRPr="007A328D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......................</w:t>
            </w:r>
            <w:r w:rsidR="00267680" w:rsidRPr="007A328D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.....</w:t>
            </w:r>
          </w:p>
        </w:tc>
      </w:tr>
      <w:tr w:rsidR="007A328D" w:rsidRPr="007A328D" w14:paraId="305D0280" w14:textId="77777777" w:rsidTr="00EA2E25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AAFF5" w14:textId="77777777" w:rsidR="002C3AF8" w:rsidRPr="007A328D" w:rsidRDefault="002C3AF8" w:rsidP="00FC4162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7A328D" w14:paraId="7B604496" w14:textId="77777777" w:rsidTr="00C72655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35C0B0" w14:textId="600B8AEA" w:rsidR="00286BA2" w:rsidRPr="007A328D" w:rsidRDefault="002C3AF8" w:rsidP="00FC4162">
            <w:pPr>
              <w:spacing w:after="0"/>
              <w:ind w:left="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X. </w:t>
            </w:r>
            <w:r w:rsidR="00707D70"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Persoana pentru comunicare:</w:t>
            </w:r>
          </w:p>
          <w:p w14:paraId="582E181F" w14:textId="4CDBCD72" w:rsidR="002C3AF8" w:rsidRPr="007A328D" w:rsidRDefault="00286BA2" w:rsidP="00286BA2">
            <w:pPr>
              <w:spacing w:after="0"/>
              <w:ind w:left="315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Nume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.......................................................................... 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Prenume 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............................................................................................... 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adresa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localitatea .............................................................., str. ............................................................................................., nr. .............., bloc ............., scara..........., etaj ............, ap. ............., jude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/sector ................................................, cod po</w:t>
            </w:r>
            <w:r w:rsidR="00A9254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tal .........................., telefon ......................................, e-mail ...................................................................................................... .</w:t>
            </w:r>
          </w:p>
        </w:tc>
      </w:tr>
      <w:tr w:rsidR="007A328D" w:rsidRPr="007A328D" w14:paraId="64F676C1" w14:textId="77777777" w:rsidTr="00EA2E25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7341AD7" w14:textId="77777777" w:rsidR="002C3AF8" w:rsidRPr="007A328D" w:rsidRDefault="002C3AF8" w:rsidP="00FC4162">
            <w:pPr>
              <w:spacing w:after="0"/>
              <w:ind w:left="8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val="ro-RO"/>
              </w:rPr>
            </w:pPr>
          </w:p>
        </w:tc>
      </w:tr>
      <w:tr w:rsidR="007A328D" w:rsidRPr="00B3354D" w14:paraId="3A11BBA4" w14:textId="77777777" w:rsidTr="00C72655">
        <w:tc>
          <w:tcPr>
            <w:tcW w:w="1034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36C359" w14:textId="77777777" w:rsidR="00286BA2" w:rsidRPr="007A328D" w:rsidRDefault="002C3AF8" w:rsidP="00FC4162">
            <w:pPr>
              <w:pStyle w:val="ListParagraph"/>
              <w:spacing w:after="3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XI. Date de facturare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(9)</w:t>
            </w:r>
            <w:r w:rsidRPr="007A32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A331A5" w14:textId="77777777" w:rsidR="002C3AF8" w:rsidRDefault="00286BA2" w:rsidP="00286BA2">
            <w:pPr>
              <w:pStyle w:val="ListParagraph"/>
              <w:spacing w:after="30" w:line="240" w:lineRule="auto"/>
              <w:ind w:left="3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Nume 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ș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 Prenume/ firm</w:t>
            </w:r>
            <w:r w:rsidR="00A925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..........................................................................................................................................................,  CNP/CUI.................................................................,  e-mail ....................................................................................................,  Banca ..................................................., CONT IBAN .............................................................................................................</w:t>
            </w:r>
          </w:p>
          <w:p w14:paraId="75F1031F" w14:textId="63369192" w:rsidR="00403177" w:rsidRPr="007A328D" w:rsidRDefault="00403177" w:rsidP="00286BA2">
            <w:pPr>
              <w:pStyle w:val="ListParagraph"/>
              <w:spacing w:after="30" w:line="240" w:lineRule="auto"/>
              <w:ind w:left="31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4E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Sediul </w:t>
            </w:r>
            <w:r w:rsidR="000541EA" w:rsidRPr="00054E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profesional</w:t>
            </w:r>
            <w:r w:rsidRPr="00054E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/Adresa.........................................................................................................................................................</w:t>
            </w:r>
            <w:r w:rsidR="000541EA" w:rsidRPr="00054E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</w:tr>
    </w:tbl>
    <w:p w14:paraId="55585453" w14:textId="77777777" w:rsidR="002C3AF8" w:rsidRPr="007A328D" w:rsidRDefault="002C3AF8" w:rsidP="002C3AF8">
      <w:pPr>
        <w:tabs>
          <w:tab w:val="left" w:pos="10632"/>
        </w:tabs>
        <w:spacing w:after="39" w:line="221" w:lineRule="auto"/>
        <w:ind w:right="131" w:firstLine="284"/>
        <w:jc w:val="both"/>
        <w:rPr>
          <w:rFonts w:ascii="Times New Roman" w:hAnsi="Times New Roman"/>
          <w:sz w:val="10"/>
          <w:szCs w:val="10"/>
          <w:lang w:val="ro-RO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88"/>
        <w:gridCol w:w="4228"/>
        <w:gridCol w:w="567"/>
      </w:tblGrid>
      <w:tr w:rsidR="007A328D" w:rsidRPr="00054E21" w14:paraId="19906FB2" w14:textId="77777777" w:rsidTr="00C72655">
        <w:trPr>
          <w:trHeight w:val="18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D483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  <w:t xml:space="preserve">XII.                                                 </w:t>
            </w:r>
            <w:r w:rsidRPr="007A32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OPIS DE DOCUMENTE DEPUSE</w:t>
            </w:r>
          </w:p>
        </w:tc>
      </w:tr>
      <w:tr w:rsidR="007A328D" w:rsidRPr="007A328D" w14:paraId="4C97D37D" w14:textId="77777777" w:rsidTr="00CA1D15">
        <w:trPr>
          <w:trHeight w:val="3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9CBCA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BF333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Denumirea actului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DE2B" w14:textId="47652630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Nr.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ș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data actului / Emitent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EE04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Nr. file</w:t>
            </w:r>
          </w:p>
        </w:tc>
      </w:tr>
      <w:tr w:rsidR="007A328D" w:rsidRPr="007A328D" w14:paraId="019AC973" w14:textId="77777777" w:rsidTr="00CA1D15">
        <w:trPr>
          <w:trHeight w:val="18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398C" w14:textId="77777777" w:rsidR="002C3AF8" w:rsidRPr="007A328D" w:rsidRDefault="002C3AF8" w:rsidP="00FC416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4C41B994" w14:textId="3FD99CED" w:rsidR="002C3AF8" w:rsidRPr="007A328D" w:rsidRDefault="002C3AF8" w:rsidP="002676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Documente care atest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preg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tire</w:t>
            </w:r>
            <w:r w:rsidR="00267680" w:rsidRPr="007A328D">
              <w:rPr>
                <w:rFonts w:ascii="Times New Roman" w:hAnsi="Times New Roman"/>
                <w:sz w:val="20"/>
                <w:szCs w:val="20"/>
              </w:rPr>
              <w:t>/experien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="00267680" w:rsidRPr="007A328D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profesional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10793737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47E14B" w14:textId="77777777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28D" w:rsidRPr="007A328D" w14:paraId="40E466F0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EF408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665493AC" w14:textId="58B4A10E" w:rsidR="00267680" w:rsidRPr="007A328D" w:rsidRDefault="00267680" w:rsidP="002676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Dovad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sediu profesional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55B21EBD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21460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28D" w:rsidRPr="007A328D" w14:paraId="69659A9B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DEAA5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692F6D2B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Acord de constituire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5B7BF16C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E99E2B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28D" w:rsidRPr="00054E21" w14:paraId="713510A7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914FB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7DD6D7DE" w14:textId="7EFA4783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Declara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ia pe propria r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spundere  privind participarea 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n mod obi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ș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nuit a so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iei/so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ț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ului la activitatea desf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ăș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urat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de 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î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ntreprinderea individual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>/persoana fizic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ă</w:t>
            </w:r>
            <w:r w:rsidRPr="007A328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autorizat</w:t>
            </w:r>
            <w:r w:rsidR="00A92541">
              <w:rPr>
                <w:rFonts w:ascii="Times New Roman" w:eastAsia="Times New Roman" w:hAnsi="Times New Roman"/>
                <w:bCs/>
                <w:sz w:val="20"/>
                <w:szCs w:val="20"/>
              </w:rPr>
              <w:t>ă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36245510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01291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28D" w:rsidRPr="007A328D" w14:paraId="21101BB9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CB78E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17AA70D2" w14:textId="412E8A2E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>Anexa nr. 1 Declara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ie pe propria r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spundere privind </w:t>
            </w:r>
            <w:r w:rsidR="00A92541">
              <w:rPr>
                <w:rFonts w:ascii="Times New Roman" w:hAnsi="Times New Roman"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ndeplinirea condi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iilor de func</w:t>
            </w:r>
            <w:r w:rsidR="00A92541">
              <w:rPr>
                <w:rFonts w:ascii="Times New Roman" w:hAnsi="Times New Roman"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ionare/desf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ăș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urare a activit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ăț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00B6DE8B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2841B18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28D" w:rsidRPr="007A328D" w14:paraId="7E696BA1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4496F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7981DB82" w14:textId="5C730F79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Anexa nr. 2  referitor la </w:t>
            </w:r>
            <w:r w:rsidR="00A92541">
              <w:rPr>
                <w:rFonts w:ascii="Times New Roman" w:hAnsi="Times New Roman"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>nregistrarea fiscal</w:t>
            </w:r>
            <w:r w:rsidR="00A92541">
              <w:rPr>
                <w:rFonts w:ascii="Times New Roman" w:hAnsi="Times New Roman"/>
                <w:sz w:val="20"/>
                <w:szCs w:val="20"/>
              </w:rPr>
              <w:t>ă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05CF0AEC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E2B5E8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28D" w:rsidRPr="007A328D" w14:paraId="18196D19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3047D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64DFF2C5" w14:textId="5E0E1949" w:rsidR="00267680" w:rsidRPr="007A328D" w:rsidRDefault="00A92541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Î</w:t>
            </w:r>
            <w:r w:rsidR="00267680" w:rsidRPr="007A328D">
              <w:rPr>
                <w:rFonts w:ascii="Times New Roman" w:hAnsi="Times New Roman"/>
                <w:sz w:val="20"/>
                <w:szCs w:val="20"/>
              </w:rPr>
              <w:t>mputernicire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7E7154B7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CBF8EC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328D" w:rsidRPr="007A328D" w14:paraId="19878D3C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B191F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677F8736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2273115D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6DE218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328D" w:rsidRPr="007A328D" w14:paraId="71073A96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1FA76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7E32352A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672E8438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933939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328D" w:rsidRPr="007A328D" w14:paraId="5C4EFD8E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F8880" w14:textId="77777777" w:rsidR="00267680" w:rsidRPr="007A328D" w:rsidRDefault="00267680" w:rsidP="00FC41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150461A8" w14:textId="77777777" w:rsidR="00267680" w:rsidRPr="007A328D" w:rsidRDefault="00267680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642324A0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40E99D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328D" w:rsidRPr="007A328D" w14:paraId="440EEC28" w14:textId="77777777" w:rsidTr="00CA1D1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2A6B8" w14:textId="47B86870" w:rsidR="001D0A26" w:rsidRPr="007A328D" w:rsidRDefault="008E1581" w:rsidP="00FC41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26B2EFA9" w14:textId="77777777" w:rsidR="001D0A26" w:rsidRPr="007A328D" w:rsidRDefault="001D0A26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39A0E1F7" w14:textId="77777777" w:rsidR="001D0A26" w:rsidRPr="007A328D" w:rsidRDefault="001D0A26" w:rsidP="00FC416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0983B7" w14:textId="77777777" w:rsidR="001D0A26" w:rsidRPr="007A328D" w:rsidRDefault="001D0A26" w:rsidP="00FC416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328D" w:rsidRPr="007A328D" w14:paraId="49D89278" w14:textId="77777777" w:rsidTr="00CA1D15">
        <w:trPr>
          <w:trHeight w:val="219"/>
        </w:trPr>
        <w:tc>
          <w:tcPr>
            <w:tcW w:w="97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22267" w14:textId="77777777" w:rsidR="00267680" w:rsidRPr="007A328D" w:rsidRDefault="00267680" w:rsidP="00C404AD">
            <w:pPr>
              <w:pStyle w:val="NoSpacing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328D">
              <w:rPr>
                <w:rFonts w:ascii="Times New Roman" w:eastAsia="Times New Roman" w:hAnsi="Times New Roman"/>
                <w:b/>
                <w:sz w:val="20"/>
                <w:szCs w:val="20"/>
              </w:rPr>
              <w:t>Total file 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CE9FE3" w14:textId="77777777" w:rsidR="00267680" w:rsidRPr="007A328D" w:rsidRDefault="00267680" w:rsidP="00FC416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1477D89E" w14:textId="77777777" w:rsidR="002C3AF8" w:rsidRPr="007A328D" w:rsidRDefault="002C3AF8" w:rsidP="002C3AF8">
      <w:pPr>
        <w:spacing w:after="0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A328D" w:rsidRPr="00054E21" w14:paraId="28838A48" w14:textId="77777777" w:rsidTr="00A80E80">
        <w:trPr>
          <w:trHeight w:val="1070"/>
        </w:trPr>
        <w:tc>
          <w:tcPr>
            <w:tcW w:w="10349" w:type="dxa"/>
            <w:shd w:val="clear" w:color="auto" w:fill="auto"/>
          </w:tcPr>
          <w:p w14:paraId="54BDE2C4" w14:textId="77777777" w:rsidR="002C3AF8" w:rsidRPr="007A328D" w:rsidRDefault="002C3AF8" w:rsidP="00FC41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XIII. Prelucrarea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o-RO"/>
              </w:rPr>
              <w:t>(10)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datelor cu caracter personal </w:t>
            </w:r>
          </w:p>
          <w:p w14:paraId="13B149FB" w14:textId="4C48898B" w:rsidR="002C3AF8" w:rsidRPr="007A328D" w:rsidRDefault="002C3AF8" w:rsidP="002205F6">
            <w:pPr>
              <w:spacing w:after="32"/>
              <w:ind w:left="459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Am fost informat cu privire la prelucrarea datelor cu caracter personal efectuat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 scopul solu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ion</w:t>
            </w:r>
            <w:r w:rsidR="00A92541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rii prezentei cereri.</w:t>
            </w:r>
          </w:p>
          <w:p w14:paraId="136FCE52" w14:textId="005D984F" w:rsidR="002C3AF8" w:rsidRPr="007A328D" w:rsidRDefault="002C3AF8" w:rsidP="00FC416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</w:t>
            </w:r>
            <w:r w:rsidR="002205F6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</w:t>
            </w:r>
            <w:r w:rsidRPr="007A328D">
              <w:rPr>
                <w:rFonts w:ascii="Times New Roman" w:hAnsi="Times New Roman"/>
                <w:sz w:val="20"/>
                <w:szCs w:val="20"/>
                <w:lang w:val="ro-RO"/>
              </w:rPr>
              <w:t>…………………………………                              ……………….…….                         ……..…………………………..</w:t>
            </w:r>
          </w:p>
          <w:p w14:paraId="434AD2BE" w14:textId="55A13E3B" w:rsidR="002C3AF8" w:rsidRPr="007A328D" w:rsidRDefault="002C3AF8" w:rsidP="00E17B3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2205F6" w:rsidRPr="007A328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            (Nume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 prenume)                                                                          (Data)                                                                        (Semn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tura)</w:t>
            </w:r>
          </w:p>
        </w:tc>
      </w:tr>
      <w:tr w:rsidR="007A328D" w:rsidRPr="00054E21" w14:paraId="55A64A82" w14:textId="77777777" w:rsidTr="00A80E80">
        <w:trPr>
          <w:trHeight w:val="27"/>
        </w:trPr>
        <w:tc>
          <w:tcPr>
            <w:tcW w:w="10349" w:type="dxa"/>
            <w:shd w:val="clear" w:color="auto" w:fill="auto"/>
          </w:tcPr>
          <w:p w14:paraId="595CBC07" w14:textId="77777777" w:rsidR="002C3AF8" w:rsidRPr="007A328D" w:rsidRDefault="002C3AF8" w:rsidP="00FC4162">
            <w:pPr>
              <w:spacing w:after="0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054E21" w14:paraId="667A7958" w14:textId="77777777" w:rsidTr="00A80E80">
        <w:trPr>
          <w:trHeight w:val="27"/>
        </w:trPr>
        <w:tc>
          <w:tcPr>
            <w:tcW w:w="10349" w:type="dxa"/>
            <w:shd w:val="clear" w:color="auto" w:fill="auto"/>
          </w:tcPr>
          <w:p w14:paraId="678541A1" w14:textId="35672A08" w:rsidR="002C3AF8" w:rsidRPr="007A328D" w:rsidRDefault="002C3AF8" w:rsidP="00FC41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XIV.</w:t>
            </w:r>
            <w:r w:rsidR="00A80E80"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Anexele nr. ................... fac parte integrant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din prezenta cerere. </w:t>
            </w:r>
          </w:p>
          <w:p w14:paraId="7E33A69C" w14:textId="66B41663" w:rsidR="002C3AF8" w:rsidRPr="007A328D" w:rsidRDefault="00A92541" w:rsidP="00A80E80">
            <w:pPr>
              <w:ind w:left="459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ntocmit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ntr-un exemplar, pe propria 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spundere, cunosc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nd 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declara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20"/>
                <w:szCs w:val="20"/>
                <w:lang w:val="ro-RO"/>
              </w:rPr>
              <w:t>iile inexacte sunt pedepsite conform legii.</w:t>
            </w:r>
          </w:p>
          <w:p w14:paraId="1E8BA8CF" w14:textId="7611C159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          ....................................                       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="00D72944" w:rsidRPr="007A328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                       ..................................</w:t>
            </w:r>
          </w:p>
          <w:p w14:paraId="6ED7C3AB" w14:textId="3204CF21" w:rsidR="002C3AF8" w:rsidRPr="007A328D" w:rsidRDefault="002C3AF8" w:rsidP="00E17B3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                              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(Data)                                                                                                                                             (Semn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tura </w:t>
            </w:r>
            <w:r w:rsidRPr="007A328D">
              <w:rPr>
                <w:rFonts w:ascii="Times New Roman" w:hAnsi="Times New Roman"/>
                <w:sz w:val="16"/>
                <w:szCs w:val="16"/>
                <w:vertAlign w:val="superscript"/>
                <w:lang w:val="ro-RO"/>
              </w:rPr>
              <w:t>(11)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)</w:t>
            </w:r>
          </w:p>
        </w:tc>
      </w:tr>
      <w:tr w:rsidR="007A328D" w:rsidRPr="00054E21" w14:paraId="7D746ED4" w14:textId="77777777" w:rsidTr="00A80E80">
        <w:trPr>
          <w:trHeight w:val="27"/>
        </w:trPr>
        <w:tc>
          <w:tcPr>
            <w:tcW w:w="10349" w:type="dxa"/>
            <w:shd w:val="clear" w:color="auto" w:fill="auto"/>
          </w:tcPr>
          <w:p w14:paraId="038E197C" w14:textId="77777777" w:rsidR="002C3AF8" w:rsidRPr="007A328D" w:rsidRDefault="002C3AF8" w:rsidP="00FC4162">
            <w:pPr>
              <w:spacing w:after="0"/>
              <w:rPr>
                <w:rFonts w:ascii="Times New Roman" w:hAnsi="Times New Roman"/>
                <w:b/>
                <w:bCs/>
                <w:sz w:val="4"/>
                <w:szCs w:val="4"/>
                <w:lang w:val="ro-RO"/>
              </w:rPr>
            </w:pPr>
          </w:p>
        </w:tc>
      </w:tr>
      <w:tr w:rsidR="007A328D" w:rsidRPr="007A328D" w14:paraId="70719595" w14:textId="77777777" w:rsidTr="00C72655">
        <w:trPr>
          <w:trHeight w:val="27"/>
        </w:trPr>
        <w:tc>
          <w:tcPr>
            <w:tcW w:w="10349" w:type="dxa"/>
            <w:shd w:val="clear" w:color="auto" w:fill="FFFFFF" w:themeFill="background1"/>
          </w:tcPr>
          <w:p w14:paraId="76CCB179" w14:textId="030A2C9D" w:rsidR="002C3AF8" w:rsidRPr="007A328D" w:rsidRDefault="002C3AF8" w:rsidP="00FC416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XV. Prezenta cerere de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nregistrare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ș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documentele 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n sus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inerea acesteia se depun de c</w:t>
            </w:r>
            <w:r w:rsidR="00A92541">
              <w:rPr>
                <w:rFonts w:ascii="Times New Roman" w:hAnsi="Times New Roman"/>
                <w:b/>
                <w:bCs/>
                <w:sz w:val="20"/>
                <w:szCs w:val="20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>tre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(12)</w:t>
            </w:r>
            <w:r w:rsidRPr="007A3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AE1018D" w14:textId="77777777" w:rsidR="002D52C3" w:rsidRPr="007A328D" w:rsidRDefault="00CA1D15" w:rsidP="00CA1D15">
            <w:pPr>
              <w:pStyle w:val="BodyText"/>
              <w:spacing w:line="224" w:lineRule="exact"/>
              <w:ind w:left="315"/>
              <w:jc w:val="both"/>
              <w:rPr>
                <w:lang w:val="ro-RO"/>
              </w:rPr>
            </w:pPr>
            <w:r w:rsidRPr="007A328D">
              <w:rPr>
                <w:lang w:val="ro-RO"/>
              </w:rPr>
              <w:t>Nume ......................................................................... Prenume .................................................................................................</w:t>
            </w:r>
          </w:p>
          <w:p w14:paraId="2067932F" w14:textId="248EF1DA" w:rsidR="002D52C3" w:rsidRPr="007A328D" w:rsidRDefault="00CA1D15" w:rsidP="00CA1D15">
            <w:pPr>
              <w:pStyle w:val="BodyText"/>
              <w:spacing w:line="224" w:lineRule="exact"/>
              <w:ind w:left="315"/>
              <w:jc w:val="both"/>
              <w:rPr>
                <w:lang w:val="ro-RO"/>
              </w:rPr>
            </w:pPr>
            <w:r w:rsidRPr="007A328D">
              <w:rPr>
                <w:lang w:val="ro-RO"/>
              </w:rPr>
              <w:t>posesor al actului de identitate ......... seria .......... nr. .................…..... CNP..............................................................................,</w:t>
            </w:r>
          </w:p>
          <w:p w14:paraId="25C175E8" w14:textId="0EC04F66" w:rsidR="00CA1D15" w:rsidRPr="007A328D" w:rsidRDefault="00A92541" w:rsidP="00CA1D15">
            <w:pPr>
              <w:pStyle w:val="BodyText"/>
              <w:spacing w:line="224" w:lineRule="exact"/>
              <w:ind w:left="315"/>
              <w:jc w:val="both"/>
              <w:rPr>
                <w:lang w:val="ro-RO"/>
              </w:rPr>
            </w:pPr>
            <w:r>
              <w:rPr>
                <w:lang w:val="ro-RO"/>
              </w:rPr>
              <w:t>î</w:t>
            </w:r>
            <w:r w:rsidR="00CA1D15" w:rsidRPr="007A328D">
              <w:rPr>
                <w:lang w:val="ro-RO"/>
              </w:rPr>
              <w:t>n calitate de ...............................</w:t>
            </w:r>
            <w:r w:rsidR="002D52C3" w:rsidRPr="007A328D">
              <w:rPr>
                <w:lang w:val="ro-RO"/>
              </w:rPr>
              <w:t>.</w:t>
            </w:r>
            <w:r w:rsidR="00CA1D15" w:rsidRPr="007A328D">
              <w:rPr>
                <w:lang w:val="ro-RO"/>
              </w:rPr>
              <w:t>...., conform........................................................................nr. .................</w:t>
            </w:r>
            <w:r w:rsidR="002D52C3" w:rsidRPr="007A328D">
              <w:rPr>
                <w:lang w:val="ro-RO"/>
              </w:rPr>
              <w:t>,</w:t>
            </w:r>
            <w:r w:rsidR="00CA1D15" w:rsidRPr="007A328D">
              <w:rPr>
                <w:lang w:val="ro-RO"/>
              </w:rPr>
              <w:t xml:space="preserve"> din.......................</w:t>
            </w:r>
          </w:p>
          <w:p w14:paraId="7B7B687A" w14:textId="77777777" w:rsidR="002D52C3" w:rsidRPr="007A328D" w:rsidRDefault="002D52C3" w:rsidP="00FC4162">
            <w:pPr>
              <w:spacing w:after="32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09D4FE01" w14:textId="1F911D37" w:rsidR="002C3AF8" w:rsidRPr="007A328D" w:rsidRDefault="002C3AF8" w:rsidP="002D52C3">
            <w:pPr>
              <w:spacing w:after="32"/>
              <w:ind w:left="317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Am fost informat cu privire la prelucrarea datelor cu caracter personal </w:t>
            </w: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o-RO"/>
              </w:rPr>
              <w:t xml:space="preserve">(10) </w:t>
            </w: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efectuat</w:t>
            </w:r>
            <w:r w:rsidR="00A92541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î</w:t>
            </w: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n scopul solu</w:t>
            </w:r>
            <w:r w:rsidR="00A92541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ion</w:t>
            </w:r>
            <w:r w:rsidR="00A92541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7A328D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rii prezentei cereri.</w:t>
            </w:r>
          </w:p>
          <w:p w14:paraId="400FAEAF" w14:textId="4863F7DF" w:rsidR="00484878" w:rsidRPr="007A328D" w:rsidRDefault="0048487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4B213318" w14:textId="60CC7168" w:rsidR="002C3AF8" w:rsidRPr="007A328D" w:rsidRDefault="002C3AF8" w:rsidP="00FC41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D0A26" w:rsidRPr="007A328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 xml:space="preserve"> ...................................                         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7A328D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..................................</w:t>
            </w:r>
          </w:p>
          <w:p w14:paraId="53B20B8A" w14:textId="0940B93C" w:rsidR="002C3AF8" w:rsidRPr="007A328D" w:rsidRDefault="002C3AF8" w:rsidP="00E17B3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328D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                              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(Data)                                                                                                                                             (Semn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tura)</w:t>
            </w:r>
          </w:p>
        </w:tc>
      </w:tr>
    </w:tbl>
    <w:p w14:paraId="1BD8DC43" w14:textId="77777777" w:rsidR="00054E21" w:rsidRDefault="00054E21" w:rsidP="00E127F0">
      <w:pPr>
        <w:tabs>
          <w:tab w:val="left" w:pos="10632"/>
        </w:tabs>
        <w:spacing w:after="39" w:line="221" w:lineRule="auto"/>
        <w:ind w:right="131" w:hanging="10"/>
        <w:jc w:val="both"/>
        <w:rPr>
          <w:rFonts w:ascii="Times New Roman" w:eastAsia="Times New Roman" w:hAnsi="Times New Roman"/>
          <w:b/>
          <w:sz w:val="20"/>
          <w:szCs w:val="20"/>
          <w:u w:val="single" w:color="000000"/>
          <w:lang w:val="ro-RO"/>
        </w:rPr>
      </w:pPr>
    </w:p>
    <w:p w14:paraId="508456E9" w14:textId="22D3365A" w:rsidR="002C3AF8" w:rsidRPr="007A328D" w:rsidRDefault="002C3AF8" w:rsidP="00E127F0">
      <w:pPr>
        <w:tabs>
          <w:tab w:val="left" w:pos="10632"/>
        </w:tabs>
        <w:spacing w:after="39" w:line="221" w:lineRule="auto"/>
        <w:ind w:right="131" w:hanging="10"/>
        <w:jc w:val="both"/>
        <w:rPr>
          <w:rFonts w:ascii="Times New Roman" w:eastAsia="Times New Roman" w:hAnsi="Times New Roman"/>
          <w:b/>
          <w:sz w:val="20"/>
          <w:szCs w:val="20"/>
          <w:lang w:val="ro-RO"/>
        </w:rPr>
      </w:pPr>
      <w:r w:rsidRPr="007A328D">
        <w:rPr>
          <w:rFonts w:ascii="Times New Roman" w:eastAsia="Times New Roman" w:hAnsi="Times New Roman"/>
          <w:b/>
          <w:sz w:val="20"/>
          <w:szCs w:val="20"/>
          <w:u w:val="single" w:color="000000"/>
          <w:lang w:val="ro-RO"/>
        </w:rPr>
        <w:t xml:space="preserve">Note </w:t>
      </w:r>
      <w:r w:rsidRPr="007A328D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: </w:t>
      </w:r>
    </w:p>
    <w:tbl>
      <w:tblPr>
        <w:tblStyle w:val="TableGrid0"/>
        <w:tblW w:w="10495" w:type="dxa"/>
        <w:tblCellSpacing w:w="5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10064"/>
      </w:tblGrid>
      <w:tr w:rsidR="007A328D" w:rsidRPr="00054E21" w14:paraId="48BC25D4" w14:textId="77777777" w:rsidTr="00054E21">
        <w:trPr>
          <w:tblCellSpacing w:w="5" w:type="dxa"/>
        </w:trPr>
        <w:tc>
          <w:tcPr>
            <w:tcW w:w="416" w:type="dxa"/>
          </w:tcPr>
          <w:p w14:paraId="00070423" w14:textId="77777777" w:rsidR="002C3AF8" w:rsidRPr="007A328D" w:rsidRDefault="002C3AF8" w:rsidP="00CA1D15">
            <w:pPr>
              <w:pStyle w:val="NoSpacing"/>
              <w:ind w:left="-220" w:right="-46" w:firstLine="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10049" w:type="dxa"/>
          </w:tcPr>
          <w:p w14:paraId="28365DE0" w14:textId="44B8FEFF" w:rsidR="002C3AF8" w:rsidRPr="007A328D" w:rsidRDefault="002C3AF8" w:rsidP="00FC416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1.1. Cererea de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nregistrare a persoanei fizice autorizate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i a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ntreprinderii individuale se semneaz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de persoana fizic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care solicit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nregistrarea ca persoan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fizic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autorizat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, respectiv de titularul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ntreprinderii individuale, personal sau prin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mputernicit cu procur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special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/general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 autentic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, sau de avocat, cu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mputernicire avoca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ial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A328D" w:rsidRPr="00054E21" w14:paraId="54CD59EB" w14:textId="77777777" w:rsidTr="00054E21">
        <w:trPr>
          <w:tblCellSpacing w:w="5" w:type="dxa"/>
        </w:trPr>
        <w:tc>
          <w:tcPr>
            <w:tcW w:w="416" w:type="dxa"/>
          </w:tcPr>
          <w:p w14:paraId="75041A1E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9" w:type="dxa"/>
          </w:tcPr>
          <w:p w14:paraId="396AE483" w14:textId="55F9E569" w:rsidR="002C3AF8" w:rsidRPr="007A328D" w:rsidRDefault="002C3AF8" w:rsidP="00FC416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1.2. Cererea de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nregistrare a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ntreprinderii familiale se semneaz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de reprezentantul desemnat prin acordul de constituire sau de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mputernicitul acestuia cu procur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special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/general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 autentic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sau de avocat, cu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mputernicire avoca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ial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A328D" w:rsidRPr="00054E21" w14:paraId="51A39523" w14:textId="77777777" w:rsidTr="00054E21">
        <w:trPr>
          <w:tblCellSpacing w:w="5" w:type="dxa"/>
        </w:trPr>
        <w:tc>
          <w:tcPr>
            <w:tcW w:w="416" w:type="dxa"/>
          </w:tcPr>
          <w:p w14:paraId="64FF6E86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9" w:type="dxa"/>
          </w:tcPr>
          <w:p w14:paraId="364008EF" w14:textId="6B081967" w:rsidR="002C3AF8" w:rsidRPr="007A328D" w:rsidRDefault="002C3AF8" w:rsidP="00FC416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 xml:space="preserve">1.3. Cererea de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nregistrare de men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iuni se semneaz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de persoana fizic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autorizat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,  titularul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ntreprinderii individuale, respectiv de reprezentantul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ntreprinderii familiale desemnat prin acordul de constituire sau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mputernicitul acestora.</w:t>
            </w:r>
          </w:p>
        </w:tc>
      </w:tr>
      <w:tr w:rsidR="007A328D" w:rsidRPr="00054E21" w14:paraId="7FE83F9C" w14:textId="77777777" w:rsidTr="00054E21">
        <w:trPr>
          <w:tblCellSpacing w:w="5" w:type="dxa"/>
        </w:trPr>
        <w:tc>
          <w:tcPr>
            <w:tcW w:w="416" w:type="dxa"/>
          </w:tcPr>
          <w:p w14:paraId="0B9D312A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10049" w:type="dxa"/>
          </w:tcPr>
          <w:p w14:paraId="2873DCBE" w14:textId="504F36F4" w:rsidR="002C3AF8" w:rsidRPr="007A328D" w:rsidRDefault="002C3AF8" w:rsidP="00FC416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In situa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ia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n care sunt mai mult de doi membri, se va completa </w:t>
            </w:r>
            <w:r w:rsidR="00A92541">
              <w:rPr>
                <w:rFonts w:ascii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n mod corespunz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tor o anex</w:t>
            </w:r>
            <w:r w:rsidR="00A92541">
              <w:rPr>
                <w:rFonts w:ascii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 xml:space="preserve"> cu datele de identificare ale acestora, conform Sec</w:t>
            </w:r>
            <w:r w:rsidR="00A92541">
              <w:rPr>
                <w:rFonts w:ascii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iunii V.</w:t>
            </w:r>
          </w:p>
        </w:tc>
      </w:tr>
      <w:tr w:rsidR="007A328D" w:rsidRPr="00054E21" w14:paraId="13F53FF2" w14:textId="77777777" w:rsidTr="00054E21">
        <w:trPr>
          <w:tblCellSpacing w:w="5" w:type="dxa"/>
        </w:trPr>
        <w:tc>
          <w:tcPr>
            <w:tcW w:w="416" w:type="dxa"/>
          </w:tcPr>
          <w:p w14:paraId="0BDD34AB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10049" w:type="dxa"/>
          </w:tcPr>
          <w:p w14:paraId="403A344D" w14:textId="4EDE86FB" w:rsidR="002C3AF8" w:rsidRPr="007A328D" w:rsidRDefault="002C3AF8" w:rsidP="00FC416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Se completeaz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cu denumirea actului (acord de constituire, declara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ia pe propria 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spundere  privind participarea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n mod obi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nuit a so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iei/so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ului la activitatea desf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urat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de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ntreprinderea individual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/persoana fizic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autorizat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etc).</w:t>
            </w:r>
          </w:p>
        </w:tc>
      </w:tr>
      <w:tr w:rsidR="007A328D" w:rsidRPr="00054E21" w14:paraId="70353D5F" w14:textId="77777777" w:rsidTr="00054E21">
        <w:trPr>
          <w:tblCellSpacing w:w="5" w:type="dxa"/>
        </w:trPr>
        <w:tc>
          <w:tcPr>
            <w:tcW w:w="416" w:type="dxa"/>
          </w:tcPr>
          <w:p w14:paraId="42A2F5D0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10049" w:type="dxa"/>
          </w:tcPr>
          <w:p w14:paraId="00BD10AC" w14:textId="42BA6E74" w:rsidR="002C3AF8" w:rsidRPr="007A328D" w:rsidRDefault="002C3AF8" w:rsidP="00C72655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Solicitantul trebuie s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depun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, odat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cu cererea de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nregistrare,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 declara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ia pe propri</w:t>
            </w:r>
            <w:r w:rsidR="00C72655">
              <w:rPr>
                <w:rFonts w:ascii="Times New Roman" w:eastAsia="Times New Roman" w:hAnsi="Times New Roman"/>
                <w:sz w:val="16"/>
                <w:szCs w:val="16"/>
              </w:rPr>
              <w:t>a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spundere cu privire la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ndeplinirea condi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iilor de func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ionare/desf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urare a activit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ii pentru sediul profesional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i/sau sedii secundare sau, dup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 caz, la ter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</w:rPr>
              <w:t>i.</w:t>
            </w:r>
          </w:p>
        </w:tc>
      </w:tr>
      <w:tr w:rsidR="007A328D" w:rsidRPr="00E17E68" w14:paraId="7E67E76C" w14:textId="77777777" w:rsidTr="00054E21">
        <w:trPr>
          <w:tblCellSpacing w:w="5" w:type="dxa"/>
        </w:trPr>
        <w:tc>
          <w:tcPr>
            <w:tcW w:w="416" w:type="dxa"/>
          </w:tcPr>
          <w:p w14:paraId="458049C4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0049" w:type="dxa"/>
          </w:tcPr>
          <w:p w14:paraId="659ACAEE" w14:textId="17A5A6A6" w:rsidR="002C3AF8" w:rsidRPr="007A328D" w:rsidRDefault="00A92541" w:rsidP="00FC416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mpotriva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16"/>
                <w:szCs w:val="16"/>
              </w:rPr>
              <w:t>ncheierii registratorului se poate formula pl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â</w:t>
            </w:r>
            <w:r w:rsidR="002C3AF8" w:rsidRPr="007A328D">
              <w:rPr>
                <w:rFonts w:ascii="Times New Roman" w:eastAsia="Times New Roman" w:hAnsi="Times New Roman"/>
                <w:sz w:val="16"/>
                <w:szCs w:val="16"/>
              </w:rPr>
              <w:t xml:space="preserve">ngere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î</w:t>
            </w:r>
            <w:r w:rsidR="002C3AF8" w:rsidRPr="007A328D">
              <w:rPr>
                <w:rFonts w:ascii="Times New Roman" w:eastAsia="Times New Roman" w:hAnsi="Times New Roman"/>
                <w:sz w:val="16"/>
                <w:szCs w:val="16"/>
              </w:rPr>
              <w:t>n temeiul art.112 din Legea nr. 265/2022 .</w:t>
            </w:r>
          </w:p>
        </w:tc>
      </w:tr>
      <w:tr w:rsidR="007A328D" w:rsidRPr="00054E21" w14:paraId="19137618" w14:textId="77777777" w:rsidTr="00054E21">
        <w:trPr>
          <w:tblCellSpacing w:w="5" w:type="dxa"/>
        </w:trPr>
        <w:tc>
          <w:tcPr>
            <w:tcW w:w="416" w:type="dxa"/>
          </w:tcPr>
          <w:p w14:paraId="732607B4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(6)</w:t>
            </w:r>
          </w:p>
        </w:tc>
        <w:tc>
          <w:tcPr>
            <w:tcW w:w="10049" w:type="dxa"/>
          </w:tcPr>
          <w:p w14:paraId="15026CC5" w14:textId="44D88974" w:rsidR="002C3AF8" w:rsidRPr="007A328D" w:rsidRDefault="002C3AF8" w:rsidP="002C3AF8">
            <w:pPr>
              <w:tabs>
                <w:tab w:val="left" w:pos="0"/>
                <w:tab w:val="left" w:pos="10632"/>
              </w:tabs>
              <w:spacing w:after="39" w:line="221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Hot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â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rea judec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toreasc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invocat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se depune spre a fi men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ionat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registrul comer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ului.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n cazul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care prin hot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â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rea judec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toreasc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se dispune efectuarea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nregistr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rilor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registrul comer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ului, se va completa Sec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iunea VI, Subsec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iunea 2.1.</w:t>
            </w:r>
          </w:p>
        </w:tc>
      </w:tr>
      <w:tr w:rsidR="007A328D" w:rsidRPr="00054E21" w14:paraId="313C7FA8" w14:textId="77777777" w:rsidTr="00054E21">
        <w:trPr>
          <w:tblCellSpacing w:w="5" w:type="dxa"/>
        </w:trPr>
        <w:tc>
          <w:tcPr>
            <w:tcW w:w="416" w:type="dxa"/>
          </w:tcPr>
          <w:p w14:paraId="1AA636DC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  <w:tc>
          <w:tcPr>
            <w:tcW w:w="10049" w:type="dxa"/>
          </w:tcPr>
          <w:p w14:paraId="75935BFA" w14:textId="18200933" w:rsidR="002C3AF8" w:rsidRPr="007A328D" w:rsidRDefault="002C3AF8" w:rsidP="002C3AF8">
            <w:pPr>
              <w:tabs>
                <w:tab w:val="left" w:pos="10632"/>
              </w:tabs>
              <w:spacing w:after="39" w:line="221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Dac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se modific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obiectul de activitate ori activit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ile autorizate, sediul profesional sau se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nfiin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eaz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noi sedii secundare (puncte de lucru), precum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situa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ia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ntreruperii temporare de activitate sau a relu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rii acesteia, solicitantul depune la biroul unic din cadrul oficiului registrului comer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ului o nou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declara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ie pentru sediul profesional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i/sau sedii secundare (puncte de lucru), dup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caz, la ter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i, corespunz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toare modific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rilor intervenite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 care s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ateste situa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ia curent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pentru desf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urarea tuturor activit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ilor declarate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obiectul de activitate.</w:t>
            </w:r>
          </w:p>
        </w:tc>
      </w:tr>
      <w:tr w:rsidR="007A328D" w:rsidRPr="007A328D" w14:paraId="1838BC6B" w14:textId="77777777" w:rsidTr="00054E21">
        <w:trPr>
          <w:tblCellSpacing w:w="5" w:type="dxa"/>
        </w:trPr>
        <w:tc>
          <w:tcPr>
            <w:tcW w:w="416" w:type="dxa"/>
          </w:tcPr>
          <w:p w14:paraId="78FA10FE" w14:textId="77777777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(8)</w:t>
            </w:r>
          </w:p>
        </w:tc>
        <w:tc>
          <w:tcPr>
            <w:tcW w:w="10049" w:type="dxa"/>
          </w:tcPr>
          <w:p w14:paraId="2C6ACC9F" w14:textId="6B2B5AE1" w:rsidR="00054E21" w:rsidRPr="00054E21" w:rsidRDefault="00A92541" w:rsidP="00054E21">
            <w:pPr>
              <w:tabs>
                <w:tab w:val="left" w:pos="71"/>
                <w:tab w:val="left" w:pos="10632"/>
              </w:tabs>
              <w:spacing w:after="39" w:line="221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 situa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ia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 care sunt mai multe activit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ăț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i, se va completa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 mod corespunz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>tor o anex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cu clasele CAEN si denumirile acestora, conform Sec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iunii VI. Subsec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="002C3AF8"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iunea 3.</w:t>
            </w:r>
          </w:p>
        </w:tc>
      </w:tr>
      <w:tr w:rsidR="00054E21" w:rsidRPr="00054E21" w14:paraId="2BD25BC8" w14:textId="77777777" w:rsidTr="00054E21">
        <w:trPr>
          <w:tblCellSpacing w:w="5" w:type="dxa"/>
        </w:trPr>
        <w:tc>
          <w:tcPr>
            <w:tcW w:w="416" w:type="dxa"/>
          </w:tcPr>
          <w:p w14:paraId="5B28D683" w14:textId="67DFC1E1" w:rsidR="00054E21" w:rsidRPr="00054E21" w:rsidRDefault="00054E21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054E21">
              <w:rPr>
                <w:rFonts w:ascii="Times New Roman" w:eastAsia="Times New Roman" w:hAnsi="Times New Roman"/>
                <w:color w:val="0070C0"/>
                <w:sz w:val="16"/>
                <w:szCs w:val="16"/>
              </w:rPr>
              <w:t>(9)</w:t>
            </w:r>
          </w:p>
        </w:tc>
        <w:tc>
          <w:tcPr>
            <w:tcW w:w="10049" w:type="dxa"/>
          </w:tcPr>
          <w:p w14:paraId="48BA3D66" w14:textId="65CE5770" w:rsidR="00054E21" w:rsidRPr="00054E21" w:rsidRDefault="00054E21" w:rsidP="002C3AF8">
            <w:pPr>
              <w:tabs>
                <w:tab w:val="left" w:pos="71"/>
                <w:tab w:val="left" w:pos="10632"/>
              </w:tabs>
              <w:spacing w:after="39" w:line="221" w:lineRule="auto"/>
              <w:jc w:val="both"/>
              <w:rPr>
                <w:rFonts w:ascii="Times New Roman" w:hAnsi="Times New Roman"/>
                <w:color w:val="0070C0"/>
                <w:sz w:val="16"/>
                <w:szCs w:val="16"/>
                <w:lang w:val="fr-FR"/>
              </w:rPr>
            </w:pPr>
            <w:r w:rsidRPr="00054E21">
              <w:rPr>
                <w:rFonts w:ascii="Times New Roman" w:eastAsia="Times New Roman" w:hAnsi="Times New Roman"/>
                <w:bCs/>
                <w:color w:val="0070C0"/>
                <w:sz w:val="18"/>
                <w:szCs w:val="18"/>
                <w:lang w:val="ro-RO"/>
              </w:rPr>
              <w:t xml:space="preserve">În cazul în care se realizează exclusiv </w:t>
            </w:r>
            <w:r w:rsidRPr="00054E21">
              <w:rPr>
                <w:rFonts w:ascii="Times New Roman" w:hAnsi="Times New Roman"/>
                <w:color w:val="0070C0"/>
                <w:sz w:val="18"/>
                <w:szCs w:val="18"/>
                <w:lang w:val="ro-RO"/>
              </w:rPr>
              <w:t>actualizarea obiectului de activitate potrivit CAEN Rev. 3 fără să se fi modificat obiectul de activitate, se completează doar rubrica VII (Obiectul de activitate - actualizare) pct. 1 (Activitate principală).</w:t>
            </w:r>
          </w:p>
        </w:tc>
      </w:tr>
      <w:tr w:rsidR="007A328D" w:rsidRPr="00054E21" w14:paraId="4A4057EC" w14:textId="77777777" w:rsidTr="00054E21">
        <w:trPr>
          <w:tblCellSpacing w:w="5" w:type="dxa"/>
        </w:trPr>
        <w:tc>
          <w:tcPr>
            <w:tcW w:w="416" w:type="dxa"/>
          </w:tcPr>
          <w:p w14:paraId="53A10161" w14:textId="754DF4D1" w:rsidR="002C3AF8" w:rsidRPr="007A328D" w:rsidRDefault="002C3AF8" w:rsidP="00FC4162">
            <w:pPr>
              <w:pStyle w:val="NoSpacing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</w:t>
            </w:r>
            <w:r w:rsidR="00054E21">
              <w:rPr>
                <w:rFonts w:ascii="Times New Roman" w:hAnsi="Times New Roman"/>
                <w:sz w:val="16"/>
                <w:szCs w:val="16"/>
              </w:rPr>
              <w:t>10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49" w:type="dxa"/>
          </w:tcPr>
          <w:p w14:paraId="62BEBC08" w14:textId="76DAC9EB" w:rsidR="002C3AF8" w:rsidRPr="007A328D" w:rsidRDefault="002C3AF8" w:rsidP="002C3AF8">
            <w:pPr>
              <w:tabs>
                <w:tab w:val="left" w:pos="0"/>
                <w:tab w:val="left" w:pos="10632"/>
              </w:tabs>
              <w:spacing w:after="39" w:line="221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Factura fiscal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se emite pentru persoana indicat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, iar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n cazul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care nu sunt completate datele de facturare, aceasta se emite pe numele persoanei care efectueaz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plata</w:t>
            </w:r>
            <w:r w:rsidR="00545E10"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.</w:t>
            </w:r>
          </w:p>
        </w:tc>
      </w:tr>
      <w:tr w:rsidR="007A328D" w:rsidRPr="00054E21" w14:paraId="03E9BD1B" w14:textId="77777777" w:rsidTr="00054E21">
        <w:trPr>
          <w:tblCellSpacing w:w="5" w:type="dxa"/>
        </w:trPr>
        <w:tc>
          <w:tcPr>
            <w:tcW w:w="416" w:type="dxa"/>
          </w:tcPr>
          <w:p w14:paraId="2179CA7C" w14:textId="3EAAE499" w:rsidR="002C3AF8" w:rsidRPr="007A328D" w:rsidRDefault="002C3AF8" w:rsidP="00FC4162">
            <w:pPr>
              <w:pStyle w:val="NoSpacing"/>
              <w:ind w:left="-16"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(1</w:t>
            </w:r>
            <w:r w:rsidR="00054E21">
              <w:rPr>
                <w:rFonts w:ascii="Times New Roman" w:hAnsi="Times New Roman"/>
                <w:sz w:val="16"/>
                <w:szCs w:val="16"/>
              </w:rPr>
              <w:t>1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49" w:type="dxa"/>
          </w:tcPr>
          <w:p w14:paraId="5859B10A" w14:textId="05B44708" w:rsidR="002C3AF8" w:rsidRPr="007A328D" w:rsidRDefault="002C3AF8" w:rsidP="002C3AF8">
            <w:pPr>
              <w:tabs>
                <w:tab w:val="left" w:pos="71"/>
                <w:tab w:val="left" w:pos="10632"/>
              </w:tabs>
              <w:spacing w:after="39" w:line="221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Potrivit art. 4 punctul 2. din Regulamentul (UE) nr. 679/2016 al Parlamentului European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 al Consiliului Uniunii Europene privind protec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ia persoanelor fizice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ceea ce prive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te prelucrarea datelor cu caracter personal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 privind libera circula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ie a acestor date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 de abrogare a Directivei 95/46/CE (Regulamentul general privind protec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ia datelor), publicat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n Jurnalul Oficial nr. 119L/04.05.2016, prin "prelucrare" se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elege orice opera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iune sau set de opera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iuni efectuate asupra datelor cu caracter personal sau asupra seturilor de date cu caracter personal, cu sau f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r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utilizarea de mijloace automatizate, cum ar fi colectarea,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nregistrarea, organizarea, structurarea, stocarea, adaptarea sau modificarea, extragerea, consultarea, utilizarea, divulgarea prin transmitere, diseminarea sau punerea la dispozi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ie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n orice alt mod, alinierea sau combinarea, restric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ionarea, 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tergerea sau distrugerea.</w:t>
            </w:r>
          </w:p>
        </w:tc>
      </w:tr>
      <w:tr w:rsidR="007A328D" w:rsidRPr="00054E21" w14:paraId="398DA133" w14:textId="77777777" w:rsidTr="00054E21">
        <w:trPr>
          <w:tblCellSpacing w:w="5" w:type="dxa"/>
        </w:trPr>
        <w:tc>
          <w:tcPr>
            <w:tcW w:w="416" w:type="dxa"/>
          </w:tcPr>
          <w:p w14:paraId="39085A93" w14:textId="42945F7B" w:rsidR="002C3AF8" w:rsidRPr="007A328D" w:rsidRDefault="002C3AF8" w:rsidP="00FC4162">
            <w:pPr>
              <w:pStyle w:val="NoSpacing"/>
              <w:ind w:left="-16"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(1</w:t>
            </w:r>
            <w:r w:rsidR="00054E21">
              <w:rPr>
                <w:rFonts w:ascii="Times New Roman" w:hAnsi="Times New Roman"/>
                <w:sz w:val="16"/>
                <w:szCs w:val="16"/>
              </w:rPr>
              <w:t>2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49" w:type="dxa"/>
          </w:tcPr>
          <w:p w14:paraId="108781DC" w14:textId="0AA40C94" w:rsidR="002C3AF8" w:rsidRPr="007A328D" w:rsidRDefault="002C3AF8" w:rsidP="002C3AF8">
            <w:pPr>
              <w:tabs>
                <w:tab w:val="left" w:pos="0"/>
                <w:tab w:val="left" w:pos="10632"/>
              </w:tabs>
              <w:spacing w:after="39" w:line="221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Prin semnarea cererii de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nregistrare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 registrul comer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ului/acordului de constituire, persoanele fizice care solicit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nregistrarea ca persoan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fizic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autorizat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,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ntreprindere individual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,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ntreprindere familial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 asum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r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spunderea 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nu sunt incapabile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 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nu li s-a interzis prin hot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r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â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re judec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toreasc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definitiv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dreptul de a exercita calitatea de persoan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fizic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autorizat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, titular al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ntreprinderii individuale, membru al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ntreprinderii familiale, ca pedeapsa complementar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a condamn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rii pentru infrac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iuni contra patrimoniului prin nesocotirea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ncrederii, infrac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iuni de corup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ie, delapidare, infrac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iuni de fals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n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î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nscrisuri, evaziune fiscal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, infrac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iuni prev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zute de Legea nr. 129/2019 pentru prevenirea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 combaterea sp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l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rii banilor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 finan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ță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rii terorismului, precum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i pentru modificarea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 completarea unor acte normative, cu modific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rile 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ș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i complet</w:t>
            </w:r>
            <w:r w:rsidR="00A92541">
              <w:rPr>
                <w:rFonts w:ascii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hAnsi="Times New Roman"/>
                <w:sz w:val="16"/>
                <w:szCs w:val="16"/>
                <w:lang w:val="ro-RO"/>
              </w:rPr>
              <w:t>rile ulterioare</w:t>
            </w:r>
          </w:p>
        </w:tc>
      </w:tr>
      <w:tr w:rsidR="00CA1D15" w:rsidRPr="00054E21" w14:paraId="003E48B6" w14:textId="77777777" w:rsidTr="00054E21">
        <w:trPr>
          <w:tblCellSpacing w:w="5" w:type="dxa"/>
        </w:trPr>
        <w:tc>
          <w:tcPr>
            <w:tcW w:w="416" w:type="dxa"/>
          </w:tcPr>
          <w:p w14:paraId="096DF7EC" w14:textId="4DCC6E76" w:rsidR="002C3AF8" w:rsidRPr="007A328D" w:rsidRDefault="002C3AF8" w:rsidP="00FC4162">
            <w:pPr>
              <w:pStyle w:val="NoSpacing"/>
              <w:ind w:left="-16"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328D">
              <w:rPr>
                <w:rFonts w:ascii="Times New Roman" w:hAnsi="Times New Roman"/>
                <w:sz w:val="16"/>
                <w:szCs w:val="16"/>
              </w:rPr>
              <w:t>(1</w:t>
            </w:r>
            <w:r w:rsidR="00054E21">
              <w:rPr>
                <w:rFonts w:ascii="Times New Roman" w:hAnsi="Times New Roman"/>
                <w:sz w:val="16"/>
                <w:szCs w:val="16"/>
              </w:rPr>
              <w:t>3</w:t>
            </w:r>
            <w:r w:rsidRPr="007A328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49" w:type="dxa"/>
          </w:tcPr>
          <w:p w14:paraId="5ACCDCC5" w14:textId="0E55D645" w:rsidR="002C3AF8" w:rsidRPr="007A328D" w:rsidRDefault="002C3AF8" w:rsidP="002C3AF8">
            <w:pPr>
              <w:tabs>
                <w:tab w:val="left" w:pos="0"/>
                <w:tab w:val="left" w:pos="10632"/>
              </w:tabs>
              <w:spacing w:after="39" w:line="221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Se va completa de 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tre deponent numai dac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este alt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persoan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ă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 xml:space="preserve"> dec</w:t>
            </w:r>
            <w:r w:rsidR="00A92541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â</w:t>
            </w:r>
            <w:r w:rsidRPr="007A328D"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  <w:t>t semnatarul cererii.</w:t>
            </w:r>
          </w:p>
        </w:tc>
      </w:tr>
    </w:tbl>
    <w:p w14:paraId="70782B1B" w14:textId="77777777" w:rsidR="002C3AF8" w:rsidRPr="007A328D" w:rsidRDefault="002C3AF8" w:rsidP="00054E21">
      <w:pPr>
        <w:tabs>
          <w:tab w:val="left" w:pos="10632"/>
        </w:tabs>
        <w:spacing w:after="39" w:line="221" w:lineRule="auto"/>
        <w:ind w:right="131"/>
        <w:jc w:val="both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sectPr w:rsidR="002C3AF8" w:rsidRPr="007A328D" w:rsidSect="000E0C00">
      <w:pgSz w:w="11906" w:h="16838" w:code="9"/>
      <w:pgMar w:top="567" w:right="1077" w:bottom="567" w:left="107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728E" w14:textId="77777777" w:rsidR="00A72DE7" w:rsidRDefault="00A72DE7" w:rsidP="0045752C">
      <w:pPr>
        <w:spacing w:after="0" w:line="240" w:lineRule="auto"/>
      </w:pPr>
      <w:r>
        <w:separator/>
      </w:r>
    </w:p>
  </w:endnote>
  <w:endnote w:type="continuationSeparator" w:id="0">
    <w:p w14:paraId="0CB8C023" w14:textId="77777777" w:rsidR="00A72DE7" w:rsidRDefault="00A72DE7" w:rsidP="0045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8F0A" w14:textId="77777777" w:rsidR="00A72DE7" w:rsidRDefault="00A72DE7" w:rsidP="0045752C">
      <w:pPr>
        <w:spacing w:after="0" w:line="240" w:lineRule="auto"/>
      </w:pPr>
      <w:r>
        <w:separator/>
      </w:r>
    </w:p>
  </w:footnote>
  <w:footnote w:type="continuationSeparator" w:id="0">
    <w:p w14:paraId="44C31975" w14:textId="77777777" w:rsidR="00A72DE7" w:rsidRDefault="00A72DE7" w:rsidP="0045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0118"/>
    <w:multiLevelType w:val="multilevel"/>
    <w:tmpl w:val="40AC58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34B21F0"/>
    <w:multiLevelType w:val="hybridMultilevel"/>
    <w:tmpl w:val="D250C0C4"/>
    <w:lvl w:ilvl="0" w:tplc="B204E23E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" w15:restartNumberingAfterBreak="0">
    <w:nsid w:val="243A09D2"/>
    <w:multiLevelType w:val="multilevel"/>
    <w:tmpl w:val="DC4857A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260" w:hanging="810"/>
      </w:pPr>
      <w:rPr>
        <w:rFonts w:hint="default"/>
        <w:b/>
      </w:rPr>
    </w:lvl>
    <w:lvl w:ilvl="4">
      <w:start w:val="3"/>
      <w:numFmt w:val="decimal"/>
      <w:lvlText w:val="%1.%2.%3.%4.%5"/>
      <w:lvlJc w:val="left"/>
      <w:pPr>
        <w:ind w:left="1410" w:hanging="8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3" w15:restartNumberingAfterBreak="0">
    <w:nsid w:val="253D3C1C"/>
    <w:multiLevelType w:val="multilevel"/>
    <w:tmpl w:val="433CC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291B24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2F1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102AC1"/>
    <w:multiLevelType w:val="hybridMultilevel"/>
    <w:tmpl w:val="CB18CF10"/>
    <w:lvl w:ilvl="0" w:tplc="0418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2EE3098D"/>
    <w:multiLevelType w:val="hybridMultilevel"/>
    <w:tmpl w:val="9D5E96B8"/>
    <w:lvl w:ilvl="0" w:tplc="0418000F">
      <w:start w:val="1"/>
      <w:numFmt w:val="decimal"/>
      <w:lvlText w:val="%1."/>
      <w:lvlJc w:val="left"/>
      <w:pPr>
        <w:ind w:left="753" w:hanging="360"/>
      </w:pPr>
    </w:lvl>
    <w:lvl w:ilvl="1" w:tplc="04180019" w:tentative="1">
      <w:start w:val="1"/>
      <w:numFmt w:val="lowerLetter"/>
      <w:lvlText w:val="%2."/>
      <w:lvlJc w:val="left"/>
      <w:pPr>
        <w:ind w:left="1473" w:hanging="360"/>
      </w:pPr>
    </w:lvl>
    <w:lvl w:ilvl="2" w:tplc="0418001B" w:tentative="1">
      <w:start w:val="1"/>
      <w:numFmt w:val="lowerRoman"/>
      <w:lvlText w:val="%3."/>
      <w:lvlJc w:val="right"/>
      <w:pPr>
        <w:ind w:left="2193" w:hanging="180"/>
      </w:pPr>
    </w:lvl>
    <w:lvl w:ilvl="3" w:tplc="0418000F" w:tentative="1">
      <w:start w:val="1"/>
      <w:numFmt w:val="decimal"/>
      <w:lvlText w:val="%4."/>
      <w:lvlJc w:val="left"/>
      <w:pPr>
        <w:ind w:left="2913" w:hanging="360"/>
      </w:pPr>
    </w:lvl>
    <w:lvl w:ilvl="4" w:tplc="04180019" w:tentative="1">
      <w:start w:val="1"/>
      <w:numFmt w:val="lowerLetter"/>
      <w:lvlText w:val="%5."/>
      <w:lvlJc w:val="left"/>
      <w:pPr>
        <w:ind w:left="3633" w:hanging="360"/>
      </w:pPr>
    </w:lvl>
    <w:lvl w:ilvl="5" w:tplc="0418001B" w:tentative="1">
      <w:start w:val="1"/>
      <w:numFmt w:val="lowerRoman"/>
      <w:lvlText w:val="%6."/>
      <w:lvlJc w:val="right"/>
      <w:pPr>
        <w:ind w:left="4353" w:hanging="180"/>
      </w:pPr>
    </w:lvl>
    <w:lvl w:ilvl="6" w:tplc="0418000F" w:tentative="1">
      <w:start w:val="1"/>
      <w:numFmt w:val="decimal"/>
      <w:lvlText w:val="%7."/>
      <w:lvlJc w:val="left"/>
      <w:pPr>
        <w:ind w:left="5073" w:hanging="360"/>
      </w:pPr>
    </w:lvl>
    <w:lvl w:ilvl="7" w:tplc="04180019" w:tentative="1">
      <w:start w:val="1"/>
      <w:numFmt w:val="lowerLetter"/>
      <w:lvlText w:val="%8."/>
      <w:lvlJc w:val="left"/>
      <w:pPr>
        <w:ind w:left="5793" w:hanging="360"/>
      </w:pPr>
    </w:lvl>
    <w:lvl w:ilvl="8" w:tplc="041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52D3DF0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491A57"/>
    <w:multiLevelType w:val="hybridMultilevel"/>
    <w:tmpl w:val="860E3078"/>
    <w:lvl w:ilvl="0" w:tplc="80469548">
      <w:start w:val="1"/>
      <w:numFmt w:val="bullet"/>
      <w:lvlText w:val="□"/>
      <w:lvlJc w:val="left"/>
      <w:pPr>
        <w:ind w:left="1413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80469548">
      <w:start w:val="1"/>
      <w:numFmt w:val="bullet"/>
      <w:lvlText w:val="□"/>
      <w:lvlJc w:val="left"/>
      <w:pPr>
        <w:ind w:left="285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40147211"/>
    <w:multiLevelType w:val="hybridMultilevel"/>
    <w:tmpl w:val="2C82F6D4"/>
    <w:lvl w:ilvl="0" w:tplc="D91482D4">
      <w:start w:val="1"/>
      <w:numFmt w:val="bullet"/>
      <w:lvlText w:val="□"/>
      <w:lvlJc w:val="left"/>
      <w:rPr>
        <w:rFonts w:ascii="Courier New" w:hAnsi="Courier New" w:hint="default"/>
        <w:b/>
        <w:bCs/>
        <w:outline/>
        <w:color w:val="000000"/>
        <w:sz w:val="22"/>
        <w:szCs w:val="2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3C77"/>
    <w:multiLevelType w:val="hybridMultilevel"/>
    <w:tmpl w:val="F8A8FC36"/>
    <w:lvl w:ilvl="0" w:tplc="88D28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5E04"/>
    <w:multiLevelType w:val="multilevel"/>
    <w:tmpl w:val="393C3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1A5415"/>
    <w:multiLevelType w:val="hybridMultilevel"/>
    <w:tmpl w:val="E8A2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697"/>
    <w:multiLevelType w:val="multilevel"/>
    <w:tmpl w:val="132012D4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260" w:hanging="81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4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15" w15:restartNumberingAfterBreak="0">
    <w:nsid w:val="530A70A8"/>
    <w:multiLevelType w:val="hybridMultilevel"/>
    <w:tmpl w:val="4FC833E2"/>
    <w:lvl w:ilvl="0" w:tplc="BF5A62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52476A"/>
    <w:multiLevelType w:val="hybridMultilevel"/>
    <w:tmpl w:val="DD90841C"/>
    <w:lvl w:ilvl="0" w:tplc="800CB85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36C26E3"/>
    <w:multiLevelType w:val="multilevel"/>
    <w:tmpl w:val="3EA81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4C17AE"/>
    <w:multiLevelType w:val="hybridMultilevel"/>
    <w:tmpl w:val="3B92C4B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9" w15:restartNumberingAfterBreak="0">
    <w:nsid w:val="578D7AD3"/>
    <w:multiLevelType w:val="hybridMultilevel"/>
    <w:tmpl w:val="50AADD22"/>
    <w:lvl w:ilvl="0" w:tplc="0418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0" w15:restartNumberingAfterBreak="0">
    <w:nsid w:val="58C4224B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CB2F08"/>
    <w:multiLevelType w:val="hybridMultilevel"/>
    <w:tmpl w:val="275A059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2" w15:restartNumberingAfterBreak="0">
    <w:nsid w:val="68C479E1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85638B"/>
    <w:multiLevelType w:val="multilevel"/>
    <w:tmpl w:val="27A40FAA"/>
    <w:lvl w:ilvl="0">
      <w:start w:val="2"/>
      <w:numFmt w:val="decimal"/>
      <w:lvlText w:val="%1."/>
      <w:lvlJc w:val="left"/>
      <w:pPr>
        <w:ind w:left="450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669" w:hanging="37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791" w:hanging="370"/>
      </w:pPr>
      <w:rPr>
        <w:rFonts w:hint="default"/>
      </w:rPr>
    </w:lvl>
    <w:lvl w:ilvl="3">
      <w:numFmt w:val="bullet"/>
      <w:lvlText w:val="•"/>
      <w:lvlJc w:val="left"/>
      <w:pPr>
        <w:ind w:left="2923" w:hanging="370"/>
      </w:pPr>
      <w:rPr>
        <w:rFonts w:hint="default"/>
      </w:rPr>
    </w:lvl>
    <w:lvl w:ilvl="4">
      <w:numFmt w:val="bullet"/>
      <w:lvlText w:val="•"/>
      <w:lvlJc w:val="left"/>
      <w:pPr>
        <w:ind w:left="4054" w:hanging="370"/>
      </w:pPr>
      <w:rPr>
        <w:rFonts w:hint="default"/>
      </w:rPr>
    </w:lvl>
    <w:lvl w:ilvl="5">
      <w:numFmt w:val="bullet"/>
      <w:lvlText w:val="•"/>
      <w:lvlJc w:val="left"/>
      <w:pPr>
        <w:ind w:left="5186" w:hanging="370"/>
      </w:pPr>
      <w:rPr>
        <w:rFonts w:hint="default"/>
      </w:rPr>
    </w:lvl>
    <w:lvl w:ilvl="6">
      <w:numFmt w:val="bullet"/>
      <w:lvlText w:val="•"/>
      <w:lvlJc w:val="left"/>
      <w:pPr>
        <w:ind w:left="6318" w:hanging="370"/>
      </w:pPr>
      <w:rPr>
        <w:rFonts w:hint="default"/>
      </w:rPr>
    </w:lvl>
    <w:lvl w:ilvl="7">
      <w:numFmt w:val="bullet"/>
      <w:lvlText w:val="•"/>
      <w:lvlJc w:val="left"/>
      <w:pPr>
        <w:ind w:left="7449" w:hanging="370"/>
      </w:pPr>
      <w:rPr>
        <w:rFonts w:hint="default"/>
      </w:rPr>
    </w:lvl>
    <w:lvl w:ilvl="8">
      <w:numFmt w:val="bullet"/>
      <w:lvlText w:val="•"/>
      <w:lvlJc w:val="left"/>
      <w:pPr>
        <w:ind w:left="8581" w:hanging="370"/>
      </w:pPr>
      <w:rPr>
        <w:rFonts w:hint="default"/>
      </w:rPr>
    </w:lvl>
  </w:abstractNum>
  <w:abstractNum w:abstractNumId="24" w15:restartNumberingAfterBreak="0">
    <w:nsid w:val="6EED42F7"/>
    <w:multiLevelType w:val="hybridMultilevel"/>
    <w:tmpl w:val="7AB4BC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22768"/>
    <w:multiLevelType w:val="multilevel"/>
    <w:tmpl w:val="43D4A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187D50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F933B2"/>
    <w:multiLevelType w:val="multilevel"/>
    <w:tmpl w:val="0E16BDF2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A96462"/>
    <w:multiLevelType w:val="hybridMultilevel"/>
    <w:tmpl w:val="F8A8F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CF4"/>
    <w:multiLevelType w:val="hybridMultilevel"/>
    <w:tmpl w:val="950EC600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7"/>
  </w:num>
  <w:num w:numId="4">
    <w:abstractNumId w:val="20"/>
  </w:num>
  <w:num w:numId="5">
    <w:abstractNumId w:val="9"/>
  </w:num>
  <w:num w:numId="6">
    <w:abstractNumId w:val="6"/>
  </w:num>
  <w:num w:numId="7">
    <w:abstractNumId w:val="19"/>
  </w:num>
  <w:num w:numId="8">
    <w:abstractNumId w:val="1"/>
  </w:num>
  <w:num w:numId="9">
    <w:abstractNumId w:val="8"/>
  </w:num>
  <w:num w:numId="10">
    <w:abstractNumId w:val="26"/>
  </w:num>
  <w:num w:numId="11">
    <w:abstractNumId w:val="24"/>
  </w:num>
  <w:num w:numId="12">
    <w:abstractNumId w:val="5"/>
  </w:num>
  <w:num w:numId="13">
    <w:abstractNumId w:val="22"/>
  </w:num>
  <w:num w:numId="14">
    <w:abstractNumId w:val="17"/>
  </w:num>
  <w:num w:numId="15">
    <w:abstractNumId w:val="12"/>
  </w:num>
  <w:num w:numId="16">
    <w:abstractNumId w:val="3"/>
  </w:num>
  <w:num w:numId="17">
    <w:abstractNumId w:val="25"/>
  </w:num>
  <w:num w:numId="18">
    <w:abstractNumId w:val="13"/>
  </w:num>
  <w:num w:numId="19">
    <w:abstractNumId w:val="2"/>
  </w:num>
  <w:num w:numId="20">
    <w:abstractNumId w:val="14"/>
  </w:num>
  <w:num w:numId="21">
    <w:abstractNumId w:val="21"/>
  </w:num>
  <w:num w:numId="22">
    <w:abstractNumId w:val="18"/>
  </w:num>
  <w:num w:numId="23">
    <w:abstractNumId w:val="29"/>
  </w:num>
  <w:num w:numId="24">
    <w:abstractNumId w:val="0"/>
  </w:num>
  <w:num w:numId="25">
    <w:abstractNumId w:val="16"/>
  </w:num>
  <w:num w:numId="26">
    <w:abstractNumId w:val="7"/>
  </w:num>
  <w:num w:numId="27">
    <w:abstractNumId w:val="11"/>
  </w:num>
  <w:num w:numId="28">
    <w:abstractNumId w:val="28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F8"/>
    <w:rsid w:val="000051E0"/>
    <w:rsid w:val="0002571C"/>
    <w:rsid w:val="000515FE"/>
    <w:rsid w:val="000541EA"/>
    <w:rsid w:val="00054E21"/>
    <w:rsid w:val="000978C9"/>
    <w:rsid w:val="000D04DF"/>
    <w:rsid w:val="000E0C00"/>
    <w:rsid w:val="00150C95"/>
    <w:rsid w:val="001C3537"/>
    <w:rsid w:val="001D0A26"/>
    <w:rsid w:val="001D5865"/>
    <w:rsid w:val="001E0E20"/>
    <w:rsid w:val="00207042"/>
    <w:rsid w:val="00212A4E"/>
    <w:rsid w:val="002205F6"/>
    <w:rsid w:val="00231F9B"/>
    <w:rsid w:val="002378A2"/>
    <w:rsid w:val="00242C8F"/>
    <w:rsid w:val="002550FE"/>
    <w:rsid w:val="00263674"/>
    <w:rsid w:val="00267680"/>
    <w:rsid w:val="00270836"/>
    <w:rsid w:val="00270CBC"/>
    <w:rsid w:val="00276E68"/>
    <w:rsid w:val="00286BA2"/>
    <w:rsid w:val="002C3AF8"/>
    <w:rsid w:val="002D52C3"/>
    <w:rsid w:val="002E77FE"/>
    <w:rsid w:val="00317D13"/>
    <w:rsid w:val="00325D8F"/>
    <w:rsid w:val="00333146"/>
    <w:rsid w:val="00344C39"/>
    <w:rsid w:val="0035650C"/>
    <w:rsid w:val="0036594F"/>
    <w:rsid w:val="003A525E"/>
    <w:rsid w:val="003B2B04"/>
    <w:rsid w:val="003D1BBD"/>
    <w:rsid w:val="00403177"/>
    <w:rsid w:val="00430B95"/>
    <w:rsid w:val="0045752C"/>
    <w:rsid w:val="00470F02"/>
    <w:rsid w:val="00483266"/>
    <w:rsid w:val="00484878"/>
    <w:rsid w:val="00494255"/>
    <w:rsid w:val="004A38CE"/>
    <w:rsid w:val="004A6D2A"/>
    <w:rsid w:val="004B0441"/>
    <w:rsid w:val="00545E10"/>
    <w:rsid w:val="0055626E"/>
    <w:rsid w:val="005808DF"/>
    <w:rsid w:val="005B4DC1"/>
    <w:rsid w:val="005C0D0E"/>
    <w:rsid w:val="005C295A"/>
    <w:rsid w:val="005E3444"/>
    <w:rsid w:val="005E6DE0"/>
    <w:rsid w:val="005F7631"/>
    <w:rsid w:val="00622E21"/>
    <w:rsid w:val="00664086"/>
    <w:rsid w:val="00681EA8"/>
    <w:rsid w:val="006837C7"/>
    <w:rsid w:val="00683E1B"/>
    <w:rsid w:val="00684EB9"/>
    <w:rsid w:val="006A123F"/>
    <w:rsid w:val="006E2C44"/>
    <w:rsid w:val="00707D70"/>
    <w:rsid w:val="007630D4"/>
    <w:rsid w:val="00785FDB"/>
    <w:rsid w:val="007A328D"/>
    <w:rsid w:val="007A4C9A"/>
    <w:rsid w:val="007C038C"/>
    <w:rsid w:val="008458FB"/>
    <w:rsid w:val="00861C27"/>
    <w:rsid w:val="008726FD"/>
    <w:rsid w:val="008C3384"/>
    <w:rsid w:val="008E1581"/>
    <w:rsid w:val="008F42C7"/>
    <w:rsid w:val="00973B27"/>
    <w:rsid w:val="00987D5C"/>
    <w:rsid w:val="009B4E0B"/>
    <w:rsid w:val="009C4266"/>
    <w:rsid w:val="009F04FA"/>
    <w:rsid w:val="009F2FAE"/>
    <w:rsid w:val="009F3B0D"/>
    <w:rsid w:val="009F553D"/>
    <w:rsid w:val="009F612B"/>
    <w:rsid w:val="00A17864"/>
    <w:rsid w:val="00A70813"/>
    <w:rsid w:val="00A72DE7"/>
    <w:rsid w:val="00A80E80"/>
    <w:rsid w:val="00A81490"/>
    <w:rsid w:val="00A817CD"/>
    <w:rsid w:val="00A92541"/>
    <w:rsid w:val="00AB4EB8"/>
    <w:rsid w:val="00B3354D"/>
    <w:rsid w:val="00B85DDF"/>
    <w:rsid w:val="00BC54F0"/>
    <w:rsid w:val="00BE6089"/>
    <w:rsid w:val="00C1352E"/>
    <w:rsid w:val="00C20C83"/>
    <w:rsid w:val="00C221DF"/>
    <w:rsid w:val="00C404AD"/>
    <w:rsid w:val="00C54DA5"/>
    <w:rsid w:val="00C55ACB"/>
    <w:rsid w:val="00C638B9"/>
    <w:rsid w:val="00C72655"/>
    <w:rsid w:val="00CA1D15"/>
    <w:rsid w:val="00CA66C6"/>
    <w:rsid w:val="00CC0828"/>
    <w:rsid w:val="00CC0D54"/>
    <w:rsid w:val="00CC23D2"/>
    <w:rsid w:val="00CD7E4F"/>
    <w:rsid w:val="00CE0776"/>
    <w:rsid w:val="00CE603E"/>
    <w:rsid w:val="00CF4737"/>
    <w:rsid w:val="00D03961"/>
    <w:rsid w:val="00D14FF8"/>
    <w:rsid w:val="00D214B3"/>
    <w:rsid w:val="00D37D16"/>
    <w:rsid w:val="00D42A36"/>
    <w:rsid w:val="00D469D6"/>
    <w:rsid w:val="00D72944"/>
    <w:rsid w:val="00D8097D"/>
    <w:rsid w:val="00DA7AD3"/>
    <w:rsid w:val="00DB47C4"/>
    <w:rsid w:val="00E127F0"/>
    <w:rsid w:val="00E17B30"/>
    <w:rsid w:val="00E17E68"/>
    <w:rsid w:val="00E21395"/>
    <w:rsid w:val="00E305CD"/>
    <w:rsid w:val="00E45512"/>
    <w:rsid w:val="00E63932"/>
    <w:rsid w:val="00E70791"/>
    <w:rsid w:val="00E82A69"/>
    <w:rsid w:val="00EA2E25"/>
    <w:rsid w:val="00EC1E46"/>
    <w:rsid w:val="00EE46B5"/>
    <w:rsid w:val="00F06BAB"/>
    <w:rsid w:val="00F06CFD"/>
    <w:rsid w:val="00F1510B"/>
    <w:rsid w:val="00F162F6"/>
    <w:rsid w:val="00F244AE"/>
    <w:rsid w:val="00F3089E"/>
    <w:rsid w:val="00F325C3"/>
    <w:rsid w:val="00F56820"/>
    <w:rsid w:val="00F701AC"/>
    <w:rsid w:val="00F9615A"/>
    <w:rsid w:val="00FA57E3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55CFE"/>
  <w15:docId w15:val="{10EB462B-C52D-4E26-BE15-FD977C0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3AF8"/>
    <w:pPr>
      <w:widowControl w:val="0"/>
      <w:autoSpaceDE w:val="0"/>
      <w:autoSpaceDN w:val="0"/>
      <w:spacing w:before="11" w:after="0" w:line="240" w:lineRule="auto"/>
      <w:ind w:left="249" w:hanging="371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AF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">
    <w:name w:val="TableGrid"/>
    <w:rsid w:val="002C3AF8"/>
    <w:pPr>
      <w:spacing w:after="0" w:line="240" w:lineRule="auto"/>
    </w:pPr>
    <w:rPr>
      <w:rFonts w:ascii="Calibri" w:eastAsia="Times New Roman" w:hAnsi="Calibri" w:cs="Times New Roman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2C3AF8"/>
    <w:pPr>
      <w:ind w:left="720"/>
      <w:contextualSpacing/>
    </w:pPr>
    <w:rPr>
      <w:rFonts w:ascii="Calibri" w:eastAsia="Calibri" w:hAnsi="Calibri" w:cs="Calibri"/>
      <w:color w:val="000000"/>
      <w:lang w:val="ro-RO" w:eastAsia="ro-RO"/>
    </w:rPr>
  </w:style>
  <w:style w:type="table" w:styleId="TableGrid0">
    <w:name w:val="Table Grid"/>
    <w:basedOn w:val="TableNormal"/>
    <w:uiPriority w:val="39"/>
    <w:rsid w:val="002C3A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2C3AF8"/>
  </w:style>
  <w:style w:type="paragraph" w:styleId="NoSpacing">
    <w:name w:val="No Spacing"/>
    <w:uiPriority w:val="1"/>
    <w:qFormat/>
    <w:rsid w:val="002C3AF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TableParagraph">
    <w:name w:val="Table Paragraph"/>
    <w:basedOn w:val="Normal"/>
    <w:uiPriority w:val="1"/>
    <w:qFormat/>
    <w:rsid w:val="002C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C3AF8"/>
    <w:pPr>
      <w:widowControl w:val="0"/>
      <w:autoSpaceDE w:val="0"/>
      <w:autoSpaceDN w:val="0"/>
      <w:spacing w:before="40" w:after="0" w:line="240" w:lineRule="auto"/>
      <w:ind w:left="24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3AF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C3AF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5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2C"/>
  </w:style>
  <w:style w:type="paragraph" w:styleId="Footer">
    <w:name w:val="footer"/>
    <w:basedOn w:val="Normal"/>
    <w:link w:val="FooterChar"/>
    <w:uiPriority w:val="99"/>
    <w:unhideWhenUsed/>
    <w:rsid w:val="0045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4067</Words>
  <Characters>23182</Characters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2024-11-22T11:47:00Z</cp:lastPrinted>
  <dcterms:created xsi:type="dcterms:W3CDTF">2024-11-26T09:26:00Z</dcterms:created>
  <dcterms:modified xsi:type="dcterms:W3CDTF">2024-11-28T10:39:00Z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0323f05ad305d7646e6c639f19d956e29a3d63405217038a317aab080e83c661</vt:lpwstr>
  </property>
</Properties>
</file>